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0D" w:rsidRDefault="00FD610D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16B87" w:rsidRDefault="00116B87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16B87" w:rsidRPr="00116B87" w:rsidRDefault="00116B87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FD610D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основу члана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2. Закона о </w:t>
      </w:r>
      <w:r>
        <w:rPr>
          <w:rFonts w:ascii="Times New Roman" w:hAnsi="Times New Roman" w:cs="Times New Roman"/>
          <w:sz w:val="24"/>
          <w:szCs w:val="24"/>
        </w:rPr>
        <w:t>јавном правобранилаштву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43/91</w:t>
      </w:r>
      <w:r>
        <w:rPr>
          <w:rFonts w:ascii="Times New Roman" w:hAnsi="Times New Roman" w:cs="Times New Roman"/>
          <w:sz w:val="24"/>
          <w:szCs w:val="24"/>
          <w:lang w:val="sr-Cyrl-CS"/>
        </w:rPr>
        <w:t>), члана 179. став 1. Закона о државним службеницима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 и 104/09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D610D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Е Ш Е Њ Е 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ЗАМЕНИКА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РЕПУБЛИЧКОГ ЈАВНОГ ПРАВОБРАНИОЦА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6B87" w:rsidRDefault="00116B87" w:rsidP="00FD6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D610D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Љубинка Јовановић дужности заменика Републичког јавног правобраниоца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Одељење у Зајечару, због престанка радног односа навршењем радног века, са 17. фебруаром 2014. године.</w:t>
      </w: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D610D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1636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2014. године</w:t>
      </w:r>
    </w:p>
    <w:p w:rsidR="00FD610D" w:rsidRDefault="00FD610D" w:rsidP="00FD61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610D" w:rsidRDefault="00FD610D" w:rsidP="00FD61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610D" w:rsidRDefault="00FD610D" w:rsidP="00FD61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D610D" w:rsidRDefault="00FD610D" w:rsidP="00FD61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610D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D610D" w:rsidRDefault="00FD610D" w:rsidP="00FD610D"/>
    <w:p w:rsidR="00FD610D" w:rsidRDefault="00FD610D" w:rsidP="00FD610D">
      <w:r>
        <w:br w:type="page"/>
      </w:r>
    </w:p>
    <w:p w:rsidR="00FD610D" w:rsidRDefault="00FD610D" w:rsidP="00FD610D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/>
    <w:p w:rsidR="00FD610D" w:rsidRDefault="00FD610D" w:rsidP="00FD610D">
      <w:pPr>
        <w:spacing w:after="0" w:line="240" w:lineRule="auto"/>
        <w:jc w:val="right"/>
        <w:rPr>
          <w:rFonts w:ascii="Times New Roman" w:hAnsi="Times New Roman"/>
          <w:sz w:val="24"/>
          <w:szCs w:val="24"/>
          <w:lang/>
        </w:rPr>
      </w:pPr>
    </w:p>
    <w:p w:rsidR="00FD610D" w:rsidRDefault="00FD610D" w:rsidP="00FD61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/>
          <w:sz w:val="24"/>
          <w:szCs w:val="24"/>
          <w:lang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D610D" w:rsidRDefault="00FD610D" w:rsidP="00FD61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Влада доноси</w:t>
      </w: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Е Ш Е Њ Е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>
        <w:rPr>
          <w:rFonts w:ascii="Times New Roman" w:hAnsi="Times New Roman"/>
          <w:b/>
          <w:sz w:val="24"/>
          <w:szCs w:val="24"/>
          <w:lang/>
        </w:rPr>
        <w:t>РАЗРЕШЕЊУ</w:t>
      </w:r>
      <w:r>
        <w:rPr>
          <w:rFonts w:ascii="Times New Roman" w:hAnsi="Times New Roman"/>
          <w:b/>
          <w:sz w:val="24"/>
          <w:szCs w:val="24"/>
        </w:rPr>
        <w:t xml:space="preserve"> ДИРЕКТОРА ИНСПЕКТОРАТА ЗА РАД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МИНИСТАРСТВУ РАДА, ЗАПОШЉАВАЊА И СОЦИЈАЛНЕ ПОЛИТИКЕ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/>
        </w:rPr>
        <w:t>Разрешава</w:t>
      </w:r>
      <w:r>
        <w:rPr>
          <w:rFonts w:ascii="Times New Roman" w:hAnsi="Times New Roman"/>
          <w:sz w:val="24"/>
          <w:szCs w:val="24"/>
        </w:rPr>
        <w:t xml:space="preserve"> се Драгољуб Пеурача </w:t>
      </w:r>
      <w:r>
        <w:rPr>
          <w:rFonts w:ascii="Times New Roman" w:hAnsi="Times New Roman"/>
          <w:sz w:val="24"/>
          <w:szCs w:val="24"/>
          <w:lang/>
        </w:rPr>
        <w:t>дужности</w:t>
      </w:r>
      <w:r>
        <w:rPr>
          <w:rFonts w:ascii="Times New Roman" w:hAnsi="Times New Roman"/>
          <w:sz w:val="24"/>
          <w:szCs w:val="24"/>
        </w:rPr>
        <w:t xml:space="preserve"> директора Инспектората за рад у Министарству рада, запошљавања и социјалне политике.</w:t>
      </w: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  <w:lang/>
        </w:rPr>
        <w:t>93</w:t>
      </w:r>
      <w:r>
        <w:rPr>
          <w:rFonts w:ascii="Times New Roman" w:hAnsi="Times New Roman" w:cs="Times New Roman"/>
          <w:lang w:val="ru-RU"/>
        </w:rPr>
        <w:t>/2014</w:t>
      </w: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</w:t>
      </w:r>
      <w:r>
        <w:rPr>
          <w:rFonts w:ascii="Times New Roman" w:hAnsi="Times New Roman" w:cs="Times New Roman"/>
          <w:lang/>
        </w:rPr>
        <w:t xml:space="preserve"> 25</w:t>
      </w:r>
      <w:r>
        <w:rPr>
          <w:rFonts w:ascii="Times New Roman" w:hAnsi="Times New Roman" w:cs="Times New Roman"/>
          <w:lang w:val="sr-Cyrl-CS"/>
        </w:rPr>
        <w:t>. марта 2014. године</w:t>
      </w:r>
    </w:p>
    <w:p w:rsidR="00FD610D" w:rsidRDefault="00FD610D" w:rsidP="00FD61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D610D" w:rsidRDefault="00FD610D" w:rsidP="00FD61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 Л  А  Д  А</w:t>
      </w:r>
    </w:p>
    <w:p w:rsidR="00FD610D" w:rsidRDefault="00FD610D" w:rsidP="00FD61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610D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610D" w:rsidRDefault="00FD610D" w:rsidP="00FD610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FD610D" w:rsidRDefault="00FD610D" w:rsidP="00FD610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D610D" w:rsidRDefault="00FD610D" w:rsidP="00FD610D">
      <w:pPr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  <w:lang/>
        </w:rPr>
        <w:tab/>
      </w: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/>
        </w:rPr>
      </w:pP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/>
        </w:rPr>
      </w:pP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/>
        </w:rPr>
      </w:pP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/>
        </w:rPr>
      </w:pP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/>
        </w:rPr>
      </w:pPr>
    </w:p>
    <w:p w:rsidR="00FD610D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D610D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10D" w:rsidRDefault="00FD610D" w:rsidP="00FD610D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D610D" w:rsidRDefault="00FD610D" w:rsidP="00FD610D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ВРШИОЦА ДУЖНОСТИ </w:t>
      </w:r>
      <w:r>
        <w:rPr>
          <w:rFonts w:ascii="Times New Roman" w:hAnsi="Times New Roman"/>
          <w:b/>
          <w:sz w:val="24"/>
          <w:szCs w:val="24"/>
        </w:rPr>
        <w:t>ДИРЕКТОРА ЗАВОДА ЗА ЈАВНО ЗДРАВЉЕ ПРИШТИНА СА СЕДИШТЕМ У КОСОВСКОЈ МИТРОВИЦИ</w:t>
      </w: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610D" w:rsidRDefault="00FD610D" w:rsidP="00FD610D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Милован Кривокапић за вршиоца дужности директора </w:t>
      </w:r>
      <w:r>
        <w:rPr>
          <w:rFonts w:ascii="Times New Roman" w:hAnsi="Times New Roman"/>
          <w:sz w:val="24"/>
          <w:szCs w:val="24"/>
        </w:rPr>
        <w:t>Завода за јавно здравље Приштина са седиштем у Косовској Митровици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D610D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D610D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10D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D610D" w:rsidRDefault="00FD610D" w:rsidP="00FD610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D610D" w:rsidRDefault="00FD610D" w:rsidP="00FD610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119-2213/2014</w:t>
      </w:r>
    </w:p>
    <w:p w:rsidR="00FD610D" w:rsidRDefault="00FD610D" w:rsidP="00FD61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2014. године</w:t>
      </w:r>
    </w:p>
    <w:p w:rsidR="00FD610D" w:rsidRDefault="00FD610D" w:rsidP="00FD61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610D" w:rsidRDefault="00FD610D" w:rsidP="00FD61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D610D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610D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10D" w:rsidTr="00FD610D">
        <w:trPr>
          <w:jc w:val="center"/>
        </w:trPr>
        <w:tc>
          <w:tcPr>
            <w:tcW w:w="4360" w:type="dxa"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610D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D610D" w:rsidRDefault="00FD610D" w:rsidP="00234494"/>
    <w:sectPr w:rsidR="00FD610D" w:rsidSect="00443183">
      <w:pgSz w:w="12240" w:h="15840"/>
      <w:pgMar w:top="426" w:right="1440" w:bottom="426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11264"/>
    <w:rsid w:val="000C5CE5"/>
    <w:rsid w:val="00116B87"/>
    <w:rsid w:val="001E775C"/>
    <w:rsid w:val="002338CF"/>
    <w:rsid w:val="00234494"/>
    <w:rsid w:val="002743C4"/>
    <w:rsid w:val="00397AA0"/>
    <w:rsid w:val="00426E22"/>
    <w:rsid w:val="00443183"/>
    <w:rsid w:val="004665FB"/>
    <w:rsid w:val="004F44B1"/>
    <w:rsid w:val="00531A75"/>
    <w:rsid w:val="00612648"/>
    <w:rsid w:val="00661A93"/>
    <w:rsid w:val="00684568"/>
    <w:rsid w:val="00692CC6"/>
    <w:rsid w:val="006C1B95"/>
    <w:rsid w:val="006E1345"/>
    <w:rsid w:val="007B67F7"/>
    <w:rsid w:val="008C1923"/>
    <w:rsid w:val="00A03E10"/>
    <w:rsid w:val="00AC00AB"/>
    <w:rsid w:val="00B45D73"/>
    <w:rsid w:val="00C219B1"/>
    <w:rsid w:val="00CA410E"/>
    <w:rsid w:val="00CC4FE6"/>
    <w:rsid w:val="00CD3A23"/>
    <w:rsid w:val="00D2771F"/>
    <w:rsid w:val="00DC7F34"/>
    <w:rsid w:val="00DE79D2"/>
    <w:rsid w:val="00E1230F"/>
    <w:rsid w:val="00E95978"/>
    <w:rsid w:val="00EF72FA"/>
    <w:rsid w:val="00F02568"/>
    <w:rsid w:val="00F367C9"/>
    <w:rsid w:val="00F60976"/>
    <w:rsid w:val="00FD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E5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PlainText">
    <w:name w:val="Plain Text"/>
    <w:basedOn w:val="Normal"/>
    <w:link w:val="PlainTextChar"/>
    <w:rsid w:val="006C1B9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sr-Latn-CS"/>
    </w:rPr>
  </w:style>
  <w:style w:type="character" w:customStyle="1" w:styleId="PlainTextChar">
    <w:name w:val="Plain Text Char"/>
    <w:basedOn w:val="DefaultParagraphFont"/>
    <w:link w:val="PlainText"/>
    <w:rsid w:val="006C1B95"/>
    <w:rPr>
      <w:rFonts w:ascii="Courier New" w:eastAsia="Times New Roman" w:hAnsi="Courier New" w:cs="Times New Roman"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PlainText">
    <w:name w:val="Plain Text"/>
    <w:basedOn w:val="Normal"/>
    <w:link w:val="PlainTextChar"/>
    <w:rsid w:val="006C1B9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sr-Latn-CS"/>
    </w:rPr>
  </w:style>
  <w:style w:type="character" w:customStyle="1" w:styleId="PlainTextChar">
    <w:name w:val="Plain Text Char"/>
    <w:basedOn w:val="DefaultParagraphFont"/>
    <w:link w:val="PlainText"/>
    <w:rsid w:val="006C1B95"/>
    <w:rPr>
      <w:rFonts w:ascii="Courier New" w:eastAsia="Times New Roman" w:hAnsi="Courier New" w:cs="Times New Roman"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2014-03-26T14:40:00Z</dcterms:created>
  <dcterms:modified xsi:type="dcterms:W3CDTF">2014-03-26T14:40:00Z</dcterms:modified>
</cp:coreProperties>
</file>