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811" w:rsidRPr="007121DE" w:rsidRDefault="00216811" w:rsidP="00216811">
      <w:pPr>
        <w:jc w:val="right"/>
        <w:rPr>
          <w:rFonts w:ascii="Times New Roman" w:hAnsi="Times New Roman"/>
          <w:bCs/>
          <w:sz w:val="20"/>
        </w:rPr>
      </w:pPr>
      <w:bookmarkStart w:id="0" w:name="_GoBack"/>
      <w:bookmarkEnd w:id="0"/>
      <w:r w:rsidRPr="007121DE">
        <w:rPr>
          <w:rFonts w:ascii="Times New Roman" w:hAnsi="Times New Roman"/>
          <w:color w:val="000000"/>
          <w:sz w:val="20"/>
        </w:rPr>
        <w:tab/>
      </w:r>
      <w:r w:rsidRPr="007121DE">
        <w:rPr>
          <w:rFonts w:ascii="Times New Roman" w:hAnsi="Times New Roman"/>
          <w:bCs/>
          <w:sz w:val="20"/>
        </w:rPr>
        <w:t xml:space="preserve">                                                               Образац AM-А</w:t>
      </w:r>
    </w:p>
    <w:p w:rsidR="00216811" w:rsidRPr="007121DE" w:rsidRDefault="00216811" w:rsidP="00216811">
      <w:pPr>
        <w:tabs>
          <w:tab w:val="clear" w:pos="1440"/>
          <w:tab w:val="left" w:pos="1014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Oбвезник акцизе ______________________________________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Седиште _____________________________________________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(адреса и општина)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ПИБ _________________________________________________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Матични број _________________________________________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Шифра делатности ____________________________________ 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Број текућег рачуна   ___________________________________</w:t>
      </w:r>
    </w:p>
    <w:p w:rsidR="000B5F07" w:rsidRPr="007121DE" w:rsidRDefault="000B5F07" w:rsidP="000B5F0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0B5F07" w:rsidRPr="007121DE" w:rsidRDefault="000B5F07" w:rsidP="00CB424F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>КВАРТАЛНИ ИЗВЕШТАЈ ПРОИЗВОЂАЧА, ОДНОСНО УВОЗНИКА АЛКОХОЛНОГ ПИЋА О ПРЕУЗЕТИМ, УТРОШЕНИМ И ВРАЋЕНИМ</w:t>
      </w:r>
      <w:r w:rsidR="00CB424F" w:rsidRPr="007121DE">
        <w:rPr>
          <w:rFonts w:ascii="Times New Roman" w:hAnsi="Times New Roman"/>
          <w:sz w:val="20"/>
        </w:rPr>
        <w:t xml:space="preserve"> </w:t>
      </w:r>
      <w:r w:rsidRPr="007121DE">
        <w:rPr>
          <w:rFonts w:ascii="Times New Roman" w:hAnsi="Times New Roman"/>
          <w:sz w:val="20"/>
        </w:rPr>
        <w:t xml:space="preserve">КОНТРОЛНИМ АКЦИЗНИМ МАРКИЦАМА ЗА АЛКОХОЛНА ПИЋА </w:t>
      </w:r>
    </w:p>
    <w:p w:rsidR="000B5F07" w:rsidRPr="007121DE" w:rsidRDefault="000B5F07" w:rsidP="00935BE8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  <w:lang w:eastAsia="sr-Latn-CS"/>
        </w:rPr>
      </w:pPr>
      <w:r w:rsidRPr="007121DE">
        <w:rPr>
          <w:rFonts w:ascii="Times New Roman" w:hAnsi="Times New Roman"/>
          <w:sz w:val="20"/>
        </w:rPr>
        <w:t xml:space="preserve">ЗА ПЕРИОД ОД </w:t>
      </w:r>
      <w:r w:rsidRPr="007121DE">
        <w:rPr>
          <w:rFonts w:ascii="Times New Roman" w:hAnsi="Times New Roman"/>
          <w:bCs/>
          <w:color w:val="000000"/>
          <w:sz w:val="20"/>
        </w:rPr>
        <w:t>___ДО</w:t>
      </w:r>
      <w:r w:rsidRPr="007121DE">
        <w:rPr>
          <w:rFonts w:ascii="Times New Roman" w:hAnsi="Times New Roman"/>
          <w:sz w:val="20"/>
        </w:rPr>
        <w:t xml:space="preserve"> </w:t>
      </w:r>
      <w:r w:rsidRPr="007121DE">
        <w:rPr>
          <w:rFonts w:ascii="Times New Roman" w:hAnsi="Times New Roman"/>
          <w:bCs/>
          <w:color w:val="000000"/>
          <w:sz w:val="20"/>
        </w:rPr>
        <w:t xml:space="preserve">___ </w:t>
      </w:r>
      <w:r w:rsidRPr="007121DE">
        <w:rPr>
          <w:rFonts w:ascii="Times New Roman" w:hAnsi="Times New Roman"/>
          <w:sz w:val="20"/>
          <w:lang w:eastAsia="sr-Latn-CS"/>
        </w:rPr>
        <w:t>20__. ГОДИНЕ</w:t>
      </w:r>
    </w:p>
    <w:tbl>
      <w:tblPr>
        <w:tblW w:w="14778" w:type="dxa"/>
        <w:tblInd w:w="-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530"/>
        <w:gridCol w:w="1440"/>
        <w:gridCol w:w="1599"/>
        <w:gridCol w:w="1620"/>
        <w:gridCol w:w="1620"/>
        <w:gridCol w:w="1633"/>
        <w:gridCol w:w="1620"/>
        <w:gridCol w:w="1448"/>
        <w:gridCol w:w="1432"/>
      </w:tblGrid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 датум ЗАМ-а</w:t>
            </w:r>
          </w:p>
        </w:tc>
        <w:tc>
          <w:tcPr>
            <w:tcW w:w="1530" w:type="dxa"/>
            <w:shd w:val="clear" w:color="auto" w:fill="auto"/>
          </w:tcPr>
          <w:p w:rsidR="000B5F07" w:rsidRPr="007121DE" w:rsidRDefault="005F5668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Словна ознака и </w:t>
            </w:r>
            <w:r w:rsidR="00F80341" w:rsidRPr="007121DE">
              <w:rPr>
                <w:rFonts w:ascii="Times New Roman" w:hAnsi="Times New Roman"/>
                <w:bCs/>
                <w:sz w:val="20"/>
              </w:rPr>
              <w:t>количина преузетних маркица</w:t>
            </w:r>
          </w:p>
        </w:tc>
        <w:tc>
          <w:tcPr>
            <w:tcW w:w="1440" w:type="dxa"/>
            <w:shd w:val="clear" w:color="auto" w:fill="auto"/>
          </w:tcPr>
          <w:p w:rsidR="000569A8" w:rsidRPr="007121DE" w:rsidRDefault="000569A8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0569A8" w:rsidRPr="007121DE" w:rsidRDefault="000569A8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и серијски број преузетних маркица</w:t>
            </w:r>
          </w:p>
          <w:p w:rsidR="000B5F07" w:rsidRPr="007121DE" w:rsidRDefault="000569A8" w:rsidP="000569A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од – до</w:t>
            </w:r>
          </w:p>
        </w:tc>
        <w:tc>
          <w:tcPr>
            <w:tcW w:w="1599" w:type="dxa"/>
            <w:shd w:val="clear" w:color="auto" w:fill="auto"/>
          </w:tcPr>
          <w:p w:rsidR="00813960" w:rsidRPr="007121DE" w:rsidRDefault="005F5668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Стање (број) </w:t>
            </w:r>
            <w:r w:rsidR="00830367" w:rsidRPr="007121DE">
              <w:rPr>
                <w:rFonts w:ascii="Times New Roman" w:hAnsi="Times New Roman"/>
                <w:bCs/>
                <w:color w:val="000000"/>
                <w:sz w:val="20"/>
              </w:rPr>
              <w:t>нераздужених</w:t>
            </w:r>
          </w:p>
          <w:p w:rsidR="000B5F07" w:rsidRPr="007121DE" w:rsidRDefault="00F80341" w:rsidP="007121D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</w:t>
            </w:r>
            <w:r w:rsidR="007121DE">
              <w:rPr>
                <w:rFonts w:ascii="Times New Roman" w:hAnsi="Times New Roman"/>
                <w:bCs/>
                <w:color w:val="000000"/>
                <w:sz w:val="20"/>
                <w:lang w:val="sr-Cyrl-RS"/>
              </w:rPr>
              <w:t>к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ица из претходног квартала</w:t>
            </w:r>
          </w:p>
        </w:tc>
        <w:tc>
          <w:tcPr>
            <w:tcW w:w="1620" w:type="dxa"/>
            <w:shd w:val="clear" w:color="auto" w:fill="auto"/>
          </w:tcPr>
          <w:p w:rsidR="00B63EC5" w:rsidRPr="007121DE" w:rsidRDefault="00B63EC5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искоришћених</w:t>
            </w:r>
          </w:p>
          <w:p w:rsidR="00B63EC5" w:rsidRPr="007121DE" w:rsidRDefault="00B63EC5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0B5F07" w:rsidRPr="007121DE" w:rsidRDefault="00B63EC5" w:rsidP="00612E41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(број  прои</w:t>
            </w:r>
            <w:r w:rsidR="00612E41" w:rsidRPr="007121DE">
              <w:rPr>
                <w:rFonts w:ascii="Times New Roman" w:hAnsi="Times New Roman"/>
                <w:bCs/>
                <w:sz w:val="20"/>
              </w:rPr>
              <w:t>зведених флаша алкохолних пића)</w:t>
            </w:r>
          </w:p>
        </w:tc>
        <w:tc>
          <w:tcPr>
            <w:tcW w:w="1620" w:type="dxa"/>
            <w:shd w:val="clear" w:color="auto" w:fill="auto"/>
          </w:tcPr>
          <w:p w:rsidR="00B63EC5" w:rsidRPr="007121DE" w:rsidRDefault="00B63EC5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искоришћених</w:t>
            </w:r>
          </w:p>
          <w:p w:rsidR="00B63EC5" w:rsidRPr="007121DE" w:rsidRDefault="00B63EC5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0B5F07" w:rsidRPr="007121DE" w:rsidRDefault="00B63EC5" w:rsidP="003460C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(број флаша алкохолних пића стављених у промет, односно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</w:t>
            </w:r>
            <w:r w:rsidR="005F5668" w:rsidRPr="007121DE">
              <w:rPr>
                <w:rFonts w:ascii="Times New Roman" w:hAnsi="Times New Roman"/>
                <w:bCs/>
                <w:color w:val="000000"/>
                <w:sz w:val="20"/>
              </w:rPr>
              <w:t>)</w:t>
            </w:r>
          </w:p>
        </w:tc>
        <w:tc>
          <w:tcPr>
            <w:tcW w:w="1633" w:type="dxa"/>
          </w:tcPr>
          <w:p w:rsidR="005F5668" w:rsidRPr="007121DE" w:rsidRDefault="00B63EC5" w:rsidP="00A33398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Запремина флаше или друге амбалаже у литрима </w:t>
            </w:r>
            <w:r w:rsidR="005F5668" w:rsidRPr="007121DE">
              <w:rPr>
                <w:rFonts w:ascii="Times New Roman" w:hAnsi="Times New Roman"/>
                <w:bCs/>
                <w:sz w:val="20"/>
              </w:rPr>
              <w:t xml:space="preserve">стављених у промет, односно </w:t>
            </w:r>
            <w:r w:rsidR="005F5668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увезених </w:t>
            </w:r>
          </w:p>
        </w:tc>
        <w:tc>
          <w:tcPr>
            <w:tcW w:w="1620" w:type="dxa"/>
          </w:tcPr>
          <w:p w:rsidR="000B5F07" w:rsidRPr="007121DE" w:rsidRDefault="00B63EC5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видљивом ознаком серије и серијски број маркица</w:t>
            </w:r>
          </w:p>
        </w:tc>
        <w:tc>
          <w:tcPr>
            <w:tcW w:w="1448" w:type="dxa"/>
          </w:tcPr>
          <w:p w:rsidR="000B5F07" w:rsidRPr="007121DE" w:rsidRDefault="00B63EC5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невидљивом ознаком серије и серијски број маркица или потпуно уништених маркица</w:t>
            </w:r>
            <w:r w:rsidR="000B5F07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432" w:type="dxa"/>
          </w:tcPr>
          <w:p w:rsidR="00B63EC5" w:rsidRPr="007121DE" w:rsidRDefault="005F5668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 (број) не</w:t>
            </w:r>
            <w:r w:rsidR="00830367" w:rsidRPr="007121DE">
              <w:rPr>
                <w:rFonts w:ascii="Times New Roman" w:hAnsi="Times New Roman"/>
                <w:bCs/>
                <w:color w:val="000000"/>
                <w:sz w:val="20"/>
              </w:rPr>
              <w:t>раздужених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 w:rsidR="00B63EC5"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0B5F07" w:rsidRPr="007121DE" w:rsidRDefault="00FA68A3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и </w:t>
            </w:r>
            <w:r w:rsidR="00B63EC5" w:rsidRPr="007121DE">
              <w:rPr>
                <w:rFonts w:ascii="Times New Roman" w:hAnsi="Times New Roman"/>
                <w:bCs/>
                <w:color w:val="000000"/>
                <w:sz w:val="20"/>
              </w:rPr>
              <w:t>серијски број од – до</w:t>
            </w:r>
          </w:p>
          <w:p w:rsidR="00B63EC5" w:rsidRPr="007121DE" w:rsidRDefault="00B63EC5" w:rsidP="00B63E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на крају квартала</w:t>
            </w: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3.</w:t>
            </w: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7.</w:t>
            </w: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8.</w:t>
            </w: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9.</w:t>
            </w: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10.</w:t>
            </w: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0B5F07" w:rsidRPr="007121DE" w:rsidTr="00935BE8">
        <w:tc>
          <w:tcPr>
            <w:tcW w:w="836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33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8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32" w:type="dxa"/>
          </w:tcPr>
          <w:p w:rsidR="000B5F07" w:rsidRPr="007121DE" w:rsidRDefault="000B5F07" w:rsidP="0054204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</w:tbl>
    <w:p w:rsidR="00612E41" w:rsidRPr="007121DE" w:rsidRDefault="00612E41" w:rsidP="00612E41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</w:t>
      </w:r>
      <w:r w:rsidR="000B5F07" w:rsidRPr="007121DE">
        <w:rPr>
          <w:rFonts w:ascii="Times New Roman" w:hAnsi="Times New Roman"/>
          <w:i/>
          <w:color w:val="000000"/>
          <w:sz w:val="20"/>
        </w:rPr>
        <w:t>Напомена:</w:t>
      </w:r>
      <w:r w:rsidR="00F80341" w:rsidRPr="007121DE">
        <w:rPr>
          <w:rFonts w:ascii="Times New Roman" w:hAnsi="Times New Roman"/>
          <w:i/>
          <w:color w:val="000000"/>
          <w:sz w:val="20"/>
        </w:rPr>
        <w:t xml:space="preserve"> У колону 4.</w:t>
      </w:r>
      <w:r w:rsidR="0012349E" w:rsidRPr="007121DE">
        <w:rPr>
          <w:rFonts w:ascii="Times New Roman" w:hAnsi="Times New Roman"/>
          <w:i/>
          <w:color w:val="000000"/>
          <w:sz w:val="20"/>
        </w:rPr>
        <w:t xml:space="preserve"> приликом подношења првог</w:t>
      </w:r>
      <w:r w:rsidR="00FA68A3" w:rsidRPr="007121DE">
        <w:rPr>
          <w:rFonts w:ascii="Times New Roman" w:hAnsi="Times New Roman"/>
          <w:i/>
          <w:color w:val="000000"/>
          <w:sz w:val="20"/>
        </w:rPr>
        <w:t xml:space="preserve"> кварталног извештаја уписује се податак</w:t>
      </w:r>
      <w:r w:rsidR="0012349E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12349E" w:rsidRPr="007121DE">
        <w:rPr>
          <w:rFonts w:ascii="Times New Roman" w:hAnsi="Times New Roman"/>
          <w:bCs/>
          <w:i/>
          <w:color w:val="000000"/>
          <w:sz w:val="20"/>
        </w:rPr>
        <w:t xml:space="preserve">из колоне 8. Обрасца </w:t>
      </w:r>
      <w:r w:rsidR="0012349E" w:rsidRPr="007121DE">
        <w:rPr>
          <w:rFonts w:ascii="Times New Roman" w:hAnsi="Times New Roman"/>
          <w:bCs/>
          <w:i/>
          <w:sz w:val="20"/>
        </w:rPr>
        <w:t>AM-А/ЗАЛИХЕ</w:t>
      </w:r>
      <w:r w:rsidRPr="007121DE">
        <w:rPr>
          <w:rFonts w:ascii="Times New Roman" w:hAnsi="Times New Roman"/>
          <w:bCs/>
          <w:i/>
          <w:sz w:val="20"/>
        </w:rPr>
        <w:t xml:space="preserve">, а приликом сваког наредног кварталног </w:t>
      </w:r>
    </w:p>
    <w:p w:rsidR="0012349E" w:rsidRPr="007121DE" w:rsidRDefault="00612E41" w:rsidP="00612E41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</w:t>
      </w:r>
      <w:r w:rsidR="00CB424F" w:rsidRPr="007121DE">
        <w:rPr>
          <w:rFonts w:ascii="Times New Roman" w:hAnsi="Times New Roman"/>
          <w:i/>
          <w:color w:val="000000"/>
          <w:sz w:val="20"/>
        </w:rPr>
        <w:t xml:space="preserve">  </w:t>
      </w:r>
      <w:r w:rsidRPr="007121DE">
        <w:rPr>
          <w:rFonts w:ascii="Times New Roman" w:hAnsi="Times New Roman"/>
          <w:i/>
          <w:color w:val="000000"/>
          <w:sz w:val="20"/>
        </w:rPr>
        <w:t xml:space="preserve">   </w:t>
      </w:r>
      <w:r w:rsidRPr="007121DE">
        <w:rPr>
          <w:rFonts w:ascii="Times New Roman" w:hAnsi="Times New Roman"/>
          <w:bCs/>
          <w:i/>
          <w:sz w:val="20"/>
        </w:rPr>
        <w:t xml:space="preserve">извештаја податак из колоне 10 претходног </w:t>
      </w:r>
      <w:r w:rsidRPr="007121DE">
        <w:rPr>
          <w:rFonts w:ascii="Times New Roman" w:hAnsi="Times New Roman"/>
          <w:bCs/>
          <w:i/>
          <w:color w:val="000000"/>
          <w:sz w:val="20"/>
        </w:rPr>
        <w:t xml:space="preserve">Обрасца </w:t>
      </w:r>
      <w:r w:rsidRPr="007121DE">
        <w:rPr>
          <w:rFonts w:ascii="Times New Roman" w:hAnsi="Times New Roman"/>
          <w:bCs/>
          <w:i/>
          <w:sz w:val="20"/>
        </w:rPr>
        <w:t>AM-А;</w:t>
      </w:r>
    </w:p>
    <w:p w:rsidR="00612E41" w:rsidRPr="007121DE" w:rsidRDefault="00935BE8" w:rsidP="00935BE8">
      <w:pPr>
        <w:tabs>
          <w:tab w:val="clear" w:pos="1440"/>
          <w:tab w:val="left" w:pos="0"/>
        </w:tabs>
        <w:autoSpaceDE w:val="0"/>
        <w:autoSpaceDN w:val="0"/>
        <w:adjustRightInd w:val="0"/>
        <w:ind w:left="-142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bCs/>
          <w:sz w:val="20"/>
        </w:rPr>
        <w:tab/>
        <w:t xml:space="preserve">  </w:t>
      </w:r>
      <w:r w:rsidR="007B4D13" w:rsidRPr="007121DE">
        <w:rPr>
          <w:rFonts w:ascii="Times New Roman" w:hAnsi="Times New Roman"/>
          <w:bCs/>
          <w:sz w:val="20"/>
        </w:rPr>
        <w:t xml:space="preserve"> </w:t>
      </w:r>
      <w:r w:rsidR="00CB424F" w:rsidRPr="007121DE">
        <w:rPr>
          <w:rFonts w:ascii="Times New Roman" w:hAnsi="Times New Roman"/>
          <w:i/>
          <w:color w:val="000000"/>
          <w:sz w:val="20"/>
        </w:rPr>
        <w:t>У колону 5. уписује се број маркица којима су обе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CB424F" w:rsidRPr="007121DE">
        <w:rPr>
          <w:rFonts w:ascii="Times New Roman" w:hAnsi="Times New Roman"/>
          <w:i/>
          <w:color w:val="000000"/>
          <w:sz w:val="20"/>
        </w:rPr>
        <w:t>ежена 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CB424F" w:rsidRPr="007121DE">
        <w:rPr>
          <w:rFonts w:ascii="Times New Roman" w:hAnsi="Times New Roman"/>
          <w:i/>
          <w:color w:val="000000"/>
          <w:sz w:val="20"/>
        </w:rPr>
        <w:t>кохолн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а</w:t>
      </w:r>
      <w:r w:rsidR="00CB424F" w:rsidRPr="007121DE">
        <w:rPr>
          <w:rFonts w:ascii="Times New Roman" w:hAnsi="Times New Roman"/>
          <w:i/>
          <w:color w:val="000000"/>
          <w:sz w:val="20"/>
        </w:rPr>
        <w:t xml:space="preserve"> пића која се налазе у акцизном складишту произвођача, односно произведених 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CB424F" w:rsidRPr="007121DE">
        <w:rPr>
          <w:rFonts w:ascii="Times New Roman" w:hAnsi="Times New Roman"/>
          <w:i/>
          <w:color w:val="000000"/>
          <w:sz w:val="20"/>
        </w:rPr>
        <w:t xml:space="preserve">кохолних пића </w:t>
      </w:r>
      <w:r w:rsidR="007B4D13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CB424F" w:rsidRPr="007121DE">
        <w:rPr>
          <w:rFonts w:ascii="Times New Roman" w:hAnsi="Times New Roman"/>
          <w:i/>
          <w:color w:val="000000"/>
          <w:sz w:val="20"/>
        </w:rPr>
        <w:t>из увоза за које није настала обавеза по основу акцизе</w:t>
      </w:r>
      <w:r w:rsidRPr="007121DE">
        <w:rPr>
          <w:rFonts w:ascii="Times New Roman" w:hAnsi="Times New Roman"/>
          <w:i/>
          <w:color w:val="000000"/>
          <w:sz w:val="20"/>
        </w:rPr>
        <w:t>, као и</w:t>
      </w:r>
      <w:r w:rsidR="007B4D13" w:rsidRPr="007121DE">
        <w:rPr>
          <w:rFonts w:ascii="Times New Roman" w:hAnsi="Times New Roman"/>
          <w:i/>
          <w:color w:val="000000"/>
          <w:sz w:val="20"/>
        </w:rPr>
        <w:t xml:space="preserve"> број маркица којима су обележена </w:t>
      </w:r>
      <w:r w:rsidRPr="007121DE">
        <w:rPr>
          <w:rFonts w:ascii="Times New Roman" w:hAnsi="Times New Roman"/>
          <w:i/>
          <w:color w:val="000000"/>
          <w:sz w:val="20"/>
        </w:rPr>
        <w:t xml:space="preserve"> алкохолна пића за које не постоји обавеза</w:t>
      </w:r>
      <w:r w:rsidR="007B4D13" w:rsidRPr="007121DE">
        <w:rPr>
          <w:rFonts w:ascii="Times New Roman" w:hAnsi="Times New Roman"/>
          <w:i/>
          <w:color w:val="000000"/>
          <w:sz w:val="20"/>
        </w:rPr>
        <w:t xml:space="preserve"> обрачунавања и плаћања акцизе - </w:t>
      </w:r>
      <w:r w:rsidRPr="007121DE">
        <w:rPr>
          <w:rFonts w:ascii="Times New Roman" w:hAnsi="Times New Roman"/>
          <w:i/>
          <w:color w:val="000000"/>
          <w:sz w:val="20"/>
        </w:rPr>
        <w:t>словне ознаке ЕА (члан 19. Закона);</w:t>
      </w:r>
    </w:p>
    <w:p w:rsidR="00F77968" w:rsidRPr="007121DE" w:rsidRDefault="007B4D13" w:rsidP="007B4D13">
      <w:pPr>
        <w:tabs>
          <w:tab w:val="clear" w:pos="1440"/>
          <w:tab w:val="left" w:pos="0"/>
        </w:tabs>
        <w:autoSpaceDE w:val="0"/>
        <w:autoSpaceDN w:val="0"/>
        <w:adjustRightInd w:val="0"/>
        <w:ind w:left="-142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</w:t>
      </w:r>
      <w:r w:rsidR="00CB424F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B63EC5" w:rsidRPr="007121DE">
        <w:rPr>
          <w:rFonts w:ascii="Times New Roman" w:hAnsi="Times New Roman"/>
          <w:i/>
          <w:color w:val="000000"/>
          <w:sz w:val="20"/>
        </w:rPr>
        <w:t>У колону 6. упис</w:t>
      </w:r>
      <w:r w:rsidR="00CB424F" w:rsidRPr="007121DE">
        <w:rPr>
          <w:rFonts w:ascii="Times New Roman" w:hAnsi="Times New Roman"/>
          <w:i/>
          <w:color w:val="000000"/>
          <w:sz w:val="20"/>
        </w:rPr>
        <w:t>у</w:t>
      </w:r>
      <w:r w:rsidR="00B63EC5" w:rsidRPr="007121DE">
        <w:rPr>
          <w:rFonts w:ascii="Times New Roman" w:hAnsi="Times New Roman"/>
          <w:i/>
          <w:color w:val="000000"/>
          <w:sz w:val="20"/>
        </w:rPr>
        <w:t>је се</w:t>
      </w:r>
      <w:r w:rsidR="00813960" w:rsidRPr="007121DE">
        <w:rPr>
          <w:rFonts w:ascii="Times New Roman" w:hAnsi="Times New Roman"/>
          <w:i/>
          <w:color w:val="000000"/>
          <w:sz w:val="20"/>
        </w:rPr>
        <w:t xml:space="preserve"> број маркица којима су об</w:t>
      </w:r>
      <w:r w:rsidR="00F77968" w:rsidRPr="007121DE">
        <w:rPr>
          <w:rFonts w:ascii="Times New Roman" w:hAnsi="Times New Roman"/>
          <w:i/>
          <w:color w:val="000000"/>
          <w:sz w:val="20"/>
        </w:rPr>
        <w:t>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ле</w:t>
      </w:r>
      <w:r w:rsidR="00F77968" w:rsidRPr="007121DE">
        <w:rPr>
          <w:rFonts w:ascii="Times New Roman" w:hAnsi="Times New Roman"/>
          <w:i/>
          <w:color w:val="000000"/>
          <w:sz w:val="20"/>
        </w:rPr>
        <w:t xml:space="preserve">жена </w:t>
      </w:r>
      <w:r w:rsidR="00CB424F" w:rsidRPr="007121DE">
        <w:rPr>
          <w:rFonts w:ascii="Times New Roman" w:hAnsi="Times New Roman"/>
          <w:i/>
          <w:color w:val="000000"/>
          <w:sz w:val="20"/>
        </w:rPr>
        <w:t>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CB424F" w:rsidRPr="007121DE">
        <w:rPr>
          <w:rFonts w:ascii="Times New Roman" w:hAnsi="Times New Roman"/>
          <w:i/>
          <w:color w:val="000000"/>
          <w:sz w:val="20"/>
        </w:rPr>
        <w:t>кохолна</w:t>
      </w:r>
      <w:r w:rsidR="00B63EC5" w:rsidRPr="007121DE">
        <w:rPr>
          <w:rFonts w:ascii="Times New Roman" w:hAnsi="Times New Roman"/>
          <w:i/>
          <w:color w:val="000000"/>
          <w:sz w:val="20"/>
        </w:rPr>
        <w:t xml:space="preserve"> пића, посебно, по свакој акцизној групи алкохолног 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 xml:space="preserve"> </w:t>
      </w:r>
      <w:r w:rsidR="00A22744" w:rsidRPr="007121DE">
        <w:rPr>
          <w:rFonts w:ascii="Times New Roman" w:hAnsi="Times New Roman"/>
          <w:i/>
          <w:color w:val="000000"/>
          <w:sz w:val="20"/>
        </w:rPr>
        <w:t xml:space="preserve">пића, по којој се плаћа акциза, </w:t>
      </w:r>
      <w:r w:rsidR="00B63EC5" w:rsidRPr="007121DE">
        <w:rPr>
          <w:rFonts w:ascii="Times New Roman" w:hAnsi="Times New Roman"/>
          <w:i/>
          <w:color w:val="000000"/>
          <w:sz w:val="20"/>
        </w:rPr>
        <w:t>кој</w:t>
      </w:r>
      <w:r w:rsidR="00935BE8" w:rsidRPr="007121DE">
        <w:rPr>
          <w:rFonts w:ascii="Times New Roman" w:hAnsi="Times New Roman"/>
          <w:i/>
          <w:color w:val="000000"/>
          <w:sz w:val="20"/>
        </w:rPr>
        <w:t>а је стављена</w:t>
      </w:r>
      <w:r w:rsidR="00CB424F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C879DC" w:rsidRPr="007121DE">
        <w:rPr>
          <w:rFonts w:ascii="Times New Roman" w:hAnsi="Times New Roman"/>
          <w:i/>
          <w:color w:val="000000"/>
          <w:sz w:val="20"/>
        </w:rPr>
        <w:t>у промет у сми</w:t>
      </w:r>
      <w:r w:rsidR="00341FA8" w:rsidRPr="007121DE">
        <w:rPr>
          <w:rFonts w:ascii="Times New Roman" w:hAnsi="Times New Roman"/>
          <w:i/>
          <w:color w:val="000000"/>
          <w:sz w:val="20"/>
        </w:rPr>
        <w:t>сл</w:t>
      </w:r>
      <w:r w:rsidR="00C879DC" w:rsidRPr="007121DE">
        <w:rPr>
          <w:rFonts w:ascii="Times New Roman" w:hAnsi="Times New Roman"/>
          <w:i/>
          <w:color w:val="000000"/>
          <w:sz w:val="20"/>
        </w:rPr>
        <w:t xml:space="preserve">у </w:t>
      </w:r>
      <w:r w:rsidR="00B63EC5" w:rsidRPr="007121DE">
        <w:rPr>
          <w:rFonts w:ascii="Times New Roman" w:hAnsi="Times New Roman"/>
          <w:i/>
          <w:color w:val="000000"/>
          <w:sz w:val="20"/>
        </w:rPr>
        <w:t>члана 21. став 2. Закона, однос</w:t>
      </w:r>
      <w:r w:rsidR="00A22744" w:rsidRPr="007121DE">
        <w:rPr>
          <w:rFonts w:ascii="Times New Roman" w:hAnsi="Times New Roman"/>
          <w:i/>
          <w:color w:val="000000"/>
          <w:sz w:val="20"/>
        </w:rPr>
        <w:t>н</w:t>
      </w:r>
      <w:r w:rsidR="00B63EC5" w:rsidRPr="007121DE">
        <w:rPr>
          <w:rFonts w:ascii="Times New Roman" w:hAnsi="Times New Roman"/>
          <w:i/>
          <w:color w:val="000000"/>
          <w:sz w:val="20"/>
        </w:rPr>
        <w:t>о увезена у смислу члана</w:t>
      </w:r>
      <w:r w:rsidR="00341FA8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CB424F" w:rsidRPr="007121DE">
        <w:rPr>
          <w:rFonts w:ascii="Times New Roman" w:hAnsi="Times New Roman"/>
          <w:i/>
          <w:color w:val="000000"/>
          <w:sz w:val="20"/>
        </w:rPr>
        <w:t>21а Закона</w:t>
      </w:r>
      <w:r w:rsidRPr="007121DE">
        <w:rPr>
          <w:rFonts w:ascii="Times New Roman" w:hAnsi="Times New Roman"/>
          <w:i/>
          <w:color w:val="000000"/>
          <w:sz w:val="20"/>
        </w:rPr>
        <w:t>, као и алкохолна пића а које су обележене маркицама словне ознаке ЕА (члан 19. Закона);</w:t>
      </w:r>
    </w:p>
    <w:p w:rsidR="00CB424F" w:rsidRPr="007121DE" w:rsidRDefault="00CB424F" w:rsidP="00CB424F">
      <w:pPr>
        <w:tabs>
          <w:tab w:val="left" w:pos="720"/>
        </w:tabs>
        <w:autoSpaceDE w:val="0"/>
        <w:autoSpaceDN w:val="0"/>
        <w:adjustRightInd w:val="0"/>
        <w:ind w:left="-142" w:right="-1170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 У колону 7. уп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и</w:t>
      </w:r>
      <w:r w:rsidRPr="007121DE">
        <w:rPr>
          <w:rFonts w:ascii="Times New Roman" w:hAnsi="Times New Roman"/>
          <w:i/>
          <w:color w:val="000000"/>
          <w:sz w:val="20"/>
        </w:rPr>
        <w:t>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>је се број маркица којима су обележена 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Pr="007121DE">
        <w:rPr>
          <w:rFonts w:ascii="Times New Roman" w:hAnsi="Times New Roman"/>
          <w:i/>
          <w:color w:val="000000"/>
          <w:sz w:val="20"/>
        </w:rPr>
        <w:t>кохолна пића према запремини флаше стављених у промет, односно увезених;</w:t>
      </w:r>
    </w:p>
    <w:p w:rsidR="00C879DC" w:rsidRPr="007121DE" w:rsidRDefault="00F77968" w:rsidP="00A22744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</w:t>
      </w:r>
      <w:r w:rsidR="00A22744" w:rsidRPr="007121DE">
        <w:rPr>
          <w:rFonts w:ascii="Times New Roman" w:hAnsi="Times New Roman"/>
          <w:i/>
          <w:color w:val="000000"/>
          <w:sz w:val="20"/>
        </w:rPr>
        <w:t xml:space="preserve">  </w:t>
      </w:r>
      <w:r w:rsidRPr="007121DE">
        <w:rPr>
          <w:rFonts w:ascii="Times New Roman" w:hAnsi="Times New Roman"/>
          <w:i/>
          <w:color w:val="000000"/>
          <w:sz w:val="20"/>
        </w:rPr>
        <w:t xml:space="preserve">  У колону 10.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 xml:space="preserve">је се </w:t>
      </w:r>
      <w:r w:rsidRPr="007121DE">
        <w:rPr>
          <w:rFonts w:ascii="Times New Roman" w:hAnsi="Times New Roman"/>
          <w:bCs/>
          <w:i/>
          <w:color w:val="000000"/>
          <w:sz w:val="20"/>
        </w:rPr>
        <w:t>стање (број) нераздужених маркица укључујући и стање (број) нераздужених маркица из колоне 5.</w:t>
      </w:r>
    </w:p>
    <w:p w:rsidR="005C7BC0" w:rsidRPr="007121DE" w:rsidRDefault="00C879DC" w:rsidP="00813960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</w:t>
      </w:r>
      <w:r w:rsidR="000B5F07" w:rsidRPr="007121DE">
        <w:rPr>
          <w:rFonts w:ascii="Times New Roman" w:hAnsi="Times New Roman"/>
          <w:i/>
          <w:color w:val="000000"/>
          <w:sz w:val="20"/>
        </w:rPr>
        <w:t xml:space="preserve"> Уколико се по једном </w:t>
      </w:r>
      <w:r w:rsidR="00CB424F" w:rsidRPr="007121DE">
        <w:rPr>
          <w:rFonts w:ascii="Times New Roman" w:hAnsi="Times New Roman"/>
          <w:i/>
          <w:color w:val="000000"/>
          <w:sz w:val="20"/>
        </w:rPr>
        <w:t>Обрасцу ЗАМ</w:t>
      </w:r>
      <w:r w:rsidR="000B5F07" w:rsidRPr="007121DE">
        <w:rPr>
          <w:rFonts w:ascii="Times New Roman" w:hAnsi="Times New Roman"/>
          <w:i/>
          <w:color w:val="000000"/>
          <w:sz w:val="20"/>
        </w:rPr>
        <w:t xml:space="preserve"> преузимају више врста контролних акцизних маркица, сви подаци везани за тај ЗАМ уносе се у исту колону.</w:t>
      </w:r>
    </w:p>
    <w:p w:rsidR="005C7BC0" w:rsidRPr="007121DE" w:rsidRDefault="005C7BC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У_______________                                                                                             Извештај саставио                   </w:t>
      </w:r>
      <w:r w:rsidR="00EC46F0" w:rsidRPr="007121DE">
        <w:rPr>
          <w:rFonts w:ascii="Times New Roman" w:hAnsi="Times New Roman"/>
          <w:color w:val="000000"/>
          <w:sz w:val="20"/>
        </w:rPr>
        <w:t xml:space="preserve">                                           Одговорно лице                            </w:t>
      </w: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</w:t>
      </w:r>
    </w:p>
    <w:p w:rsidR="005C7BC0" w:rsidRPr="007121DE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</w:p>
    <w:p w:rsidR="000569A8" w:rsidRPr="007121DE" w:rsidRDefault="005C7BC0" w:rsidP="002B64CF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</w:t>
      </w:r>
      <w:r w:rsidR="007D437F" w:rsidRPr="007121DE">
        <w:rPr>
          <w:rFonts w:ascii="Times New Roman" w:hAnsi="Times New Roman"/>
          <w:color w:val="000000"/>
          <w:sz w:val="20"/>
        </w:rPr>
        <w:t xml:space="preserve">      дана_________20__. године</w:t>
      </w: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</w:t>
      </w:r>
    </w:p>
    <w:p w:rsidR="00A80792" w:rsidRPr="007121DE" w:rsidRDefault="00A80792" w:rsidP="00A80792">
      <w:pPr>
        <w:tabs>
          <w:tab w:val="clear" w:pos="1440"/>
          <w:tab w:val="left" w:pos="9608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lastRenderedPageBreak/>
        <w:tab/>
      </w:r>
      <w:r w:rsidR="00F2520A" w:rsidRPr="007121DE">
        <w:rPr>
          <w:rFonts w:ascii="Times New Roman" w:hAnsi="Times New Roman"/>
          <w:color w:val="000000"/>
          <w:sz w:val="20"/>
        </w:rPr>
        <w:t xml:space="preserve">         </w:t>
      </w:r>
      <w:r w:rsidR="00935BE8" w:rsidRPr="007121DE">
        <w:rPr>
          <w:rFonts w:ascii="Times New Roman" w:hAnsi="Times New Roman"/>
          <w:color w:val="000000"/>
          <w:sz w:val="20"/>
        </w:rPr>
        <w:t xml:space="preserve">    </w:t>
      </w:r>
      <w:r w:rsidRPr="007121DE">
        <w:rPr>
          <w:rFonts w:ascii="Times New Roman" w:hAnsi="Times New Roman"/>
          <w:bCs/>
          <w:sz w:val="20"/>
        </w:rPr>
        <w:t>Образац AM-А/ЗАЛИХЕ</w:t>
      </w: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Oбвезник акцизе ______________________________________</w:t>
      </w: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Седиште _____________________________________________</w:t>
      </w: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(адреса и општина)</w:t>
      </w: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ПИБ _________________________________________________</w:t>
      </w: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Матични број _________________________________________</w:t>
      </w:r>
    </w:p>
    <w:p w:rsidR="00B13CD3" w:rsidRPr="007121DE" w:rsidRDefault="00C57386" w:rsidP="00B13CD3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Шифра делатности ____________________________________ </w:t>
      </w:r>
    </w:p>
    <w:p w:rsidR="00C57386" w:rsidRPr="007121DE" w:rsidRDefault="00C57386" w:rsidP="00B13CD3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Број текућег рачуна   ___________________________________</w:t>
      </w:r>
    </w:p>
    <w:p w:rsidR="00C57386" w:rsidRPr="007121DE" w:rsidRDefault="00C57386" w:rsidP="005C7BC0">
      <w:pPr>
        <w:tabs>
          <w:tab w:val="left" w:pos="720"/>
        </w:tabs>
        <w:autoSpaceDE w:val="0"/>
        <w:autoSpaceDN w:val="0"/>
        <w:adjustRightInd w:val="0"/>
        <w:ind w:left="709"/>
        <w:rPr>
          <w:rFonts w:ascii="Times New Roman" w:hAnsi="Times New Roman"/>
          <w:color w:val="000000"/>
          <w:sz w:val="20"/>
        </w:rPr>
      </w:pPr>
    </w:p>
    <w:p w:rsidR="00C57386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F2520A" w:rsidRPr="007121DE" w:rsidRDefault="00C57386" w:rsidP="00C57386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>ИЗВЕШТАЈ ПРОИЗВОЂАЧА, ОДНОСНО УВОЗНИКА АЛКОХОЛНОГ ПИЋА О</w:t>
      </w:r>
      <w:r w:rsidR="00F2520A" w:rsidRPr="007121DE">
        <w:rPr>
          <w:rFonts w:ascii="Times New Roman" w:hAnsi="Times New Roman"/>
          <w:sz w:val="20"/>
        </w:rPr>
        <w:t xml:space="preserve"> СТАЊУ ЗАЛИХА</w:t>
      </w:r>
      <w:r w:rsidR="00E84509" w:rsidRPr="007121DE">
        <w:rPr>
          <w:rFonts w:ascii="Times New Roman" w:hAnsi="Times New Roman"/>
          <w:sz w:val="20"/>
        </w:rPr>
        <w:t xml:space="preserve"> </w:t>
      </w:r>
    </w:p>
    <w:p w:rsidR="00C57386" w:rsidRPr="007121DE" w:rsidRDefault="00F2520A" w:rsidP="00C57386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>ПРЕУЗЕТИХ КОНТРОЛНИХ АКЦИЗНИХ МАРКИЦА</w:t>
      </w:r>
      <w:r w:rsidR="00C57386" w:rsidRPr="007121DE">
        <w:rPr>
          <w:rFonts w:ascii="Times New Roman" w:hAnsi="Times New Roman"/>
          <w:sz w:val="20"/>
        </w:rPr>
        <w:t xml:space="preserve"> ЗА АЛКОХОЛНА ПИЋА </w:t>
      </w:r>
    </w:p>
    <w:p w:rsidR="00C57386" w:rsidRPr="007121DE" w:rsidRDefault="00E84509" w:rsidP="00F2520A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  <w:lang w:eastAsia="sr-Latn-CS"/>
        </w:rPr>
      </w:pPr>
      <w:r w:rsidRPr="007121DE">
        <w:rPr>
          <w:rFonts w:ascii="Times New Roman" w:hAnsi="Times New Roman"/>
          <w:sz w:val="20"/>
        </w:rPr>
        <w:t xml:space="preserve"> </w:t>
      </w:r>
    </w:p>
    <w:tbl>
      <w:tblPr>
        <w:tblW w:w="14209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1620"/>
        <w:gridCol w:w="1620"/>
        <w:gridCol w:w="1620"/>
        <w:gridCol w:w="1710"/>
        <w:gridCol w:w="1620"/>
        <w:gridCol w:w="1890"/>
        <w:gridCol w:w="1467"/>
        <w:gridCol w:w="1593"/>
      </w:tblGrid>
      <w:tr w:rsidR="00830367" w:rsidRPr="007121DE" w:rsidTr="003460C3">
        <w:tc>
          <w:tcPr>
            <w:tcW w:w="1069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 датум ЗАМ-а</w:t>
            </w:r>
          </w:p>
        </w:tc>
        <w:tc>
          <w:tcPr>
            <w:tcW w:w="1620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Словна ознака и  количина преузетних маркица</w:t>
            </w:r>
          </w:p>
        </w:tc>
        <w:tc>
          <w:tcPr>
            <w:tcW w:w="1620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и серијски број преузетних маркица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од – до </w:t>
            </w:r>
          </w:p>
        </w:tc>
        <w:tc>
          <w:tcPr>
            <w:tcW w:w="1620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 (број) искоришћених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(број флаша алкохолних пића стављених у промет, односно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увезених)</w:t>
            </w:r>
          </w:p>
        </w:tc>
        <w:tc>
          <w:tcPr>
            <w:tcW w:w="1710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Запремина флаше или друге амбалаже у литрима (од 0,03 l дo 5,00 l)</w:t>
            </w:r>
            <w:r w:rsidRPr="007121DE">
              <w:rPr>
                <w:rFonts w:ascii="Times New Roman" w:hAnsi="Times New Roman"/>
                <w:bCs/>
                <w:sz w:val="20"/>
              </w:rPr>
              <w:t xml:space="preserve"> стављених у промет, односно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</w:t>
            </w:r>
          </w:p>
        </w:tc>
        <w:tc>
          <w:tcPr>
            <w:tcW w:w="1620" w:type="dxa"/>
            <w:shd w:val="clear" w:color="auto" w:fill="auto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видљивом ознаком серије и серијски број маркица</w:t>
            </w:r>
          </w:p>
        </w:tc>
        <w:tc>
          <w:tcPr>
            <w:tcW w:w="1890" w:type="dxa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невидљивом ознаком серије и серијски број маркица или потпуно уништених маркица</w:t>
            </w:r>
          </w:p>
        </w:tc>
        <w:tc>
          <w:tcPr>
            <w:tcW w:w="1467" w:type="dxa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Стање (број) </w:t>
            </w:r>
            <w:r w:rsidRPr="007121DE">
              <w:rPr>
                <w:rFonts w:ascii="Times New Roman" w:hAnsi="Times New Roman"/>
                <w:bCs/>
                <w:sz w:val="20"/>
              </w:rPr>
              <w:t>нераздужених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маркица на дан 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сачињавања извештаја 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и серијски број нераздужених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маркица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од – до</w:t>
            </w:r>
          </w:p>
          <w:p w:rsidR="00830367" w:rsidRPr="007121DE" w:rsidRDefault="00830367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1.</w:t>
            </w: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2.</w:t>
            </w: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3.</w:t>
            </w: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4.</w:t>
            </w: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7.</w:t>
            </w: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8.</w:t>
            </w: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9.</w:t>
            </w: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8666B8" w:rsidRPr="007121DE" w:rsidTr="003460C3">
        <w:tc>
          <w:tcPr>
            <w:tcW w:w="1069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90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67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3" w:type="dxa"/>
          </w:tcPr>
          <w:p w:rsidR="008666B8" w:rsidRPr="007121DE" w:rsidRDefault="008666B8" w:rsidP="00C5738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</w:tbl>
    <w:p w:rsidR="003B634A" w:rsidRPr="007121DE" w:rsidRDefault="00C57386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>Напомена:</w:t>
      </w:r>
      <w:r w:rsidR="00014003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3B634A" w:rsidRPr="007121DE">
        <w:rPr>
          <w:rFonts w:ascii="Times New Roman" w:hAnsi="Times New Roman"/>
          <w:i/>
          <w:color w:val="000000"/>
          <w:sz w:val="20"/>
        </w:rPr>
        <w:t>У колону 4</w:t>
      </w:r>
      <w:r w:rsidR="00935BE8" w:rsidRPr="007121DE">
        <w:rPr>
          <w:rFonts w:ascii="Times New Roman" w:hAnsi="Times New Roman"/>
          <w:i/>
          <w:color w:val="000000"/>
          <w:sz w:val="20"/>
        </w:rPr>
        <w:t>. уписује се број маркица којима су обе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935BE8" w:rsidRPr="007121DE">
        <w:rPr>
          <w:rFonts w:ascii="Times New Roman" w:hAnsi="Times New Roman"/>
          <w:i/>
          <w:color w:val="000000"/>
          <w:sz w:val="20"/>
        </w:rPr>
        <w:t>ежена 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935BE8" w:rsidRPr="007121DE">
        <w:rPr>
          <w:rFonts w:ascii="Times New Roman" w:hAnsi="Times New Roman"/>
          <w:i/>
          <w:color w:val="000000"/>
          <w:sz w:val="20"/>
        </w:rPr>
        <w:t xml:space="preserve">кохолна пића, посебно, по свакој акцизној групи алкохолног пића, по којој се плаћа акциза, која је </w:t>
      </w:r>
      <w:r w:rsidR="003B634A" w:rsidRPr="007121DE">
        <w:rPr>
          <w:rFonts w:ascii="Times New Roman" w:hAnsi="Times New Roman"/>
          <w:i/>
          <w:color w:val="000000"/>
          <w:sz w:val="20"/>
        </w:rPr>
        <w:t xml:space="preserve">  </w:t>
      </w:r>
    </w:p>
    <w:p w:rsidR="003B634A" w:rsidRPr="007121DE" w:rsidRDefault="003B634A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</w:t>
      </w:r>
      <w:r w:rsidR="00935BE8" w:rsidRPr="007121DE">
        <w:rPr>
          <w:rFonts w:ascii="Times New Roman" w:hAnsi="Times New Roman"/>
          <w:i/>
          <w:color w:val="000000"/>
          <w:sz w:val="20"/>
        </w:rPr>
        <w:t>стављена у промет у смислу члана 21. став 2. Закона, односно увезена у смислу члана 21а Закона,</w:t>
      </w:r>
      <w:r w:rsidRPr="007121DE">
        <w:rPr>
          <w:rFonts w:ascii="Times New Roman" w:hAnsi="Times New Roman"/>
          <w:i/>
          <w:color w:val="000000"/>
          <w:sz w:val="20"/>
        </w:rPr>
        <w:t xml:space="preserve"> као и број маркица којима су обележена  алкохолна пића за </w:t>
      </w:r>
    </w:p>
    <w:p w:rsidR="00935BE8" w:rsidRPr="007121DE" w:rsidRDefault="003B634A" w:rsidP="003B634A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које не постоји обавеза обрачунавања и плаћања акцизе - словне ознаке ЕА (члан 19. Закона);</w:t>
      </w:r>
    </w:p>
    <w:p w:rsidR="00935BE8" w:rsidRPr="007121DE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right="-1170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 </w:t>
      </w:r>
      <w:r w:rsidR="003B634A" w:rsidRPr="007121DE">
        <w:rPr>
          <w:rFonts w:ascii="Times New Roman" w:hAnsi="Times New Roman"/>
          <w:i/>
          <w:color w:val="000000"/>
          <w:sz w:val="20"/>
        </w:rPr>
        <w:t xml:space="preserve">   У колону 5</w:t>
      </w:r>
      <w:r w:rsidRPr="007121DE">
        <w:rPr>
          <w:rFonts w:ascii="Times New Roman" w:hAnsi="Times New Roman"/>
          <w:i/>
          <w:color w:val="000000"/>
          <w:sz w:val="20"/>
        </w:rPr>
        <w:t>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>је се се број маркица којима су обележена а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Pr="007121DE">
        <w:rPr>
          <w:rFonts w:ascii="Times New Roman" w:hAnsi="Times New Roman"/>
          <w:i/>
          <w:color w:val="000000"/>
          <w:sz w:val="20"/>
        </w:rPr>
        <w:t>кохолна пића према запремини флаше стављених у промет, односно увезених</w:t>
      </w:r>
      <w:r w:rsidR="003B634A" w:rsidRPr="007121DE">
        <w:rPr>
          <w:rFonts w:ascii="Times New Roman" w:hAnsi="Times New Roman"/>
          <w:i/>
          <w:color w:val="000000"/>
          <w:sz w:val="20"/>
        </w:rPr>
        <w:t>, укључујући и алкохо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3B634A" w:rsidRPr="007121DE">
        <w:rPr>
          <w:rFonts w:ascii="Times New Roman" w:hAnsi="Times New Roman"/>
          <w:i/>
          <w:color w:val="000000"/>
          <w:sz w:val="20"/>
        </w:rPr>
        <w:t>на  пића обележена словном ознаком ЕА</w:t>
      </w:r>
      <w:r w:rsidRPr="007121DE">
        <w:rPr>
          <w:rFonts w:ascii="Times New Roman" w:hAnsi="Times New Roman"/>
          <w:i/>
          <w:color w:val="000000"/>
          <w:sz w:val="20"/>
        </w:rPr>
        <w:t>;</w:t>
      </w:r>
    </w:p>
    <w:p w:rsidR="00935BE8" w:rsidRPr="007121DE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</w:t>
      </w:r>
      <w:r w:rsidR="003B634A" w:rsidRPr="007121DE">
        <w:rPr>
          <w:rFonts w:ascii="Times New Roman" w:hAnsi="Times New Roman"/>
          <w:i/>
          <w:color w:val="000000"/>
          <w:sz w:val="20"/>
        </w:rPr>
        <w:t xml:space="preserve">     У колону 8</w:t>
      </w:r>
      <w:r w:rsidRPr="007121DE">
        <w:rPr>
          <w:rFonts w:ascii="Times New Roman" w:hAnsi="Times New Roman"/>
          <w:i/>
          <w:color w:val="000000"/>
          <w:sz w:val="20"/>
        </w:rPr>
        <w:t>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 xml:space="preserve">је се </w:t>
      </w:r>
      <w:r w:rsidRPr="007121DE">
        <w:rPr>
          <w:rFonts w:ascii="Times New Roman" w:hAnsi="Times New Roman"/>
          <w:bCs/>
          <w:i/>
          <w:color w:val="000000"/>
          <w:sz w:val="20"/>
        </w:rPr>
        <w:t xml:space="preserve">стање (број) нераздужених маркица </w:t>
      </w:r>
      <w:r w:rsidR="003B634A" w:rsidRPr="007121DE">
        <w:rPr>
          <w:rFonts w:ascii="Times New Roman" w:hAnsi="Times New Roman"/>
          <w:bCs/>
          <w:i/>
          <w:color w:val="000000"/>
          <w:sz w:val="20"/>
        </w:rPr>
        <w:t xml:space="preserve">на дан сачињавања извештаја (дан ступања на снагу Уредбе) </w:t>
      </w:r>
    </w:p>
    <w:p w:rsidR="00C57386" w:rsidRPr="007121DE" w:rsidRDefault="00935BE8" w:rsidP="003B634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</w:t>
      </w:r>
      <w:r w:rsidR="003B634A" w:rsidRPr="007121DE">
        <w:rPr>
          <w:rFonts w:ascii="Times New Roman" w:hAnsi="Times New Roman"/>
          <w:color w:val="000000"/>
          <w:sz w:val="20"/>
        </w:rPr>
        <w:t xml:space="preserve">   </w:t>
      </w:r>
      <w:r w:rsidRPr="007121DE">
        <w:rPr>
          <w:rFonts w:ascii="Times New Roman" w:hAnsi="Times New Roman"/>
          <w:i/>
          <w:color w:val="000000"/>
          <w:sz w:val="20"/>
        </w:rPr>
        <w:t xml:space="preserve"> Уколико се по једном Обрасцу ЗАМ преузимају више врста контролних акцизних маркица, сви подаци везани за тај ЗАМ уносе се у исту колону.</w:t>
      </w:r>
    </w:p>
    <w:p w:rsidR="00935BE8" w:rsidRPr="007121DE" w:rsidRDefault="007D437F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</w:t>
      </w:r>
    </w:p>
    <w:p w:rsidR="00935BE8" w:rsidRPr="007121DE" w:rsidRDefault="00935BE8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</w:p>
    <w:p w:rsidR="005C7BC0" w:rsidRPr="007121DE" w:rsidRDefault="007D437F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У</w:t>
      </w:r>
      <w:r w:rsidR="005C7BC0" w:rsidRPr="007121DE">
        <w:rPr>
          <w:rFonts w:ascii="Times New Roman" w:hAnsi="Times New Roman"/>
          <w:color w:val="000000"/>
          <w:sz w:val="20"/>
        </w:rPr>
        <w:t xml:space="preserve">_______________                                                                                             Извештај саставио                              </w:t>
      </w:r>
      <w:r w:rsidR="00EC46F0" w:rsidRPr="007121DE">
        <w:rPr>
          <w:rFonts w:ascii="Times New Roman" w:hAnsi="Times New Roman"/>
          <w:color w:val="000000"/>
          <w:sz w:val="20"/>
        </w:rPr>
        <w:t xml:space="preserve">                 </w:t>
      </w:r>
      <w:r w:rsidR="005C7BC0" w:rsidRPr="007121DE">
        <w:rPr>
          <w:rFonts w:ascii="Times New Roman" w:hAnsi="Times New Roman"/>
          <w:color w:val="000000"/>
          <w:sz w:val="20"/>
        </w:rPr>
        <w:t xml:space="preserve">    </w:t>
      </w:r>
      <w:r w:rsidR="00EC46F0" w:rsidRPr="007121DE">
        <w:rPr>
          <w:rFonts w:ascii="Times New Roman" w:hAnsi="Times New Roman"/>
          <w:color w:val="000000"/>
          <w:sz w:val="20"/>
        </w:rPr>
        <w:t xml:space="preserve">Одговорно лице                            </w:t>
      </w:r>
      <w:r w:rsidR="005C7BC0"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</w:t>
      </w:r>
    </w:p>
    <w:p w:rsidR="005C7BC0" w:rsidRPr="007121DE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</w:p>
    <w:p w:rsidR="00C57386" w:rsidRPr="007121DE" w:rsidRDefault="007D437F" w:rsidP="003B634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дана_________20__. године</w:t>
      </w:r>
      <w:r w:rsidR="005C7BC0"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</w:t>
      </w:r>
    </w:p>
    <w:p w:rsidR="005C7BC0" w:rsidRPr="007121DE" w:rsidRDefault="00D362D0" w:rsidP="00D362D0">
      <w:pPr>
        <w:tabs>
          <w:tab w:val="right" w:pos="12960"/>
        </w:tabs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bCs/>
          <w:sz w:val="20"/>
        </w:rPr>
        <w:tab/>
      </w:r>
      <w:r w:rsidRPr="007121DE">
        <w:rPr>
          <w:rFonts w:ascii="Times New Roman" w:hAnsi="Times New Roman"/>
          <w:bCs/>
          <w:sz w:val="20"/>
        </w:rPr>
        <w:tab/>
        <w:t xml:space="preserve">                                                               </w:t>
      </w:r>
    </w:p>
    <w:p w:rsidR="007A13F6" w:rsidRPr="007121DE" w:rsidRDefault="007A13F6" w:rsidP="00D362D0">
      <w:pPr>
        <w:tabs>
          <w:tab w:val="right" w:pos="12960"/>
        </w:tabs>
        <w:rPr>
          <w:rFonts w:ascii="Times New Roman" w:hAnsi="Times New Roman"/>
          <w:bCs/>
          <w:sz w:val="20"/>
        </w:rPr>
      </w:pPr>
    </w:p>
    <w:p w:rsidR="007A13F6" w:rsidRPr="007121DE" w:rsidRDefault="007A13F6" w:rsidP="00D362D0">
      <w:pPr>
        <w:tabs>
          <w:tab w:val="right" w:pos="12960"/>
        </w:tabs>
        <w:rPr>
          <w:rFonts w:ascii="Times New Roman" w:hAnsi="Times New Roman"/>
          <w:bCs/>
          <w:sz w:val="20"/>
        </w:rPr>
      </w:pPr>
    </w:p>
    <w:p w:rsidR="00D362D0" w:rsidRPr="007121DE" w:rsidRDefault="005C7BC0" w:rsidP="00D362D0">
      <w:pPr>
        <w:tabs>
          <w:tab w:val="right" w:pos="12960"/>
        </w:tabs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bCs/>
          <w:sz w:val="20"/>
        </w:rPr>
        <w:tab/>
      </w:r>
      <w:r w:rsidR="007A13F6" w:rsidRPr="007121DE">
        <w:rPr>
          <w:rFonts w:ascii="Times New Roman" w:hAnsi="Times New Roman"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813960" w:rsidRPr="007121DE">
        <w:rPr>
          <w:rFonts w:ascii="Times New Roman" w:hAnsi="Times New Roman"/>
          <w:bCs/>
          <w:sz w:val="20"/>
        </w:rPr>
        <w:t xml:space="preserve"> </w:t>
      </w:r>
      <w:r w:rsidR="007A13F6" w:rsidRPr="007121DE">
        <w:rPr>
          <w:rFonts w:ascii="Times New Roman" w:hAnsi="Times New Roman"/>
          <w:bCs/>
          <w:sz w:val="20"/>
        </w:rPr>
        <w:t xml:space="preserve">     </w:t>
      </w:r>
      <w:r w:rsidR="00D362D0" w:rsidRPr="007121DE">
        <w:rPr>
          <w:rFonts w:ascii="Times New Roman" w:hAnsi="Times New Roman"/>
          <w:bCs/>
          <w:sz w:val="20"/>
        </w:rPr>
        <w:t>Образац AM-Ц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Oбвезник акцизе ______________________________________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Седиште _____________________________________________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(адреса и општина)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ПИБ _________________________________________________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Матични број _________________________________________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Шифра делатности ____________________________________ 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Број текућег рачуна   ___________________________________</w:t>
      </w:r>
    </w:p>
    <w:p w:rsidR="00D362D0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</w:t>
      </w:r>
    </w:p>
    <w:p w:rsidR="009F63A7" w:rsidRPr="007121DE" w:rsidRDefault="00D362D0" w:rsidP="00D362D0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>КВАРТАЛНИ ИЗВЕШТАЈ ПРОИЗВОЂАЧА, ОДНОСНО УВОЗНИКА ЦИГАРЕТА О ПРЕУЗЕТИМ, УТРОШЕНИМ И ВРАЋЕНИМ</w:t>
      </w:r>
    </w:p>
    <w:p w:rsidR="00D362D0" w:rsidRPr="007121DE" w:rsidRDefault="00F30B6B" w:rsidP="00D362D0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 xml:space="preserve"> </w:t>
      </w:r>
      <w:r w:rsidR="00D362D0" w:rsidRPr="007121DE">
        <w:rPr>
          <w:rFonts w:ascii="Times New Roman" w:hAnsi="Times New Roman"/>
          <w:sz w:val="20"/>
        </w:rPr>
        <w:t xml:space="preserve">КОНТРОЛНИМ АКЦИЗНИМ МАРКИЦАМА ЗА ЦИГАРЕТЕ </w:t>
      </w:r>
    </w:p>
    <w:p w:rsidR="00D362D0" w:rsidRPr="007121DE" w:rsidRDefault="00D362D0" w:rsidP="00935BE8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  <w:lang w:eastAsia="sr-Latn-CS"/>
        </w:rPr>
      </w:pPr>
      <w:r w:rsidRPr="007121DE">
        <w:rPr>
          <w:rFonts w:ascii="Times New Roman" w:hAnsi="Times New Roman"/>
          <w:sz w:val="20"/>
        </w:rPr>
        <w:t xml:space="preserve">ЗА ПЕРИОД ОД </w:t>
      </w:r>
      <w:r w:rsidRPr="007121DE">
        <w:rPr>
          <w:rFonts w:ascii="Times New Roman" w:hAnsi="Times New Roman"/>
          <w:bCs/>
          <w:color w:val="000000"/>
          <w:sz w:val="20"/>
        </w:rPr>
        <w:t>___ДО</w:t>
      </w:r>
      <w:r w:rsidRPr="007121DE">
        <w:rPr>
          <w:rFonts w:ascii="Times New Roman" w:hAnsi="Times New Roman"/>
          <w:sz w:val="20"/>
        </w:rPr>
        <w:t xml:space="preserve"> </w:t>
      </w:r>
      <w:r w:rsidRPr="007121DE">
        <w:rPr>
          <w:rFonts w:ascii="Times New Roman" w:hAnsi="Times New Roman"/>
          <w:bCs/>
          <w:color w:val="000000"/>
          <w:sz w:val="20"/>
        </w:rPr>
        <w:t xml:space="preserve">___ </w:t>
      </w:r>
      <w:r w:rsidRPr="007121DE">
        <w:rPr>
          <w:rFonts w:ascii="Times New Roman" w:hAnsi="Times New Roman"/>
          <w:sz w:val="20"/>
          <w:lang w:eastAsia="sr-Latn-CS"/>
        </w:rPr>
        <w:t>20__. ГОДИНЕ</w:t>
      </w:r>
    </w:p>
    <w:tbl>
      <w:tblPr>
        <w:tblpPr w:leftFromText="180" w:rightFromText="180" w:vertAnchor="text" w:horzAnchor="margin" w:tblpXSpec="center" w:tblpY="168"/>
        <w:tblW w:w="14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70"/>
        <w:gridCol w:w="90"/>
        <w:gridCol w:w="1980"/>
        <w:gridCol w:w="1440"/>
        <w:gridCol w:w="1620"/>
        <w:gridCol w:w="1599"/>
        <w:gridCol w:w="1551"/>
        <w:gridCol w:w="1620"/>
        <w:gridCol w:w="1350"/>
        <w:gridCol w:w="1530"/>
      </w:tblGrid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 датум ЗАМ-а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Словна ознака и  количина преузетних маркица</w:t>
            </w:r>
          </w:p>
        </w:tc>
        <w:tc>
          <w:tcPr>
            <w:tcW w:w="198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и серијски број </w:t>
            </w:r>
            <w:r w:rsidR="00C94A1D" w:rsidRPr="007121DE">
              <w:rPr>
                <w:rFonts w:ascii="Times New Roman" w:hAnsi="Times New Roman"/>
                <w:bCs/>
                <w:sz w:val="20"/>
              </w:rPr>
              <w:t xml:space="preserve"> преузетних </w:t>
            </w:r>
            <w:r w:rsidRPr="007121DE">
              <w:rPr>
                <w:rFonts w:ascii="Times New Roman" w:hAnsi="Times New Roman"/>
                <w:bCs/>
                <w:sz w:val="20"/>
              </w:rPr>
              <w:t>маркица</w:t>
            </w:r>
          </w:p>
          <w:p w:rsidR="00F30B6B" w:rsidRPr="007121DE" w:rsidRDefault="00F30B6B" w:rsidP="00C94A1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од – до </w:t>
            </w: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7121D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</w:t>
            </w:r>
            <w:r w:rsidR="00754C02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(број)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неутрошених мар</w:t>
            </w:r>
            <w:r w:rsidR="007121DE">
              <w:rPr>
                <w:rFonts w:ascii="Times New Roman" w:hAnsi="Times New Roman"/>
                <w:bCs/>
                <w:color w:val="000000"/>
                <w:sz w:val="20"/>
                <w:lang w:val="sr-Cyrl-RS"/>
              </w:rPr>
              <w:t>к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ица из претходног квартала</w:t>
            </w: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Број </w:t>
            </w:r>
            <w:r w:rsidRPr="007121DE">
              <w:rPr>
                <w:rFonts w:ascii="Times New Roman" w:hAnsi="Times New Roman"/>
                <w:bCs/>
                <w:sz w:val="20"/>
              </w:rPr>
              <w:t>искоришћених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маркица</w:t>
            </w:r>
          </w:p>
          <w:p w:rsidR="00F30B6B" w:rsidRPr="007121DE" w:rsidRDefault="00F30B6B" w:rsidP="00813960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(број произведених паклица цигарета</w:t>
            </w:r>
            <w:r w:rsidR="00813960" w:rsidRPr="007121DE">
              <w:rPr>
                <w:rFonts w:ascii="Times New Roman" w:hAnsi="Times New Roman"/>
                <w:bCs/>
                <w:sz w:val="20"/>
              </w:rPr>
              <w:t>)</w:t>
            </w: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искоришћених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F30B6B" w:rsidRPr="007121DE" w:rsidRDefault="00F30B6B" w:rsidP="00754C0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(број паклица цигарета</w:t>
            </w:r>
            <w:r w:rsidR="00754C02" w:rsidRPr="007121DE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121DE">
              <w:rPr>
                <w:rFonts w:ascii="Times New Roman" w:hAnsi="Times New Roman"/>
                <w:bCs/>
                <w:sz w:val="20"/>
              </w:rPr>
              <w:t xml:space="preserve">стављених у промет, односно </w:t>
            </w:r>
            <w:r w:rsidR="00754C02"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увезених)</w:t>
            </w: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Назив робне марке цигарета и МПЦ</w:t>
            </w:r>
          </w:p>
          <w:p w:rsidR="00754C02" w:rsidRPr="007121DE" w:rsidRDefault="00754C02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стављених у промет, односно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</w:t>
            </w: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видљивом ознаком серије и серијски број маркица</w:t>
            </w: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оштећених маркица са невидљивом ознаком серије и серијски број маркица или потпуно уништених маркица </w:t>
            </w:r>
          </w:p>
        </w:tc>
        <w:tc>
          <w:tcPr>
            <w:tcW w:w="1530" w:type="dxa"/>
          </w:tcPr>
          <w:p w:rsidR="00640EA2" w:rsidRPr="007121DE" w:rsidRDefault="00640EA2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 (б</w:t>
            </w:r>
            <w:r w:rsidR="00F30B6B" w:rsidRPr="007121DE">
              <w:rPr>
                <w:rFonts w:ascii="Times New Roman" w:hAnsi="Times New Roman"/>
                <w:bCs/>
                <w:color w:val="000000"/>
                <w:sz w:val="20"/>
              </w:rPr>
              <w:t>рој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)</w:t>
            </w:r>
            <w:r w:rsidR="00813960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нераздужених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и  серијски број од – до</w:t>
            </w:r>
          </w:p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на крају квартала</w:t>
            </w: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1.</w:t>
            </w: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2.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5.</w:t>
            </w: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7.</w:t>
            </w:r>
          </w:p>
        </w:tc>
        <w:tc>
          <w:tcPr>
            <w:tcW w:w="1620" w:type="dxa"/>
          </w:tcPr>
          <w:p w:rsidR="00F30B6B" w:rsidRPr="007121DE" w:rsidRDefault="00640EA2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8.</w:t>
            </w:r>
          </w:p>
        </w:tc>
        <w:tc>
          <w:tcPr>
            <w:tcW w:w="1350" w:type="dxa"/>
          </w:tcPr>
          <w:p w:rsidR="00F30B6B" w:rsidRPr="007121DE" w:rsidRDefault="00640EA2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9.</w:t>
            </w: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10.</w:t>
            </w: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F30B6B" w:rsidRPr="007121DE" w:rsidTr="00935BE8">
        <w:tc>
          <w:tcPr>
            <w:tcW w:w="828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7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99" w:type="dxa"/>
            <w:shd w:val="clear" w:color="auto" w:fill="auto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51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62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350" w:type="dxa"/>
          </w:tcPr>
          <w:p w:rsidR="00F30B6B" w:rsidRPr="007121DE" w:rsidRDefault="00F30B6B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</w:tcPr>
          <w:p w:rsidR="00F30B6B" w:rsidRPr="007121DE" w:rsidRDefault="00F30B6B" w:rsidP="00F30B6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</w:tbl>
    <w:p w:rsidR="0035279C" w:rsidRPr="007121DE" w:rsidRDefault="006242AF" w:rsidP="0035279C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Напомена: У колону 4. приликом подношења првог кварталног извештаја уписује се податак </w:t>
      </w:r>
      <w:r w:rsidRPr="007121DE">
        <w:rPr>
          <w:rFonts w:ascii="Times New Roman" w:hAnsi="Times New Roman"/>
          <w:bCs/>
          <w:i/>
          <w:color w:val="000000"/>
          <w:sz w:val="20"/>
        </w:rPr>
        <w:t xml:space="preserve">из колоне 8. Обрасца </w:t>
      </w:r>
      <w:r w:rsidRPr="007121DE">
        <w:rPr>
          <w:rFonts w:ascii="Times New Roman" w:hAnsi="Times New Roman"/>
          <w:bCs/>
          <w:i/>
          <w:sz w:val="20"/>
        </w:rPr>
        <w:t>AM-Ц/ЗАЛИХЕ</w:t>
      </w:r>
      <w:r w:rsidR="0035279C" w:rsidRPr="007121DE">
        <w:rPr>
          <w:rFonts w:ascii="Times New Roman" w:hAnsi="Times New Roman"/>
          <w:bCs/>
          <w:i/>
          <w:sz w:val="20"/>
        </w:rPr>
        <w:t xml:space="preserve">, а приликом сваког наредног кварталног </w:t>
      </w:r>
    </w:p>
    <w:p w:rsidR="0035279C" w:rsidRPr="007121DE" w:rsidRDefault="0035279C" w:rsidP="0035279C">
      <w:pPr>
        <w:tabs>
          <w:tab w:val="clear" w:pos="144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  </w:t>
      </w:r>
      <w:r w:rsidRPr="007121DE">
        <w:rPr>
          <w:rFonts w:ascii="Times New Roman" w:hAnsi="Times New Roman"/>
          <w:bCs/>
          <w:i/>
          <w:sz w:val="20"/>
        </w:rPr>
        <w:t xml:space="preserve">извештаја податак из колоне 10 претходног </w:t>
      </w:r>
      <w:r w:rsidRPr="007121DE">
        <w:rPr>
          <w:rFonts w:ascii="Times New Roman" w:hAnsi="Times New Roman"/>
          <w:bCs/>
          <w:i/>
          <w:color w:val="000000"/>
          <w:sz w:val="20"/>
        </w:rPr>
        <w:t xml:space="preserve">Обрасца </w:t>
      </w:r>
      <w:r w:rsidRPr="007121DE">
        <w:rPr>
          <w:rFonts w:ascii="Times New Roman" w:hAnsi="Times New Roman"/>
          <w:bCs/>
          <w:i/>
          <w:sz w:val="20"/>
        </w:rPr>
        <w:t>AM-А;</w:t>
      </w:r>
    </w:p>
    <w:p w:rsidR="0035279C" w:rsidRPr="007121DE" w:rsidRDefault="0035279C" w:rsidP="0035279C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bCs/>
          <w:sz w:val="20"/>
        </w:rPr>
        <w:tab/>
        <w:t xml:space="preserve">                </w:t>
      </w:r>
      <w:r w:rsidRPr="007121DE">
        <w:rPr>
          <w:rFonts w:ascii="Times New Roman" w:hAnsi="Times New Roman"/>
          <w:i/>
          <w:color w:val="000000"/>
          <w:sz w:val="20"/>
        </w:rPr>
        <w:t>У колону 5. уписује се број маркица којима су обе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Pr="007121DE">
        <w:rPr>
          <w:rFonts w:ascii="Times New Roman" w:hAnsi="Times New Roman"/>
          <w:i/>
          <w:color w:val="000000"/>
          <w:sz w:val="20"/>
        </w:rPr>
        <w:t xml:space="preserve">ежене цигарете које се налазе у акцизном складишту произвођача, односно произведених цигарета из увоза за </w:t>
      </w:r>
    </w:p>
    <w:p w:rsidR="006242AF" w:rsidRPr="007121DE" w:rsidRDefault="0035279C" w:rsidP="0035279C">
      <w:pPr>
        <w:tabs>
          <w:tab w:val="left" w:pos="720"/>
        </w:tabs>
        <w:autoSpaceDE w:val="0"/>
        <w:autoSpaceDN w:val="0"/>
        <w:adjustRightInd w:val="0"/>
        <w:ind w:left="-142" w:right="-1080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које није настала обавеза по основу акцизе, цигарете за које не постоји обавеза обрачунавања и плаћања акцизе, које су обележене маркицама словне ознаке ЕЦ  (члан 19. Закона);</w:t>
      </w:r>
    </w:p>
    <w:p w:rsidR="006242AF" w:rsidRPr="007121DE" w:rsidRDefault="006242AF" w:rsidP="00A22744">
      <w:pPr>
        <w:tabs>
          <w:tab w:val="left" w:pos="720"/>
        </w:tabs>
        <w:autoSpaceDE w:val="0"/>
        <w:autoSpaceDN w:val="0"/>
        <w:adjustRightInd w:val="0"/>
        <w:ind w:left="-142" w:right="-1080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У колону 6.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>ј</w:t>
      </w:r>
      <w:r w:rsidR="00813960" w:rsidRPr="007121DE">
        <w:rPr>
          <w:rFonts w:ascii="Times New Roman" w:hAnsi="Times New Roman"/>
          <w:i/>
          <w:color w:val="000000"/>
          <w:sz w:val="20"/>
        </w:rPr>
        <w:t>е се број маркица којима су обе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ле</w:t>
      </w:r>
      <w:r w:rsidRPr="007121DE">
        <w:rPr>
          <w:rFonts w:ascii="Times New Roman" w:hAnsi="Times New Roman"/>
          <w:i/>
          <w:color w:val="000000"/>
          <w:sz w:val="20"/>
        </w:rPr>
        <w:t>жене цигарете, које су стављене</w:t>
      </w:r>
      <w:r w:rsidR="00341FA8" w:rsidRPr="007121DE">
        <w:rPr>
          <w:rFonts w:ascii="Times New Roman" w:hAnsi="Times New Roman"/>
          <w:i/>
          <w:color w:val="000000"/>
          <w:sz w:val="20"/>
        </w:rPr>
        <w:t xml:space="preserve"> у промет у сми</w:t>
      </w:r>
      <w:r w:rsidRPr="007121DE">
        <w:rPr>
          <w:rFonts w:ascii="Times New Roman" w:hAnsi="Times New Roman"/>
          <w:i/>
          <w:color w:val="000000"/>
          <w:sz w:val="20"/>
        </w:rPr>
        <w:t>с</w:t>
      </w:r>
      <w:r w:rsidR="00341FA8" w:rsidRPr="007121DE">
        <w:rPr>
          <w:rFonts w:ascii="Times New Roman" w:hAnsi="Times New Roman"/>
          <w:i/>
          <w:color w:val="000000"/>
          <w:sz w:val="20"/>
        </w:rPr>
        <w:t>л</w:t>
      </w:r>
      <w:r w:rsidRPr="007121DE">
        <w:rPr>
          <w:rFonts w:ascii="Times New Roman" w:hAnsi="Times New Roman"/>
          <w:i/>
          <w:color w:val="000000"/>
          <w:sz w:val="20"/>
        </w:rPr>
        <w:t xml:space="preserve">у члана 21. став 2. Закона, односно увезене у смислу члана </w:t>
      </w:r>
      <w:r w:rsidR="0035279C" w:rsidRPr="007121DE">
        <w:rPr>
          <w:rFonts w:ascii="Times New Roman" w:hAnsi="Times New Roman"/>
          <w:i/>
          <w:color w:val="000000"/>
          <w:sz w:val="20"/>
        </w:rPr>
        <w:t>21а Закона, као и цигарете за које не постоји обавеза обрачунавања и плаћања акцизе, које су обележене маркицама словне ознаке ЕЦ (члан 19. Закона)</w:t>
      </w:r>
    </w:p>
    <w:p w:rsidR="006242AF" w:rsidRPr="007121DE" w:rsidRDefault="006242AF" w:rsidP="00A541BA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</w:t>
      </w:r>
      <w:r w:rsidR="00A541BA" w:rsidRPr="007121DE">
        <w:rPr>
          <w:rFonts w:ascii="Times New Roman" w:hAnsi="Times New Roman"/>
          <w:i/>
          <w:color w:val="000000"/>
          <w:sz w:val="20"/>
        </w:rPr>
        <w:t xml:space="preserve">  </w:t>
      </w:r>
      <w:r w:rsidRPr="007121DE">
        <w:rPr>
          <w:rFonts w:ascii="Times New Roman" w:hAnsi="Times New Roman"/>
          <w:i/>
          <w:color w:val="000000"/>
          <w:sz w:val="20"/>
        </w:rPr>
        <w:t xml:space="preserve"> У колону 10.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 xml:space="preserve">је се </w:t>
      </w:r>
      <w:r w:rsidRPr="007121DE">
        <w:rPr>
          <w:rFonts w:ascii="Times New Roman" w:hAnsi="Times New Roman"/>
          <w:bCs/>
          <w:i/>
          <w:color w:val="000000"/>
          <w:sz w:val="20"/>
        </w:rPr>
        <w:t>стање (број) нераздужених маркица укључујући и стање (број) нераздужених маркица из колоне 5.</w:t>
      </w:r>
    </w:p>
    <w:p w:rsidR="006242AF" w:rsidRPr="007121DE" w:rsidRDefault="006242AF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</w:t>
      </w:r>
      <w:r w:rsidRPr="007121DE">
        <w:rPr>
          <w:rFonts w:ascii="Times New Roman" w:hAnsi="Times New Roman"/>
          <w:i/>
          <w:color w:val="000000"/>
          <w:sz w:val="20"/>
        </w:rPr>
        <w:t xml:space="preserve"> Уколико се по једном ЗАМ –у преузимају више врста контролних акцизних маркица, сви подаци везани за тај ЗАМ уносе се у исту колону.</w:t>
      </w:r>
    </w:p>
    <w:p w:rsidR="00935BE8" w:rsidRPr="007121DE" w:rsidRDefault="00935BE8" w:rsidP="00935BE8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</w:p>
    <w:p w:rsidR="006242AF" w:rsidRPr="007121DE" w:rsidRDefault="006242AF" w:rsidP="00922888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У_______________                                                                                             Извештај саставио                                                              Одговорно лице                                                                              </w:t>
      </w:r>
      <w:r w:rsidR="007D437F" w:rsidRPr="007121DE">
        <w:rPr>
          <w:rFonts w:ascii="Times New Roman" w:hAnsi="Times New Roman"/>
          <w:color w:val="000000"/>
          <w:sz w:val="20"/>
        </w:rPr>
        <w:t xml:space="preserve">                            дана_________20__. године</w:t>
      </w: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</w:t>
      </w:r>
      <w:r w:rsidR="002B64CF" w:rsidRPr="007121DE">
        <w:rPr>
          <w:rFonts w:ascii="Times New Roman" w:hAnsi="Times New Roman"/>
          <w:color w:val="000000"/>
          <w:sz w:val="20"/>
        </w:rPr>
        <w:t xml:space="preserve">             </w:t>
      </w:r>
    </w:p>
    <w:p w:rsidR="00D362D0" w:rsidRPr="007121DE" w:rsidRDefault="00D362D0" w:rsidP="00E50C9B">
      <w:pPr>
        <w:tabs>
          <w:tab w:val="left" w:pos="720"/>
        </w:tabs>
        <w:autoSpaceDE w:val="0"/>
        <w:autoSpaceDN w:val="0"/>
        <w:adjustRightInd w:val="0"/>
        <w:jc w:val="left"/>
        <w:rPr>
          <w:rFonts w:ascii="Times New Roman" w:hAnsi="Times New Roman"/>
          <w:bCs/>
          <w:sz w:val="20"/>
        </w:rPr>
      </w:pPr>
    </w:p>
    <w:p w:rsidR="00073895" w:rsidRPr="007121DE" w:rsidRDefault="00073895" w:rsidP="0052166D">
      <w:pPr>
        <w:tabs>
          <w:tab w:val="left" w:pos="11250"/>
        </w:tabs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bCs/>
          <w:sz w:val="20"/>
        </w:rPr>
        <w:t xml:space="preserve">                                                                                                                                                         </w:t>
      </w:r>
      <w:r w:rsidR="005151EB" w:rsidRPr="007121DE">
        <w:rPr>
          <w:rFonts w:ascii="Times New Roman" w:hAnsi="Times New Roman"/>
          <w:bCs/>
          <w:sz w:val="20"/>
        </w:rPr>
        <w:t xml:space="preserve">                      </w:t>
      </w:r>
      <w:r w:rsidRPr="007121DE">
        <w:rPr>
          <w:rFonts w:ascii="Times New Roman" w:hAnsi="Times New Roman"/>
          <w:bCs/>
          <w:sz w:val="20"/>
        </w:rPr>
        <w:t xml:space="preserve">   </w:t>
      </w:r>
      <w:r w:rsidR="00EC46F0" w:rsidRPr="007121DE">
        <w:rPr>
          <w:rFonts w:ascii="Times New Roman" w:hAnsi="Times New Roman"/>
          <w:bCs/>
          <w:sz w:val="20"/>
        </w:rPr>
        <w:t xml:space="preserve">  </w:t>
      </w:r>
      <w:r w:rsidR="00935BE8" w:rsidRPr="007121DE">
        <w:rPr>
          <w:rFonts w:ascii="Times New Roman" w:hAnsi="Times New Roman"/>
          <w:bCs/>
          <w:sz w:val="20"/>
        </w:rPr>
        <w:t xml:space="preserve">                       </w:t>
      </w:r>
      <w:r w:rsidRPr="007121DE">
        <w:rPr>
          <w:rFonts w:ascii="Times New Roman" w:hAnsi="Times New Roman"/>
          <w:bCs/>
          <w:sz w:val="20"/>
        </w:rPr>
        <w:t xml:space="preserve"> Образац AM-Ц/ЗАЛИХЕ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Oбвезник акцизе ______________________________________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Седиште _____________________________________________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(адреса и општина)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ПИБ _________________________________________________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Матични број _________________________________________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Шифра делатности ____________________________________ </w:t>
      </w: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Број текућег рачуна   ___________________________________</w:t>
      </w:r>
    </w:p>
    <w:p w:rsidR="00EC46F0" w:rsidRPr="007121DE" w:rsidRDefault="00EC46F0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EC46F0" w:rsidRPr="007121DE" w:rsidRDefault="00EC46F0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073895" w:rsidRPr="007121DE" w:rsidRDefault="00073895" w:rsidP="00073895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</w:t>
      </w:r>
    </w:p>
    <w:p w:rsidR="00C879DC" w:rsidRPr="007121DE" w:rsidRDefault="00C879DC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 xml:space="preserve">ИЗВЕШТАЈ ПРОИЗВОЂАЧА, ОДНОСНО УВОЗНИКА ЦИГАРЕТА О СТАЊУ ЗАЛИХА </w:t>
      </w:r>
    </w:p>
    <w:p w:rsidR="00073895" w:rsidRPr="007121DE" w:rsidRDefault="00C879DC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>ПРЕУЗЕТИХ КОНТРОЛНИХ АКЦИЗНИХ МАРКИЦА ЗА ЦИГАРЕТ</w:t>
      </w:r>
      <w:r w:rsidR="00760016" w:rsidRPr="007121DE">
        <w:rPr>
          <w:rFonts w:ascii="Times New Roman" w:hAnsi="Times New Roman"/>
          <w:sz w:val="20"/>
        </w:rPr>
        <w:t>Е</w:t>
      </w:r>
    </w:p>
    <w:p w:rsidR="00C879DC" w:rsidRPr="007121DE" w:rsidRDefault="00C879DC" w:rsidP="00C879DC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  <w:lang w:eastAsia="sr-Latn-CS"/>
        </w:rPr>
      </w:pPr>
    </w:p>
    <w:tbl>
      <w:tblPr>
        <w:tblW w:w="13608" w:type="dxa"/>
        <w:tblInd w:w="-3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1530"/>
        <w:gridCol w:w="1841"/>
        <w:gridCol w:w="1530"/>
        <w:gridCol w:w="1252"/>
        <w:gridCol w:w="1530"/>
        <w:gridCol w:w="1800"/>
        <w:gridCol w:w="1781"/>
        <w:gridCol w:w="1549"/>
      </w:tblGrid>
      <w:tr w:rsidR="00C879DC" w:rsidRPr="007121DE" w:rsidTr="00760016">
        <w:tc>
          <w:tcPr>
            <w:tcW w:w="795" w:type="dxa"/>
            <w:shd w:val="clear" w:color="auto" w:fill="auto"/>
          </w:tcPr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Број и датум ЗАМ-а</w:t>
            </w:r>
          </w:p>
        </w:tc>
        <w:tc>
          <w:tcPr>
            <w:tcW w:w="1530" w:type="dxa"/>
            <w:shd w:val="clear" w:color="auto" w:fill="auto"/>
          </w:tcPr>
          <w:p w:rsidR="00C879DC" w:rsidRPr="007121DE" w:rsidRDefault="00760016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Словна ознака и </w:t>
            </w:r>
            <w:r w:rsidR="00C879DC" w:rsidRPr="007121DE">
              <w:rPr>
                <w:rFonts w:ascii="Times New Roman" w:hAnsi="Times New Roman"/>
                <w:bCs/>
                <w:sz w:val="20"/>
              </w:rPr>
              <w:t>количина преузетних маркица</w:t>
            </w:r>
          </w:p>
        </w:tc>
        <w:tc>
          <w:tcPr>
            <w:tcW w:w="1841" w:type="dxa"/>
            <w:shd w:val="clear" w:color="auto" w:fill="auto"/>
          </w:tcPr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и серијски број </w:t>
            </w:r>
            <w:r w:rsidR="00760016" w:rsidRPr="007121DE">
              <w:rPr>
                <w:rFonts w:ascii="Times New Roman" w:hAnsi="Times New Roman"/>
                <w:bCs/>
                <w:sz w:val="20"/>
              </w:rPr>
              <w:t xml:space="preserve">преузетних </w:t>
            </w:r>
            <w:r w:rsidRPr="007121DE">
              <w:rPr>
                <w:rFonts w:ascii="Times New Roman" w:hAnsi="Times New Roman"/>
                <w:bCs/>
                <w:sz w:val="20"/>
              </w:rPr>
              <w:t>маркица</w:t>
            </w:r>
          </w:p>
          <w:p w:rsidR="00C879DC" w:rsidRPr="007121DE" w:rsidRDefault="00C879DC" w:rsidP="0076001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од – до </w:t>
            </w:r>
          </w:p>
        </w:tc>
        <w:tc>
          <w:tcPr>
            <w:tcW w:w="1530" w:type="dxa"/>
            <w:shd w:val="clear" w:color="auto" w:fill="auto"/>
          </w:tcPr>
          <w:p w:rsidR="00C879DC" w:rsidRPr="007121DE" w:rsidRDefault="00760016" w:rsidP="00C879DC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 (б</w:t>
            </w:r>
            <w:r w:rsidR="00C879DC" w:rsidRPr="007121DE">
              <w:rPr>
                <w:rFonts w:ascii="Times New Roman" w:hAnsi="Times New Roman"/>
                <w:bCs/>
                <w:color w:val="000000"/>
                <w:sz w:val="20"/>
              </w:rPr>
              <w:t>рој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)</w:t>
            </w:r>
            <w:r w:rsidR="00C879DC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искоришћених</w:t>
            </w:r>
          </w:p>
          <w:p w:rsidR="00C879DC" w:rsidRPr="007121DE" w:rsidRDefault="00C879DC" w:rsidP="00C879DC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маркица</w:t>
            </w:r>
          </w:p>
          <w:p w:rsidR="00C879DC" w:rsidRPr="007121DE" w:rsidRDefault="00C879DC" w:rsidP="00760016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(број паклица цигарета</w:t>
            </w:r>
            <w:r w:rsidR="00760016" w:rsidRPr="007121DE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121DE">
              <w:rPr>
                <w:rFonts w:ascii="Times New Roman" w:hAnsi="Times New Roman"/>
                <w:bCs/>
                <w:sz w:val="20"/>
              </w:rPr>
              <w:t xml:space="preserve">стављених у промет, односно </w:t>
            </w:r>
            <w:r w:rsidR="00760016"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)</w:t>
            </w:r>
          </w:p>
        </w:tc>
        <w:tc>
          <w:tcPr>
            <w:tcW w:w="1252" w:type="dxa"/>
            <w:shd w:val="clear" w:color="auto" w:fill="auto"/>
          </w:tcPr>
          <w:p w:rsidR="00C879DC" w:rsidRPr="007121DE" w:rsidRDefault="00C879DC" w:rsidP="002C051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Назив робне марке цигарета и МПЦ</w:t>
            </w:r>
          </w:p>
          <w:p w:rsidR="00760016" w:rsidRPr="007121DE" w:rsidRDefault="00760016" w:rsidP="002C051B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стављених у промет, односно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увезених</w:t>
            </w:r>
          </w:p>
        </w:tc>
        <w:tc>
          <w:tcPr>
            <w:tcW w:w="1530" w:type="dxa"/>
            <w:shd w:val="clear" w:color="auto" w:fill="auto"/>
          </w:tcPr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видљивом ознаком серије и серијски број маркица</w:t>
            </w:r>
          </w:p>
        </w:tc>
        <w:tc>
          <w:tcPr>
            <w:tcW w:w="1800" w:type="dxa"/>
          </w:tcPr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Број враћених 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оштећених маркица са невидљивом ознаком серије и серијски број маркица или потпуно уништених маркица</w:t>
            </w:r>
          </w:p>
        </w:tc>
        <w:tc>
          <w:tcPr>
            <w:tcW w:w="1781" w:type="dxa"/>
          </w:tcPr>
          <w:p w:rsidR="00C879DC" w:rsidRPr="007121DE" w:rsidRDefault="00760016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Стање (б</w:t>
            </w:r>
            <w:r w:rsidR="00C879DC" w:rsidRPr="007121DE">
              <w:rPr>
                <w:rFonts w:ascii="Times New Roman" w:hAnsi="Times New Roman"/>
                <w:bCs/>
                <w:color w:val="000000"/>
                <w:sz w:val="20"/>
              </w:rPr>
              <w:t>рој</w:t>
            </w: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)</w:t>
            </w:r>
            <w:r w:rsidR="00C879DC" w:rsidRPr="007121DE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  <w:r w:rsidR="00C879DC" w:rsidRPr="007121DE">
              <w:rPr>
                <w:rFonts w:ascii="Times New Roman" w:hAnsi="Times New Roman"/>
                <w:bCs/>
                <w:sz w:val="20"/>
              </w:rPr>
              <w:t>не</w:t>
            </w:r>
            <w:r w:rsidRPr="007121DE">
              <w:rPr>
                <w:rFonts w:ascii="Times New Roman" w:hAnsi="Times New Roman"/>
                <w:bCs/>
                <w:sz w:val="20"/>
              </w:rPr>
              <w:t>раздужених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маркица на дан 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сачињавања извешта</w:t>
            </w:r>
            <w:r w:rsidR="00760016" w:rsidRPr="007121DE">
              <w:rPr>
                <w:rFonts w:ascii="Times New Roman" w:hAnsi="Times New Roman"/>
                <w:bCs/>
                <w:sz w:val="20"/>
              </w:rPr>
              <w:t>ја</w:t>
            </w:r>
            <w:r w:rsidRPr="007121DE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Ознака серије</w:t>
            </w:r>
          </w:p>
          <w:p w:rsidR="00830367" w:rsidRPr="007121DE" w:rsidRDefault="00760016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и серијски број </w:t>
            </w:r>
            <w:r w:rsidR="00830367" w:rsidRPr="007121DE">
              <w:rPr>
                <w:rFonts w:ascii="Times New Roman" w:hAnsi="Times New Roman"/>
                <w:bCs/>
                <w:sz w:val="20"/>
              </w:rPr>
              <w:t>нераздужених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 xml:space="preserve"> маркица</w:t>
            </w:r>
          </w:p>
          <w:p w:rsidR="00C879DC" w:rsidRPr="007121DE" w:rsidRDefault="00C879DC" w:rsidP="009110D3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121DE">
              <w:rPr>
                <w:rFonts w:ascii="Times New Roman" w:hAnsi="Times New Roman"/>
                <w:bCs/>
                <w:sz w:val="20"/>
              </w:rPr>
              <w:t>од – до</w:t>
            </w:r>
          </w:p>
          <w:p w:rsidR="00C879DC" w:rsidRPr="007121DE" w:rsidRDefault="00C879DC" w:rsidP="00830367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2.</w:t>
            </w: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3.</w:t>
            </w: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4.</w:t>
            </w: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5.</w:t>
            </w: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7.</w:t>
            </w: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8.</w:t>
            </w: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7121DE">
              <w:rPr>
                <w:rFonts w:ascii="Times New Roman" w:hAnsi="Times New Roman"/>
                <w:bCs/>
                <w:color w:val="000000"/>
                <w:sz w:val="20"/>
              </w:rPr>
              <w:t>9.</w:t>
            </w: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  <w:tr w:rsidR="002C051B" w:rsidRPr="007121DE" w:rsidTr="00760016">
        <w:tc>
          <w:tcPr>
            <w:tcW w:w="795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252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30" w:type="dxa"/>
            <w:shd w:val="clear" w:color="auto" w:fill="auto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800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781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549" w:type="dxa"/>
          </w:tcPr>
          <w:p w:rsidR="002C051B" w:rsidRPr="007121DE" w:rsidRDefault="002C051B" w:rsidP="0007389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</w:tr>
    </w:tbl>
    <w:p w:rsidR="007A13F6" w:rsidRPr="007121DE" w:rsidRDefault="00073895" w:rsidP="007A13F6">
      <w:pPr>
        <w:tabs>
          <w:tab w:val="clear" w:pos="1440"/>
          <w:tab w:val="left" w:pos="0"/>
        </w:tabs>
        <w:autoSpaceDE w:val="0"/>
        <w:autoSpaceDN w:val="0"/>
        <w:adjustRightInd w:val="0"/>
        <w:ind w:right="-1350" w:hanging="720"/>
        <w:jc w:val="left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Напомена</w:t>
      </w:r>
      <w:r w:rsidR="007A13F6" w:rsidRPr="007121DE">
        <w:rPr>
          <w:rFonts w:ascii="Times New Roman" w:hAnsi="Times New Roman"/>
          <w:i/>
          <w:color w:val="000000"/>
          <w:sz w:val="20"/>
        </w:rPr>
        <w:t>: У колону 4. уписује се</w:t>
      </w:r>
      <w:r w:rsidR="00813960" w:rsidRPr="007121DE">
        <w:rPr>
          <w:rFonts w:ascii="Times New Roman" w:hAnsi="Times New Roman"/>
          <w:i/>
          <w:color w:val="000000"/>
          <w:sz w:val="20"/>
        </w:rPr>
        <w:t xml:space="preserve"> број маркица којима су обе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ле</w:t>
      </w:r>
      <w:r w:rsidR="007A13F6" w:rsidRPr="007121DE">
        <w:rPr>
          <w:rFonts w:ascii="Times New Roman" w:hAnsi="Times New Roman"/>
          <w:i/>
          <w:color w:val="000000"/>
          <w:sz w:val="20"/>
        </w:rPr>
        <w:t>жене цигарете које су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 xml:space="preserve"> </w:t>
      </w:r>
      <w:r w:rsidR="007A13F6" w:rsidRPr="007121DE">
        <w:rPr>
          <w:rFonts w:ascii="Times New Roman" w:hAnsi="Times New Roman"/>
          <w:i/>
          <w:color w:val="000000"/>
          <w:sz w:val="20"/>
        </w:rPr>
        <w:t>стављене у промет у смислу члана 21. став 2. Закона, односно увезене у смислу члана 21а Закона, као и број маркица којима су обележене цигарете за</w:t>
      </w:r>
      <w:r w:rsidR="00D63CDF" w:rsidRPr="007121DE">
        <w:rPr>
          <w:rFonts w:ascii="Times New Roman" w:hAnsi="Times New Roman"/>
          <w:i/>
          <w:color w:val="000000"/>
          <w:sz w:val="20"/>
        </w:rPr>
        <w:t xml:space="preserve"> </w:t>
      </w:r>
      <w:r w:rsidR="007A13F6" w:rsidRPr="007121DE">
        <w:rPr>
          <w:rFonts w:ascii="Times New Roman" w:hAnsi="Times New Roman"/>
          <w:i/>
          <w:color w:val="000000"/>
          <w:sz w:val="20"/>
        </w:rPr>
        <w:t>које не постоји обавеза обрачунавања и плаћања акцизе - словне ознаке ЕЦ (члан 19. Закона);</w:t>
      </w:r>
    </w:p>
    <w:p w:rsidR="007A13F6" w:rsidRPr="007121DE" w:rsidRDefault="007A13F6" w:rsidP="007A13F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У колону 5.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>је се</w:t>
      </w:r>
      <w:r w:rsidRPr="007121DE">
        <w:rPr>
          <w:rFonts w:ascii="Times New Roman" w:hAnsi="Times New Roman"/>
          <w:bCs/>
          <w:color w:val="000000"/>
          <w:sz w:val="20"/>
        </w:rPr>
        <w:t xml:space="preserve"> </w:t>
      </w:r>
      <w:r w:rsidR="00802FD3" w:rsidRPr="007121DE">
        <w:rPr>
          <w:rFonts w:ascii="Times New Roman" w:hAnsi="Times New Roman"/>
          <w:bCs/>
          <w:color w:val="000000"/>
          <w:sz w:val="20"/>
        </w:rPr>
        <w:t xml:space="preserve">назив </w:t>
      </w:r>
      <w:r w:rsidRPr="007121DE">
        <w:rPr>
          <w:rFonts w:ascii="Times New Roman" w:hAnsi="Times New Roman"/>
          <w:bCs/>
          <w:color w:val="000000"/>
          <w:sz w:val="20"/>
        </w:rPr>
        <w:t xml:space="preserve">робне марке цигарета и МПЦ </w:t>
      </w:r>
      <w:r w:rsidRPr="007121DE">
        <w:rPr>
          <w:rFonts w:ascii="Times New Roman" w:hAnsi="Times New Roman"/>
          <w:bCs/>
          <w:sz w:val="20"/>
        </w:rPr>
        <w:t xml:space="preserve">стављених у промет, односно </w:t>
      </w:r>
      <w:r w:rsidRPr="007121DE">
        <w:rPr>
          <w:rFonts w:ascii="Times New Roman" w:hAnsi="Times New Roman"/>
          <w:bCs/>
          <w:color w:val="000000"/>
          <w:sz w:val="20"/>
        </w:rPr>
        <w:t>увезених</w:t>
      </w:r>
      <w:r w:rsidRPr="007121DE">
        <w:rPr>
          <w:rFonts w:ascii="Times New Roman" w:hAnsi="Times New Roman"/>
          <w:i/>
          <w:color w:val="000000"/>
          <w:sz w:val="20"/>
        </w:rPr>
        <w:t>, укључујући и цигарете обележене словном ознаком ЕЦ;</w:t>
      </w:r>
    </w:p>
    <w:p w:rsidR="007A13F6" w:rsidRPr="007121DE" w:rsidRDefault="007A13F6" w:rsidP="007A13F6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                 У колону 8. упис</w:t>
      </w:r>
      <w:r w:rsidR="007121DE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Pr="007121DE">
        <w:rPr>
          <w:rFonts w:ascii="Times New Roman" w:hAnsi="Times New Roman"/>
          <w:i/>
          <w:color w:val="000000"/>
          <w:sz w:val="20"/>
        </w:rPr>
        <w:t xml:space="preserve">је се </w:t>
      </w:r>
      <w:r w:rsidRPr="007121DE">
        <w:rPr>
          <w:rFonts w:ascii="Times New Roman" w:hAnsi="Times New Roman"/>
          <w:bCs/>
          <w:i/>
          <w:color w:val="000000"/>
          <w:sz w:val="20"/>
        </w:rPr>
        <w:t xml:space="preserve">стање (број) нераздужених маркица на дан сачињавања извештаја (дан ступања на снагу Уредбе) </w:t>
      </w:r>
    </w:p>
    <w:p w:rsidR="007A13F6" w:rsidRPr="007121DE" w:rsidRDefault="007A13F6" w:rsidP="007A13F6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</w:t>
      </w:r>
      <w:r w:rsidRPr="007121DE">
        <w:rPr>
          <w:rFonts w:ascii="Times New Roman" w:hAnsi="Times New Roman"/>
          <w:i/>
          <w:color w:val="000000"/>
          <w:sz w:val="20"/>
        </w:rPr>
        <w:t xml:space="preserve"> Уколико се по једном Обрасцу ЗАМ преузимају више врста контролних акцизних маркица, сви подаци везани за тај ЗАМ уносе се у исту колону.</w:t>
      </w:r>
    </w:p>
    <w:p w:rsidR="00073895" w:rsidRPr="007121DE" w:rsidRDefault="00073895" w:rsidP="007A13F6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EC46F0" w:rsidRPr="007121DE" w:rsidRDefault="005C7BC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У_______________                                                                                             Извештај саставио    </w:t>
      </w:r>
      <w:r w:rsidR="00EC46F0" w:rsidRPr="007121DE">
        <w:rPr>
          <w:rFonts w:ascii="Times New Roman" w:hAnsi="Times New Roman"/>
          <w:color w:val="000000"/>
          <w:sz w:val="20"/>
        </w:rPr>
        <w:t xml:space="preserve">                                                  </w:t>
      </w:r>
      <w:r w:rsidRPr="007121DE">
        <w:rPr>
          <w:rFonts w:ascii="Times New Roman" w:hAnsi="Times New Roman"/>
          <w:color w:val="000000"/>
          <w:sz w:val="20"/>
        </w:rPr>
        <w:t xml:space="preserve">  </w:t>
      </w:r>
      <w:r w:rsidR="00EC46F0" w:rsidRPr="007121DE">
        <w:rPr>
          <w:rFonts w:ascii="Times New Roman" w:hAnsi="Times New Roman"/>
          <w:color w:val="000000"/>
          <w:sz w:val="20"/>
        </w:rPr>
        <w:t xml:space="preserve">Одговорно лице                            </w:t>
      </w:r>
    </w:p>
    <w:p w:rsidR="00EC46F0" w:rsidRPr="007121DE" w:rsidRDefault="00EC46F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</w:p>
    <w:p w:rsidR="005C7BC0" w:rsidRPr="007121DE" w:rsidRDefault="005C7BC0" w:rsidP="00EC46F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            </w:t>
      </w:r>
    </w:p>
    <w:p w:rsidR="005C7BC0" w:rsidRPr="007121DE" w:rsidRDefault="005C7BC0" w:rsidP="005C7BC0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</w:p>
    <w:p w:rsidR="005C7BC0" w:rsidRPr="007121DE" w:rsidRDefault="005C7BC0" w:rsidP="002B64CF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i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</w:t>
      </w:r>
      <w:r w:rsidR="007D437F" w:rsidRPr="007121DE">
        <w:rPr>
          <w:rFonts w:ascii="Times New Roman" w:hAnsi="Times New Roman"/>
          <w:color w:val="000000"/>
          <w:sz w:val="20"/>
        </w:rPr>
        <w:t xml:space="preserve">      дана_________20__. године</w:t>
      </w: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</w:t>
      </w:r>
    </w:p>
    <w:sectPr w:rsidR="005C7BC0" w:rsidRPr="007121DE" w:rsidSect="00813960">
      <w:pgSz w:w="15840" w:h="12240" w:orient="landscape"/>
      <w:pgMar w:top="630" w:right="162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87" w:rsidRDefault="00AD4E87" w:rsidP="00216811">
      <w:r>
        <w:separator/>
      </w:r>
    </w:p>
  </w:endnote>
  <w:endnote w:type="continuationSeparator" w:id="0">
    <w:p w:rsidR="00AD4E87" w:rsidRDefault="00AD4E87" w:rsidP="0021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E87" w:rsidRDefault="00AD4E87" w:rsidP="00216811">
      <w:r>
        <w:separator/>
      </w:r>
    </w:p>
  </w:footnote>
  <w:footnote w:type="continuationSeparator" w:id="0">
    <w:p w:rsidR="00AD4E87" w:rsidRDefault="00AD4E87" w:rsidP="00216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6B5"/>
    <w:rsid w:val="00014003"/>
    <w:rsid w:val="00050168"/>
    <w:rsid w:val="000569A8"/>
    <w:rsid w:val="00073895"/>
    <w:rsid w:val="00083DAF"/>
    <w:rsid w:val="000B2E82"/>
    <w:rsid w:val="000B5F07"/>
    <w:rsid w:val="000D3921"/>
    <w:rsid w:val="0012349E"/>
    <w:rsid w:val="001A0300"/>
    <w:rsid w:val="00204C65"/>
    <w:rsid w:val="00216811"/>
    <w:rsid w:val="00217A78"/>
    <w:rsid w:val="00264795"/>
    <w:rsid w:val="002A41E6"/>
    <w:rsid w:val="002B64CF"/>
    <w:rsid w:val="002C051B"/>
    <w:rsid w:val="002C3E4C"/>
    <w:rsid w:val="002E0661"/>
    <w:rsid w:val="003224AA"/>
    <w:rsid w:val="00326B66"/>
    <w:rsid w:val="00341FA8"/>
    <w:rsid w:val="003460C3"/>
    <w:rsid w:val="0035279C"/>
    <w:rsid w:val="00380D47"/>
    <w:rsid w:val="00394ACB"/>
    <w:rsid w:val="003B634A"/>
    <w:rsid w:val="0040060A"/>
    <w:rsid w:val="00435075"/>
    <w:rsid w:val="005151EB"/>
    <w:rsid w:val="0052166D"/>
    <w:rsid w:val="005C4E11"/>
    <w:rsid w:val="005C7447"/>
    <w:rsid w:val="005C7BC0"/>
    <w:rsid w:val="005E47B7"/>
    <w:rsid w:val="005F5668"/>
    <w:rsid w:val="00612E41"/>
    <w:rsid w:val="006242AF"/>
    <w:rsid w:val="00640EA2"/>
    <w:rsid w:val="00650349"/>
    <w:rsid w:val="00655E86"/>
    <w:rsid w:val="006B2BC8"/>
    <w:rsid w:val="006F46B5"/>
    <w:rsid w:val="007121DE"/>
    <w:rsid w:val="00754C02"/>
    <w:rsid w:val="00760016"/>
    <w:rsid w:val="007745D3"/>
    <w:rsid w:val="007A13F6"/>
    <w:rsid w:val="007B4D13"/>
    <w:rsid w:val="007D437F"/>
    <w:rsid w:val="007F1315"/>
    <w:rsid w:val="00802FD3"/>
    <w:rsid w:val="00812F47"/>
    <w:rsid w:val="00813960"/>
    <w:rsid w:val="00830367"/>
    <w:rsid w:val="00861A3D"/>
    <w:rsid w:val="008666B8"/>
    <w:rsid w:val="00884359"/>
    <w:rsid w:val="00887D26"/>
    <w:rsid w:val="008E10BD"/>
    <w:rsid w:val="00900121"/>
    <w:rsid w:val="00922888"/>
    <w:rsid w:val="00935BE8"/>
    <w:rsid w:val="00940744"/>
    <w:rsid w:val="009F63A7"/>
    <w:rsid w:val="00A22744"/>
    <w:rsid w:val="00A33398"/>
    <w:rsid w:val="00A541BA"/>
    <w:rsid w:val="00A63FBC"/>
    <w:rsid w:val="00A80792"/>
    <w:rsid w:val="00AD4E87"/>
    <w:rsid w:val="00AD5E3C"/>
    <w:rsid w:val="00B13CD3"/>
    <w:rsid w:val="00B63EC5"/>
    <w:rsid w:val="00BE3BFE"/>
    <w:rsid w:val="00C57386"/>
    <w:rsid w:val="00C879DC"/>
    <w:rsid w:val="00C94A1D"/>
    <w:rsid w:val="00CB25E3"/>
    <w:rsid w:val="00CB424F"/>
    <w:rsid w:val="00CD5348"/>
    <w:rsid w:val="00D362D0"/>
    <w:rsid w:val="00D52379"/>
    <w:rsid w:val="00D63CDF"/>
    <w:rsid w:val="00DF7767"/>
    <w:rsid w:val="00E435FB"/>
    <w:rsid w:val="00E50C9B"/>
    <w:rsid w:val="00E84509"/>
    <w:rsid w:val="00EC46F0"/>
    <w:rsid w:val="00EF0B3A"/>
    <w:rsid w:val="00F20802"/>
    <w:rsid w:val="00F2520A"/>
    <w:rsid w:val="00F30B6B"/>
    <w:rsid w:val="00F47BCC"/>
    <w:rsid w:val="00F77968"/>
    <w:rsid w:val="00F80341"/>
    <w:rsid w:val="00F92EC6"/>
    <w:rsid w:val="00FA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07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02"/>
    <w:rPr>
      <w:rFonts w:ascii="Tahoma" w:eastAsia="Times New Roman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F07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216811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811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08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802"/>
    <w:rPr>
      <w:rFonts w:ascii="Tahoma" w:eastAsia="Times New Roman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C7EC9-3B6D-4952-81ED-12946BC5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Lazic</dc:creator>
  <cp:lastModifiedBy>Milica Ostojic</cp:lastModifiedBy>
  <cp:revision>2</cp:revision>
  <cp:lastPrinted>2015-12-30T09:19:00Z</cp:lastPrinted>
  <dcterms:created xsi:type="dcterms:W3CDTF">2015-12-30T14:13:00Z</dcterms:created>
  <dcterms:modified xsi:type="dcterms:W3CDTF">2015-12-30T14:13:00Z</dcterms:modified>
</cp:coreProperties>
</file>