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8D5" w:rsidRPr="00D919BB" w:rsidRDefault="00B148D5" w:rsidP="001009F6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B148D5" w:rsidRDefault="00B148D5" w:rsidP="007D43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B148D5" w:rsidRDefault="00B148D5" w:rsidP="007D43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ПРЕДЛОГ ЗАКОНА</w:t>
      </w:r>
    </w:p>
    <w:p w:rsidR="00B148D5" w:rsidRPr="00D919BB" w:rsidRDefault="00B148D5" w:rsidP="007D435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 ИЗМЕНИ</w:t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 ЗАК</w:t>
      </w:r>
      <w:r>
        <w:rPr>
          <w:rFonts w:ascii="Times New Roman" w:hAnsi="Times New Roman"/>
          <w:sz w:val="24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:rsidR="00B148D5" w:rsidRPr="00D919BB" w:rsidRDefault="00B148D5">
      <w:pPr>
        <w:rPr>
          <w:rFonts w:ascii="Times New Roman" w:hAnsi="Times New Roman"/>
          <w:sz w:val="24"/>
          <w:szCs w:val="24"/>
          <w:lang w:val="sr-Cyrl-CS"/>
        </w:rPr>
      </w:pPr>
    </w:p>
    <w:p w:rsidR="00B148D5" w:rsidRPr="00D919BB" w:rsidRDefault="00B148D5" w:rsidP="001009F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919BB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B148D5" w:rsidRPr="007D4354" w:rsidRDefault="00B148D5" w:rsidP="007D43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У Закону о </w:t>
      </w:r>
      <w:r>
        <w:rPr>
          <w:rFonts w:ascii="Times New Roman" w:hAnsi="Times New Roman"/>
          <w:sz w:val="24"/>
          <w:szCs w:val="24"/>
          <w:lang w:val="sr-Cyrl-CS"/>
        </w:rPr>
        <w:t xml:space="preserve">привременом уређивању начина наплате таксе за јавни медијски сервис </w:t>
      </w:r>
      <w:r w:rsidRPr="00D919BB">
        <w:rPr>
          <w:rFonts w:ascii="Times New Roman" w:hAnsi="Times New Roman"/>
          <w:sz w:val="24"/>
          <w:szCs w:val="24"/>
          <w:lang w:val="sr-Cyrl-CS"/>
        </w:rPr>
        <w:t>(„Слу</w:t>
      </w:r>
      <w:r>
        <w:rPr>
          <w:rFonts w:ascii="Times New Roman" w:hAnsi="Times New Roman"/>
          <w:sz w:val="24"/>
          <w:szCs w:val="24"/>
          <w:lang w:val="sr-Cyrl-CS"/>
        </w:rPr>
        <w:t xml:space="preserve">жбени гласник </w:t>
      </w:r>
      <w:r>
        <w:rPr>
          <w:rFonts w:ascii="Times New Roman" w:hAnsi="Times New Roman"/>
          <w:sz w:val="24"/>
          <w:szCs w:val="24"/>
        </w:rPr>
        <w:t>РС”, брoj 112/15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D919BB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у члану 2. став 1. речи: „31. децембра 2016. године” замењују се речима: „31. децембра 2017. године”.</w:t>
      </w:r>
    </w:p>
    <w:p w:rsidR="00B148D5" w:rsidRDefault="00B148D5" w:rsidP="001009F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148D5" w:rsidRPr="00D919BB" w:rsidRDefault="00B148D5" w:rsidP="001009F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919BB">
        <w:rPr>
          <w:rFonts w:ascii="Times New Roman" w:hAnsi="Times New Roman"/>
          <w:sz w:val="24"/>
          <w:szCs w:val="24"/>
          <w:lang w:val="sr-Cyrl-CS"/>
        </w:rPr>
        <w:t>Члан</w:t>
      </w:r>
      <w:r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Pr="00D919BB">
        <w:rPr>
          <w:rFonts w:ascii="Times New Roman" w:hAnsi="Times New Roman"/>
          <w:sz w:val="24"/>
          <w:szCs w:val="24"/>
          <w:lang w:val="sr-Cyrl-CS"/>
        </w:rPr>
        <w:t>.</w:t>
      </w:r>
    </w:p>
    <w:p w:rsidR="00B148D5" w:rsidRDefault="00B148D5" w:rsidP="00D919B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 Ов</w:t>
      </w:r>
      <w:r>
        <w:rPr>
          <w:rFonts w:ascii="Times New Roman" w:hAnsi="Times New Roman"/>
          <w:sz w:val="24"/>
          <w:szCs w:val="24"/>
          <w:lang w:val="sr-Cyrl-CS"/>
        </w:rPr>
        <w:t xml:space="preserve">ај закон ступа на снагу </w:t>
      </w:r>
      <w:r>
        <w:rPr>
          <w:rFonts w:ascii="Times New Roman" w:hAnsi="Times New Roman"/>
          <w:sz w:val="24"/>
          <w:szCs w:val="24"/>
        </w:rPr>
        <w:t>наредног</w:t>
      </w:r>
      <w:r w:rsidRPr="00D919BB">
        <w:rPr>
          <w:rFonts w:ascii="Times New Roman" w:hAnsi="Times New Roman"/>
          <w:sz w:val="24"/>
          <w:szCs w:val="24"/>
          <w:lang w:val="sr-Cyrl-CS"/>
        </w:rPr>
        <w:t xml:space="preserve"> дана од дана објављивања у „Служ</w:t>
      </w:r>
      <w:r>
        <w:rPr>
          <w:rFonts w:ascii="Times New Roman" w:hAnsi="Times New Roman"/>
          <w:sz w:val="24"/>
          <w:szCs w:val="24"/>
          <w:lang w:val="sr-Cyrl-CS"/>
        </w:rPr>
        <w:t>беном гласнику Републике Србије”.</w:t>
      </w:r>
    </w:p>
    <w:p w:rsidR="00B148D5" w:rsidRPr="00FA56C8" w:rsidRDefault="00B148D5" w:rsidP="0001146F">
      <w:pPr>
        <w:rPr>
          <w:rFonts w:ascii="Times New Roman" w:hAnsi="Times New Roman"/>
          <w:sz w:val="24"/>
          <w:szCs w:val="24"/>
          <w:lang w:val="sr-Latn-CS"/>
        </w:rPr>
      </w:pPr>
    </w:p>
    <w:p w:rsidR="00B148D5" w:rsidRDefault="00B148D5" w:rsidP="00EE1716">
      <w:pPr>
        <w:spacing w:after="0" w:line="240" w:lineRule="auto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B148D5" w:rsidRPr="00FA56C8" w:rsidRDefault="00B148D5" w:rsidP="001009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sectPr w:rsidR="00B148D5" w:rsidRPr="00FA56C8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D"/>
    <w:rsid w:val="0001146F"/>
    <w:rsid w:val="001009F6"/>
    <w:rsid w:val="00113BBD"/>
    <w:rsid w:val="00162E07"/>
    <w:rsid w:val="00174BC7"/>
    <w:rsid w:val="00191A97"/>
    <w:rsid w:val="001A11D0"/>
    <w:rsid w:val="00240A1D"/>
    <w:rsid w:val="002A6379"/>
    <w:rsid w:val="002C23E4"/>
    <w:rsid w:val="003812F1"/>
    <w:rsid w:val="003D0E73"/>
    <w:rsid w:val="004161C6"/>
    <w:rsid w:val="00450C8F"/>
    <w:rsid w:val="005149BD"/>
    <w:rsid w:val="00535CFE"/>
    <w:rsid w:val="00543BA1"/>
    <w:rsid w:val="00690204"/>
    <w:rsid w:val="007D4354"/>
    <w:rsid w:val="007E09A6"/>
    <w:rsid w:val="008274BD"/>
    <w:rsid w:val="00950D3A"/>
    <w:rsid w:val="00961B54"/>
    <w:rsid w:val="009D2E11"/>
    <w:rsid w:val="00A34041"/>
    <w:rsid w:val="00A427B8"/>
    <w:rsid w:val="00A56A79"/>
    <w:rsid w:val="00A95CF0"/>
    <w:rsid w:val="00B148D5"/>
    <w:rsid w:val="00CA431E"/>
    <w:rsid w:val="00D919BB"/>
    <w:rsid w:val="00DE70A4"/>
    <w:rsid w:val="00EE1716"/>
    <w:rsid w:val="00F83D32"/>
    <w:rsid w:val="00FA56C8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C36FBC-B6C8-46D0-A76F-064807DD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1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42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27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40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Bojan Grgic</cp:lastModifiedBy>
  <cp:revision>2</cp:revision>
  <cp:lastPrinted>2016-12-14T09:33:00Z</cp:lastPrinted>
  <dcterms:created xsi:type="dcterms:W3CDTF">2016-12-20T08:26:00Z</dcterms:created>
  <dcterms:modified xsi:type="dcterms:W3CDTF">2016-12-20T08:26:00Z</dcterms:modified>
</cp:coreProperties>
</file>