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95" w:rsidRPr="001139B8" w:rsidRDefault="007B4795" w:rsidP="001139B8">
      <w:pPr>
        <w:spacing w:after="150"/>
        <w:jc w:val="center"/>
        <w:rPr>
          <w:b/>
          <w:color w:val="000000"/>
          <w:szCs w:val="24"/>
          <w:lang/>
        </w:rPr>
      </w:pPr>
      <w:r w:rsidRPr="001139B8">
        <w:rPr>
          <w:b/>
          <w:color w:val="000000"/>
          <w:szCs w:val="24"/>
          <w:lang/>
        </w:rPr>
        <w:t>''Службени гласник Републике Србије''</w:t>
      </w:r>
    </w:p>
    <w:p w:rsidR="007B4795" w:rsidRPr="001139B8" w:rsidRDefault="007B4795" w:rsidP="001139B8">
      <w:pPr>
        <w:spacing w:after="150"/>
        <w:jc w:val="center"/>
        <w:rPr>
          <w:b/>
          <w:szCs w:val="24"/>
          <w:lang/>
        </w:rPr>
      </w:pPr>
      <w:r w:rsidRPr="001139B8">
        <w:rPr>
          <w:b/>
          <w:color w:val="000000"/>
          <w:szCs w:val="24"/>
          <w:lang/>
        </w:rPr>
        <w:t>број 79/17 од 25. августа 2017. године</w:t>
      </w:r>
    </w:p>
    <w:p w:rsidR="007B4795" w:rsidRDefault="007B4795" w:rsidP="00A3606B">
      <w:pPr>
        <w:spacing w:after="15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  <w:lang/>
        </w:rPr>
      </w:pPr>
    </w:p>
    <w:p w:rsidR="007B4795" w:rsidRDefault="007B4795" w:rsidP="00A3606B">
      <w:pPr>
        <w:spacing w:after="15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  <w:lang/>
        </w:rPr>
      </w:pPr>
    </w:p>
    <w:p w:rsidR="00A3606B" w:rsidRPr="007B4795" w:rsidRDefault="00A3606B" w:rsidP="00A3606B">
      <w:pPr>
        <w:spacing w:after="15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3057</w:t>
      </w:r>
    </w:p>
    <w:p w:rsidR="00A3606B" w:rsidRPr="007B4795" w:rsidRDefault="00A3606B" w:rsidP="007B4795">
      <w:pPr>
        <w:spacing w:after="150"/>
        <w:ind w:firstLine="480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 основу чл. 11. и 141. Закона о привредним друштвима („Службени гласник РС”, бр. 36/11, 99/11, 83/14 – др.</w:t>
      </w:r>
      <w:bookmarkStart w:id="0" w:name="_GoBack"/>
      <w:bookmarkEnd w:id="0"/>
      <w:r w:rsidRPr="007B4795">
        <w:rPr>
          <w:rFonts w:eastAsia="Times New Roman" w:cs="Times New Roman"/>
          <w:color w:val="000000"/>
          <w:szCs w:val="24"/>
        </w:rPr>
        <w:t xml:space="preserve"> закон и 5/15) и члана 43. став 1. Закона о Влади („Службени гласник РС”, бр. 55/05, 71/05 – исправка, 101/07, 65/08, 16/11, 68/12 – УС, 72/12, 7/14 – УС и 44/14),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Влада доноси</w:t>
      </w:r>
    </w:p>
    <w:p w:rsidR="00A3606B" w:rsidRPr="007B4795" w:rsidRDefault="00A3606B" w:rsidP="00A3606B">
      <w:pPr>
        <w:spacing w:before="225" w:after="225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ОДЛУКУ</w:t>
      </w:r>
    </w:p>
    <w:p w:rsidR="00A3606B" w:rsidRPr="007B4795" w:rsidRDefault="00A3606B" w:rsidP="00A3606B">
      <w:pPr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 оснивању Друштва с ограниченом одговорношћу </w:t>
      </w:r>
      <w:r w:rsidRPr="007B4795">
        <w:rPr>
          <w:rFonts w:eastAsia="Times New Roman" w:cs="Times New Roman"/>
          <w:b/>
          <w:bCs/>
          <w:color w:val="000000"/>
          <w:szCs w:val="24"/>
        </w:rPr>
        <w:br/>
        <w:t>за производњу теренских возила „Застава ТЕРВО” </w:t>
      </w:r>
      <w:r w:rsidRPr="007B4795">
        <w:rPr>
          <w:rFonts w:eastAsia="Times New Roman" w:cs="Times New Roman"/>
          <w:b/>
          <w:bCs/>
          <w:color w:val="000000"/>
          <w:szCs w:val="24"/>
        </w:rPr>
        <w:br/>
        <w:t>Крагујевац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1" w:name="anchor-anchor"/>
      <w:r w:rsidRPr="007B4795">
        <w:rPr>
          <w:rFonts w:eastAsia="Times New Roman" w:cs="Times New Roman"/>
          <w:color w:val="000000"/>
          <w:szCs w:val="24"/>
        </w:rPr>
        <w:t>I. ОСНОВНЕ ОДРЕДБЕ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Оснивање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Оснива се Друштво с ограниченом одговорношћу за производњу теренских возила „Застава ТЕРВО” Крагујевац (у даљем тексту: Друштво).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се оснива на неодређено време.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се организује као једночлано друштво с ограниченом одговорношћу.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Правни статус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има својство правног лица.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у правном промету са трећим лицима има сва овлашћења и иступа у своје име и за свој рачун.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За обавезе преузете у правном промету према трећим лицима, Друштво одговара целокупном својом имовином.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Унутрашња организација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послује као јединствена радна целина.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Актом Надзорног одбора, уређује се унутрашња организација.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 акт о унутрашњој организацији сагласност даје Скупштина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Актом Директора уређује се систематизација послова у Друштву.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 акт о систематизацији послова сагласност даје Надзорни одбор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Предмет одлуке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Овом одлуком, у складу са Законом о привредним друштвима, регулисана су права, обавезе и одговорности Друштва и оснивача у обављању делатности, и то: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назив и седиште оснивача;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пословно име и седиште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претежна делатност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4) укупан износ основног капитала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5) износ новчаног улога, односно новчана вредност и опис неновчаног улога члана Друштва и удео и укупном основном капиталу израженом у процентима;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6) време уплате, односно уношења улога у основни капитал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7) одређивање органа Друштва и њихових надлежности;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8) права, обавезе и одговорности оснивача према Друштву и Друштва према оснивачу;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9) услови и начин утврђивања и распоређивања добити, односно начину покрића губитка и сношењу ризика;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10) заступање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11) друга питања од значаја за несметано обављање делатности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2" w:name="anchor-2-anchor"/>
      <w:bookmarkEnd w:id="1"/>
      <w:r w:rsidRPr="007B4795">
        <w:rPr>
          <w:rFonts w:eastAsia="Times New Roman" w:cs="Times New Roman"/>
          <w:color w:val="000000"/>
          <w:szCs w:val="24"/>
        </w:rPr>
        <w:t>II. ПОСЛОВНО ИМЕ И СЕДИШТЕ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Пословно име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6.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Пословно име Друштва је на латиничком писму и гласи: Društvo s ograničenom odgovornošću za proizvodnju terenskih vozila „Zastava TERVO” Kragujevac.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Скраћено пословно име Друштва је на латиничком писму и гласи: „Zastava TERVO” d.o.o. Kragujevac.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 промени пословног имена Друштва одлучује Скупштина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Седиште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7.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Седиште Друштва је: Крагујевац, Косовска 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 промени седишта одлучује Скупштина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3" w:name="anchor-3-anchor"/>
      <w:bookmarkEnd w:id="2"/>
      <w:r w:rsidRPr="007B4795">
        <w:rPr>
          <w:rFonts w:eastAsia="Times New Roman" w:cs="Times New Roman"/>
          <w:color w:val="000000"/>
          <w:szCs w:val="24"/>
        </w:rPr>
        <w:t>III. ПОДАЦИ О ОСНИВАЧУ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Оснивач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8.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Оснивач Друштва је Република Србија, за коју, на основу законског овлашћења, оснивачка права врши Влада, Београд, Немањина 11 (у даљем тексту: Оснивач).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IV. ПЕЧАТ И ШТАМБИЉ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9.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има печат и штамбиљ.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Печат је округлог облика и садржи пословно име и седиште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Штамбиљ је правоугаоног облика и садржи пословно име Друштва, као и простор за уписивање броја предмета и датума завођења у деловодни протокол.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Број печата и штамбиља, њихова употреба, евиденција, чување и уништавање ближе се уређују посебном одлуком Надзорног одбора Друштва.</w:t>
      </w:r>
    </w:p>
    <w:bookmarkEnd w:id="3"/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V. ДЕЛАТНОСТ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10.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Претежна делатност Друштва је: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– Шифра делатности: 29.10,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– Назив делатности: Производња моторних возила.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обавља и друге делатности, послове и услуге у унутрашњем и спољнотрговинском промету, у складу са законом.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 промени претежне делатности Друштва одлучује Надзорни одбор, уз сагласност Оснивача.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VI. ОСНОВНИ КАПИТАЛ И ИМОВИНА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Имовина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11.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Имовину Друштва чине право својине на стварима, новчана средства и хартије од вредности и друга имовинска права која су пренета у својину Друштва у складу са законом, оснивачким актом или одлукама Оснивача, као и право коришћења на стварима у јавној својини.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Друштво може користити средства у јавној и другим облицима својине, у складу са законом, одлуком Оснивача и посебним уговором којим се регулишу међусобни односи, права и обавезе Друштва и Оснивача.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Оснивач на основу ове одлуке уноси у основни капитал Друштва право јавне својине на покретним стварима – опреми чија је спецификација, по структури и вредности, дата у Прилогу 1. ове oдлуке.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Оснивач уноси у имовину Друштва право коришћења на непокретностима, Зградама за металопрерађивачку индустрију број 1, 6, 12, 18 и 20, на катастарској парцели 7405/1, ЛН 11544, КО Крагујевац 1, као и посебним деловима број 1 у приземљу и број 2 на првом спрату Зграде за металопрерађивачку индустрију број 1, на катастарској парцели 7405/63, ЛН 11664, КО Крагујевац 1, заједно са припадајућим земљиштем, чија је спецификација, по структури и вредности дата у Прилогу 2. ове одлуке.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Непокретности из става 4. овог члана не чине део улога у основни капитал Друштва, остају у јавној својини и не могу бити отуђене из имовине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Оснивач је сагласан да Друштво, без његове даље сагласности и присуства, на основу ове oдлуке у одговарајућим јавним регистрима може уписати право коришћења на непокретностима у јавној својини.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Основни капитал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12.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Укупан уписани основни капитал Друштва износи 82.142.816,00 (осамдесет два милиона сто четрдесет две хиљаде седамсто шеснаест) динара, при чему је: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укупан уписани улог у стварима – опреми, укупне вредности 82.142.716,00 (осамдесет два милиона сто четрдесет две хиљаде седамсто шеснаест динара);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укупан уписани новчани улог у износу од 100,00 (сто динара).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Повећање и смањење основног капитала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13.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 повећању или смањењу основног капитала Друштва одлучује Скупштина Друштва, уз сагласност Оснивача.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Основни капитал Друштва не може се смањити испод законом прописаног минималног основног капитала.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Стицање средстава за обављање делатности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Средства за обављање делатности Друштво обезбеђује обављањем делатности на тржишту и из осталих извора, у складу са законом.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Располагање имовином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Члан 15.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располаже имовином у складу са законом којим се уређује правни положај привредних друштава, законом којим се уређује јавна својина и овом oдлуком.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VII. ПРАВА И ОБАВЕЗЕ ДРУШТВА И ОСНИВАЧА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Права Оснивача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16.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 основу учешћа у основном капиталу Друштва, Оснивач има следећа права: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право управљања Друштвом;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право на учешће у расподели добити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право да буде информисан о пословању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4) право да учествују у расподели ликвидационе или стечајне масе, након престанка Друштва стечајем или ликвидацијом;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5) друга права у складу са законом.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Одговорност за обавезе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17.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за своје обавезе у правном промету одговара целокупном својом имовином.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Оснивач као члан Друштва не одговара за обавезе Друштва, а сноси ризик пословања до висине свог улога.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4" w:name="anchor-5-anchor"/>
      <w:r w:rsidRPr="007B4795">
        <w:rPr>
          <w:rFonts w:eastAsia="Times New Roman" w:cs="Times New Roman"/>
          <w:color w:val="000000"/>
          <w:szCs w:val="24"/>
        </w:rPr>
        <w:t>VII</w:t>
      </w:r>
      <w:bookmarkEnd w:id="4"/>
      <w:r w:rsidRPr="007B4795">
        <w:rPr>
          <w:rFonts w:eastAsia="Times New Roman" w:cs="Times New Roman"/>
          <w:color w:val="000000"/>
          <w:szCs w:val="24"/>
        </w:rPr>
        <w:t>I. ПОСЛОВАЊЕ, УТВРЂИВАЊЕ И РАСПОРЕЂИВАЊЕ </w:t>
      </w:r>
      <w:r w:rsidRPr="007B4795">
        <w:rPr>
          <w:rFonts w:eastAsia="Times New Roman" w:cs="Times New Roman"/>
          <w:color w:val="000000"/>
          <w:szCs w:val="24"/>
        </w:rPr>
        <w:br/>
        <w:t>ДОБИТИ И ПОКРИВАЊЕ ГУБИТКА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Планови и програми рада и развоја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18.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Плановима и програмима рада утврђују се пословна политика и развој Друштва, одређују се непосредни задаци и утврђују средства и мере за њихово извршавање.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Планови и програми рада Друштва морају се заснивати на законима којима се уређују одређени односи у делатностима којима се Друштво бави.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19.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Планови и програми Друштва су: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план и програм развоја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финансијски план;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други планови и програми.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За сваку календарску годину, Друштво доноси годишњи програм пословања и доставља га Oснивачу најкасније до 1. децембра текуће године за наредну годину.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Извештавање Оснивача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20.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је дужно да Oснивачу доставља тромесечне извештаје о реализацији годишњег пословања.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Расподела добити и начин покрића губитка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21.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Добит Друштва, утврђена у складу са законом, може се расподелити за повећање основног капитала, резерве или за друге намене одлуком Скупштине Друштва, на предлог Надзорног одбора и уз сагласност Оснивача.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Пословни резултат Друштва утврђује се у временским периодима, на начин и по поступку утврђеним законом.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Одлуку о начину покрића губитка доноси Скупштина Друштва, на предлог Надзорног одбора Друштва, уз сагласност Оснивача.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5" w:name="anchor-6-anchor"/>
      <w:r w:rsidRPr="007B4795">
        <w:rPr>
          <w:rFonts w:eastAsia="Times New Roman" w:cs="Times New Roman"/>
          <w:color w:val="000000"/>
          <w:szCs w:val="24"/>
        </w:rPr>
        <w:t>IX. З</w:t>
      </w:r>
      <w:bookmarkEnd w:id="5"/>
      <w:r w:rsidRPr="007B4795">
        <w:rPr>
          <w:rFonts w:eastAsia="Times New Roman" w:cs="Times New Roman"/>
          <w:color w:val="000000"/>
          <w:szCs w:val="24"/>
        </w:rPr>
        <w:t>АСТУПАЊЕ ДРУШТВА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22.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у пословима унутрашњег и спољнотрговинског промета, заступа и представља директор, без ограничења, осим за закључење уговора чија је вредност већа од 100.000 евра у динарској противвредности на дан закључења, за које је потребна сагласност Надзорног одбора.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 може, у оквиру својих овлашћења, дати другом лицу писано пуномоћје за заступање Друштва, уз претходну сагласност Надзорног одбора.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6" w:name="anchor-7-anchor"/>
      <w:r w:rsidRPr="007B4795">
        <w:rPr>
          <w:rFonts w:eastAsia="Times New Roman" w:cs="Times New Roman"/>
          <w:color w:val="000000"/>
          <w:szCs w:val="24"/>
        </w:rPr>
        <w:t>X. УП</w:t>
      </w:r>
      <w:bookmarkEnd w:id="6"/>
      <w:r w:rsidRPr="007B4795">
        <w:rPr>
          <w:rFonts w:eastAsia="Times New Roman" w:cs="Times New Roman"/>
          <w:color w:val="000000"/>
          <w:szCs w:val="24"/>
        </w:rPr>
        <w:t>РАВЉАЊЕ ДРУШТВОМ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Органи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23.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Управљање у Друштву је дводомно.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Органи Друштва су: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Скупштина;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Надзорни одбор и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директор.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Скупштина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Члан 24.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Овлашћења Скупштине Друштва врши Оснивач, преко једног представника, који уједно има функцију председника Скупштине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Одлуку о одређивању и разрешењу председника Скупштине Друштва доноси Оснивач.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Делокруг Скупштине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25.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Скупштина: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доноси измене оснивачког акта;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усваја финансијске извештаје, као и извештаје ревизора ако су финансијски извештаји били предмет ревизије;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усваја извештаје Надзорног одбора;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4) одлучује о повећању и смањењу основног капитала Друштва, као и о свакој емисији хартија од вредности;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5) одлучује о расподели добити и начину покрића губитка, укључујући и одређивање дана стицања права на учешће у добити и дана исплате учешћа у добити члановима друштва, уз сагласност Оснивача;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6) бира и разрешава чланове Надзорног одбора и утврђује накнаду за њихов рад, у складу са актом Оснивача;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7) именује ревизора и утврђује накнаду за његов рад, на предлог Надзорног одбора;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8) одлучује о покретању поступка ликвидације, као и о подношењу предлога за покретање стечајног поступка од стране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9) именује ликвидационог управника и усваја ликвидационе билансе и извештаје ликвидационог управника;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10) одлучује о стицању сопствених удела;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11) одлучује о повлачењу и поништењу удела;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12) даје прокуру;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13) одлучује о покретању поступка и давању пуномоћја за заступање друштва у спору са прокуристом, као и у спору са чланом Надзорног одбора;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14) одобрава уговор о приступању новог члана и даје сагласност на пренос удела трећем лицу у случају из члана 167. Закона о привредним друштвима;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15) одлучује о статусним променама и променама правне форме;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16) даје одобрење на правне послове у којима постоји лични интерес, у складу са чланом 66. Закона о привредним друштвима;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17) даје сагласност на стицање, продају, давање у закуп, залагање или друго располагање имовином велике вредности у смислу члана 470. Закона о привредним друштвима;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18) доноси пословник о свом раду;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19) врши друге послове и одлучује о другим питањима у складу са Законом о привредним друштвима.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Седнице Скупштине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26.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Редовне и ванредне седнице Скупштине одржавају се у складу са законом.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Надзорни одбор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27.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Чланове Надзорног одбора бира Скупштина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Надзорни одбор има три члана, од којих је један председник Надзорног одбора.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Председник и чланови Надзорног одбора не могу бити лица за које постоје сметње предвиђене Законом о привредним друштвима, односно лице: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које је запослено у Друштву;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које је директор или члан Надзорног одбора у више од пет друштава;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које је осуђено за кривично дело против привреде, током периода од пет година рачунајући од дана правноснажности пресуде, с тим да се у тај период не урачунава време проведено на издржавању казне затвора;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4) коме је изречена мера безбедности забране обављања делатности која представља претежну делатност друштва, за време док траје та забрана.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Председник, односно чланови Надзорног одбора не могу бити директори друштва нити прокуристи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Мандат чланова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28.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Мандат председника и чланова Надзорног одбора траје четири године од дана њиховог избора.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Мандат председника и чланова Надзорног одбора престаје истеком периода на који су изабрани, оставком или разрешењем.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Делокруг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29.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Надзорни одбор: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1) доноси дугорочни и средњорочни план пословне стратегије и развоја Друштва и одговоран је за њихово спровођење;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доноси годишњи, односно трогодишњи програм пословања, усклађен са дугорочним и средњорочним планом пословне стратегије и развоја;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усваја извештај о степену реализације годишњег, односно трогодишњег програма пословања;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4) усваја тромесечни извештај о степену усклађености планираних и реализованих активности;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5) закључује уговор о раду са директором и утврђује накнаду за његов рад, односно начела за утврђивање те накнаде;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6) надзире рад директора и усваја извештаје директора;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7) врши унутрашњи надзор над пословањем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8) врши надзор над законитошћу рада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9) установљава рачуноводствене политике Друштва и политике управљања ризицима;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10) даје налог ревизору за испитивање годишњих финансијских извештаја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11) предлаже Скупштини избор ревизора и награду за његов рад;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12) контролише предлог расподеле добити;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13) одлучује о покретању поступка и давању пуномоћја за заступање друштва у спору са директором;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14) одлучује о стицању, отуђењу и оптерећењу удела и акција које друштво поседује у другим правним лицима;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15) одлучује о стицању, отуђењу и оптерећењу непокретности, осим уколико је реч о имовини велике вредности;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16) одлучује о узимању кредита, односно узимању и давању зајмова, давању јемстава, гаранција и обезбеђења за обавезе трећих лица;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17) врши друге послове у складу са законом и овом одлуком.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Надзорни одбор не може пренети право одлучивања о питањима из своје надлежности на Директора или друго лице у Друштву.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Начин рада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30.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Надзорни одбор на својој првој седници доноси пословник о свом раду, који мора бити у складу са законом и оснивачким актом.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31.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Надзорни одбор одржава најмање четири седнице годишње.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Ако председник Надзорног одбора не сазове седницу Надзорног одбора на писани захтев било ког члана, тако да та седница буде одржана у року од 30 дана од дана подношења тог захтева, седницу може сазвати и члан Надзорног одбора уз навођење разлога за сазивање седнице и предлог дневног реда.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Сазивање седнице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32.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Писани позив за седницу Надзорног одбора са навођењем дневног реда и материјалима за седницу доставља се свим члановима Надзорног одбора у року предвиђеном пословником о раду Надзорног одбора, а ако тај рок није одређен позив се доставља најкасније пет дана пре дана седнице, осим ако се сви чланови Надзорног одбора не сагласе другачије.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Кворум за одржавање и начин одржавања седница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33.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Кворум за рад седнице Надзорног одбора јесте већина од укупног броја чланова.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Седнице Надзорног одбора могу се одржати и писаним или електронским путем, телефоном, телеграфом, телефаксом или употребом других средстава аудио-визуелне комуникације, под условом да се томе не противи ниједан члан Надзорног одбора у писаној форми.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Одсутни чланови могу гласати и писаним путем, када се за потребе кворума сматра да су присуствовали седници,.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Присуство других лица седницама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Седници Надзорног одбора на којој се расправља о финансијским извештајима Друштва обавезно присуствује ревизор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Седницама Надзорног одбора могу, по позиву председника Надзорног одбора, присуствовати и друга стручна лица ако су потребна за расправљање по појединим питањима на дневном реду.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Одлучивање на седницама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35.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Надзорни одбор одлуке доноси већином гласова присутних чланова.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Накнада за рад председника и чланова Надзорног одбора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36.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Председник и чланови Надзорног одбора имају право на одговарајућу накнаду за рад у Надзорном одбору, у складу са законом и одлуком Скупштине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lastRenderedPageBreak/>
        <w:t>Директор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37.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има директора, који је законски заступник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Директора именује Надзорни одбор на основу спроведеног јавног конкурса.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Овлашћења и одговорност директора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38.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Директор: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1) представља и заступа Друштво;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2) организује и руководи процесом рада;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3) доноси акт о систематизацији послова;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4) одлучује о правима и обавезама запослених;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5) предлаже годишњи програм пословања и предузима мере за његово спровођење;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6) предлаже финансијске извештаје;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7) води послове Друштва у складу са оснивачким актом, одлукама Скупштине и упутствима Надзорног одбора;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8) одговара за законитост рада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9) одговара за уредно вођење пословних књига и тачност финансијских извештаја Друштва;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10) води евиденције о свим одлукама Скупштине;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11) о свом раду извештава Надзорни одбор;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12) обавља све друге послове који нису у надлежности Скупштине и Надзорног одбора.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Мандат директора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39.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Мандат директора траје четири године и почиње даном доношења одлуке о избору.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 истеку мандата директор може поново бити именован.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Мандат директору престаје пре истека рока утврђеног у ставу 1. овог члана, ако Скупштина не усвоји годишње финансијске извештаје Друштва у року који је предвиђен за одржавање редовне седнице Скупштине.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Оставка директора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Члан 40.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 може у свако доба дати оставку писаним путем председнику Скупштине друштва.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Оставка производи дејство у односу на Друштво даном подношења, осим ако у њој није наведен неки каснији датум.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Оставка директора региструје се у складу са законом о регистрацији.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 Друштва који је дао оставку, у обавези је да предузима послове који не трпе одлагање до именовања новог директора, али не дуже од 30 дана од дана регистрације те оставке у складу са законом о регистрацији.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Разрешење директора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41.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 може бити разрешен и пре истека мандатног периода на који је изабран.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Зарада директора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42.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Директор има право на зараду коју утврђује Надзорни одбор, а може имати право на стимулацију у случају кад Друштво послује са позитивним пословним резултатима.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Одлуку о висини и исплати стимулације доноси Надзорни одбор, уз сагласност Оснивача, а у складу са процедуром прописаном законом којим се уређује правни положај јавних предузећа.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XI. НАДЗОР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43.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Начин спровођења унутрашњег надзора у Друштву уређује се правилником и другим општим актима Друштва, које доноси Надзорни одбор, у складу са законом.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Годишњи финансијски извештај Друштва обавезно је предмет ревизије у складу са законом којим се уређује ревизија.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Посебна или ванредна ревизија у Друштву спроводи се под условима и на начин утврђен законом.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7" w:name="anchor-8-anchor"/>
      <w:r w:rsidRPr="007B4795">
        <w:rPr>
          <w:rFonts w:eastAsia="Times New Roman" w:cs="Times New Roman"/>
          <w:color w:val="000000"/>
          <w:szCs w:val="24"/>
        </w:rPr>
        <w:t>XII. А</w:t>
      </w:r>
      <w:bookmarkEnd w:id="7"/>
      <w:r w:rsidRPr="007B4795">
        <w:rPr>
          <w:rFonts w:eastAsia="Times New Roman" w:cs="Times New Roman"/>
          <w:color w:val="000000"/>
          <w:szCs w:val="24"/>
        </w:rPr>
        <w:t>КТИ И ДОКУМЕНТИ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45.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доноси општа акта у складу са законом.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води пословне књиге и саставља и подноси рачуноводствене књиге и финансијске извештаје у складу са законом којим се уређује рачуноводство.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Друштво је дужно да чува све акте и документа у складу са законом којим се уређује правни положај привредних друштава.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XIII. ОСТАЛЕ ОДРЕДБЕ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Радни односи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46.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Након регистрације Друштва, директор Друштва је у обавези да са потребним бројем запослених закључи уговоре о раду.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Права, обавезе и одговорности запослених из радног односа уређују се уговором о раду, у складу са законом и актима Друштва.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Безбедност и здравље запослених на раду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47.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Права, обавезе и одговорности у вези са безбедношћу и здрављем на раду остварују се у складу са законом и прописима донетим на основу закона, а ближе се уређују општим актима Друштва и уговором о раду.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Остваривање права на штрајк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48.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Право на штрајк остварује се у складу са законом.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Заштита животне средине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49.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је дужно да у обављању своје делатности обезбеђује потребне услове за заштиту и унапређење животне средине и да спречава узроке и отклања штетне последице које угрожавају природне и радом створене вредности човекове средине.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Општим актима Друштва могу се детаљније утврдити активности Друштва ради заштите животне средине, сагласно закону и прописима донетим на основу закона којим се уређује област заштите животне средине.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Доступност информација од јавног значаја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50.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Доступност информација од јавног значаја Друштво врши у складу са одредбама закона којим се уређује област слободног приступа информацијама од јавног значаја.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За доступност информацијама од јавног значаја одговоран је директор.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Пословна тајна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lastRenderedPageBreak/>
        <w:t>Члан 51.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Пословна тајна је податак чије би саопштавање трећем лицу могло нанети штету Друштву, као и податак који има или може имати економску вредност, зато што није опште познат, нити је лако доступан трећим лицима која би, његовим коришћењем или саопштавањем, могла остварити економску корист и који је од стране Друштва заштићен одговарајућим мерама у циљу чувања његове тајности.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Пословна тајна је и податак који је законом, другим прописом или одлуком директора Друштва и Надзорног одбора одређен као пословна тајна.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XIV. ОВЕРА ПОТПИСА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Овера потписа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52.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Потписи на овој одлуци оверавају се у складу са законом којим се уређује овера потписа.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8" w:name="anchor-9-anchor"/>
      <w:r w:rsidRPr="007B4795">
        <w:rPr>
          <w:rFonts w:eastAsia="Times New Roman" w:cs="Times New Roman"/>
          <w:color w:val="000000"/>
          <w:szCs w:val="24"/>
        </w:rPr>
        <w:t>XV. ПР</w:t>
      </w:r>
      <w:bookmarkStart w:id="9" w:name="anchor-10-anchor"/>
      <w:bookmarkEnd w:id="8"/>
      <w:r w:rsidRPr="007B4795">
        <w:rPr>
          <w:rFonts w:eastAsia="Times New Roman" w:cs="Times New Roman"/>
          <w:color w:val="000000"/>
          <w:szCs w:val="24"/>
        </w:rPr>
        <w:t>ЕЛА</w:t>
      </w:r>
      <w:bookmarkEnd w:id="9"/>
      <w:r w:rsidRPr="007B4795">
        <w:rPr>
          <w:rFonts w:eastAsia="Times New Roman" w:cs="Times New Roman"/>
          <w:color w:val="000000"/>
          <w:szCs w:val="24"/>
        </w:rPr>
        <w:t>ЗНЕ ОДРЕДБЕ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Регистрација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53.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Друштво почиње са радом даном регистрације у Регистру привредних субјеката, у складу са законом којим се уређује регистрација привредних друштава.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54.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Све припремне радње које се односе на регистрацију Друштва у Регистар привредних субјеката, обавиће вршилац дужности директора Друштва.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bookmarkStart w:id="10" w:name="anchor-11-anchor"/>
      <w:r w:rsidRPr="007B4795">
        <w:rPr>
          <w:rFonts w:eastAsia="Times New Roman" w:cs="Times New Roman"/>
          <w:b/>
          <w:bCs/>
          <w:color w:val="000000"/>
          <w:szCs w:val="24"/>
        </w:rPr>
        <w:t>Врши</w:t>
      </w:r>
      <w:bookmarkEnd w:id="10"/>
      <w:r w:rsidRPr="007B4795">
        <w:rPr>
          <w:rFonts w:eastAsia="Times New Roman" w:cs="Times New Roman"/>
          <w:b/>
          <w:bCs/>
          <w:color w:val="000000"/>
          <w:szCs w:val="24"/>
        </w:rPr>
        <w:t>лац дужности директора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55.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Скупштина друштва је дужна да најкасније до дана регистрације оснивања Друштва, донесе посебну одлуку о избору чланова Надзорног одбора.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До избора директора Друштва, дужност директора обављаће у својству вршиоца дужности директора Друштва, Зоран Аџић из Крагујевца, Косовска 1/31, ЈМБГ 2212961720014, који је овлашћен да изврши оверу ове одлуке, у складу са законом и предузме радње у вези са уписом Друштва у Регистар привредних субјеката.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Трошкови оснивања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Члан 56.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Трошкове регистрације, отварања рачуна и друге трошкове до регистрације у Регистру привредних субјеката, сносиће министарство надлежно за послове привреде.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11" w:name="anchor-12-anchor"/>
      <w:r w:rsidRPr="007B4795">
        <w:rPr>
          <w:rFonts w:eastAsia="Times New Roman" w:cs="Times New Roman"/>
          <w:color w:val="000000"/>
          <w:szCs w:val="24"/>
        </w:rPr>
        <w:lastRenderedPageBreak/>
        <w:t>XVII. З</w:t>
      </w:r>
      <w:bookmarkEnd w:id="11"/>
      <w:r w:rsidRPr="007B4795">
        <w:rPr>
          <w:rFonts w:eastAsia="Times New Roman" w:cs="Times New Roman"/>
          <w:color w:val="000000"/>
          <w:szCs w:val="24"/>
        </w:rPr>
        <w:t>АВРШНА ОДРЕДБА</w:t>
      </w:r>
    </w:p>
    <w:p w:rsidR="00A3606B" w:rsidRPr="007B4795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color w:val="000000"/>
          <w:szCs w:val="24"/>
        </w:rPr>
      </w:pPr>
      <w:bookmarkStart w:id="12" w:name="anchor-13-anchor"/>
      <w:r w:rsidRPr="007B4795">
        <w:rPr>
          <w:rFonts w:eastAsia="Times New Roman" w:cs="Times New Roman"/>
          <w:color w:val="000000"/>
          <w:szCs w:val="24"/>
        </w:rPr>
        <w:t>Члан 57.</w:t>
      </w:r>
    </w:p>
    <w:p w:rsidR="00A3606B" w:rsidRPr="007B4795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Ову одлуку објавити у „Службеном гласнику Републике Србије”.</w:t>
      </w:r>
    </w:p>
    <w:p w:rsidR="00A3606B" w:rsidRPr="007B4795" w:rsidRDefault="00A3606B" w:rsidP="00A3606B">
      <w:pPr>
        <w:spacing w:after="150"/>
        <w:ind w:firstLine="480"/>
        <w:jc w:val="righ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05 број 023-7827/2017</w:t>
      </w:r>
    </w:p>
    <w:p w:rsidR="00A3606B" w:rsidRPr="007B4795" w:rsidRDefault="00A3606B" w:rsidP="00A3606B">
      <w:pPr>
        <w:spacing w:after="150"/>
        <w:ind w:firstLine="480"/>
        <w:jc w:val="righ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У Београду, 22. августа 2017. године</w:t>
      </w:r>
    </w:p>
    <w:p w:rsidR="00A3606B" w:rsidRPr="007B4795" w:rsidRDefault="00A3606B" w:rsidP="00A3606B">
      <w:pPr>
        <w:ind w:firstLine="480"/>
        <w:jc w:val="righ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Влада</w:t>
      </w:r>
    </w:p>
    <w:p w:rsidR="00A3606B" w:rsidRPr="007B4795" w:rsidRDefault="00A3606B" w:rsidP="00A3606B">
      <w:pPr>
        <w:spacing w:after="150"/>
        <w:ind w:firstLine="480"/>
        <w:jc w:val="righ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color w:val="000000"/>
          <w:szCs w:val="24"/>
        </w:rPr>
        <w:t>Председник,</w:t>
      </w:r>
    </w:p>
    <w:p w:rsidR="00A3606B" w:rsidRPr="007B4795" w:rsidRDefault="00A3606B" w:rsidP="00A3606B">
      <w:pPr>
        <w:ind w:firstLine="480"/>
        <w:jc w:val="righ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Ана Брнабић, </w:t>
      </w:r>
      <w:r w:rsidRPr="007B4795">
        <w:rPr>
          <w:rFonts w:eastAsia="Times New Roman" w:cs="Times New Roman"/>
          <w:color w:val="000000"/>
          <w:szCs w:val="24"/>
        </w:rPr>
        <w:t>с.р.</w:t>
      </w:r>
    </w:p>
    <w:p w:rsidR="00A3606B" w:rsidRPr="007B4795" w:rsidRDefault="00A3606B" w:rsidP="00A3606B">
      <w:pPr>
        <w:ind w:firstLine="480"/>
        <w:jc w:val="right"/>
        <w:divId w:val="211232225"/>
        <w:rPr>
          <w:rFonts w:eastAsia="Times New Roman" w:cs="Times New Roman"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ПРИЛОГ 1.</w:t>
      </w:r>
    </w:p>
    <w:p w:rsidR="00A3606B" w:rsidRPr="007B4795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b/>
          <w:bCs/>
          <w:color w:val="000000"/>
          <w:szCs w:val="24"/>
        </w:rPr>
      </w:pPr>
      <w:r w:rsidRPr="007B4795">
        <w:rPr>
          <w:rFonts w:eastAsia="Times New Roman" w:cs="Times New Roman"/>
          <w:b/>
          <w:bCs/>
          <w:color w:val="000000"/>
          <w:szCs w:val="24"/>
        </w:rPr>
        <w:t>Преглед покретних ствари – опреме која се уноси у Друштво као улог у основни капитал са процењеним вредностима </w:t>
      </w:r>
      <w:r w:rsidRPr="007B4795">
        <w:rPr>
          <w:rFonts w:eastAsia="Times New Roman" w:cs="Times New Roman"/>
          <w:b/>
          <w:bCs/>
          <w:color w:val="000000"/>
          <w:szCs w:val="24"/>
        </w:rPr>
        <w:br/>
        <w:t>на дан 30. јун 2016. године</w:t>
      </w:r>
    </w:p>
    <w:tbl>
      <w:tblPr>
        <w:tblW w:w="21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1497"/>
        <w:gridCol w:w="1189"/>
        <w:gridCol w:w="9355"/>
        <w:gridCol w:w="2434"/>
        <w:gridCol w:w="5705"/>
      </w:tblGrid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Ред. број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Инв. број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Шифра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Назив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Година набавке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Процењена тржишна вредност у РСД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74.640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104.497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124.401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ПЕЋ ЗА ПОПУШТАЊЕ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127.280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ПЕЋ ЗА ЦЕМЕНТИРАЊЕ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636.401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ПЕСКАРА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229.105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ЕЛЕКТРО РОТАЦИОНА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509.121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КОМОРНА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636.401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254.561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КОМОРНА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381.841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ИНДУСТРИЈСКО КАЉЕЊЕ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1.018.242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ПЕЋ ЗА ЦЕМЕНТИРАЊЕ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636.401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ТОПЛOВОДНИ КОТАО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11.053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ПЕЋ ЗА ЗАГРЕВАЊЕ ПРСТЕНА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23.580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ПЕЋ IPSEN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221.066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КАДА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ГЛЕТОВАЊЕ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111.306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ОШТРЕЊЕ ГЛОДАЛА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76.299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ОШТРИЛИЦА ОЗУБЉЕЊЕ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107.086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СТРУГ РЕВОЛВЕР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32.126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20.347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38.150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66.260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54.212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 AFD 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76.299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БРУШЕЊЕ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216.850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50.866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РЕЗАЊЕ НАВОЈА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25.098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СА 2 ГЛАВЕ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112.943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РАДИЈАЛНА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48.189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96.378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96.378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РАДИЈАЛНА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33.465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11.190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124.401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СТРУГ HRA 36 ПРВОМАЈСКА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38.551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251.769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 XPJ-10-1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149.281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СТРУГ 18/150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48.189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74.693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96.378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ПРОВЛ. ВЕРТИКАЛНА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210.826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72.283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41.964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РЕВОЛВЕР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53.543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СПЕЦИЈАЛНА МАШИНА PN 0008117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60.236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44.173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124.401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66.929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РАДИЈАЛНА БУШИЛИЦА TRB-4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31.323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104.497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21.417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ЈЕДИНИЦА ОБРАДНА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93.701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401.574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193035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УНИВЕРЗАЛНА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34.936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207629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ПРОГРАМ АУТОМ.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25.098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ГЛЕЗОН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133.858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ГЛЕЗОН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78.343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 РАДИЈАЛНА RB 70/1600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26.504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ПРОДИРАЊЕ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271.062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 ТМ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216.850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ГЛОДАЛИЦА SUDOSTRAND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120.472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СТРУГ FISHER 18/70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48.189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ГЛОДАЛИЦА HOR FOA 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120.472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73.622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11.190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8.393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ТЕСТ. ЗУБ. ТЕСТЕРA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УНИВЕРЗАЛНИ СТРУГ 500/1000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38.551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 TIV 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30.118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 ТМ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96.378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ГЛОДАЛИЦА ХУРТЛЕ 32А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216.850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80.315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СТРУГ 18/150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48.189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СТРУГ FISHER/70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48.189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73.622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208.993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216.850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РЕЗАЊЕ НАВОЈА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75.295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УНИВЕРЗАЛНИ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24.094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СТРУГ VIER КД 19/80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42.835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8.393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 РТ 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80.315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ГЛОДАЛИЦА П400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204.803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ЗАБУШИВАЊЕ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96.378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ОЗУБЉЕЊЕ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178.031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66.929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216.850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ПРОШИРИВАЧ ALFING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225.885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СТРУГ 11/100 FISHER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48.189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ФРЕЗЕР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66.929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АГРЕГ СПЕЦ.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85.334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ПРОШИРЕЊЕ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156.614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ГЛЕЗОН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78.343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53.543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БУШИЛИЦА ТМ-12 35507060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68.268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БРУСИЛИЦА OLIVE 37701045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240.944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СТРУГ ACMOX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53.543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38.150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УНИВЕРЗАЛНИ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24.094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334.645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160.630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107.086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ВЕРТИКАЛНИ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53.543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РАЗВРАТНИЦА 035203018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147.244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БУШИЛИЦА 35407077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160.630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222.437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 OLIVETI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80.315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ГЛЕЗОН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147.244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ПНЕУМАТСКА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3.732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ЦЕНТРИЛИЦА GLEASON Н527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44.173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СПЕЦИЈАЛНА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188.238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СТРУГ GILDE MAISTER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100.988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ХОРИЗОНТАЛНА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168.312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ПОЛУАУТ. СТРУГ АТR 250/213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89.841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 FIAT TIV 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66.929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36.912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36.912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ТРАНСПОРТЕР СПОНА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ТРАНСПОРТЕР СПОНА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ТРАНСПОРТЕР ASM-ОH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 УЉАНИК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 УЉАНИК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 УЉАНИК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228.435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СТУБН 500КГ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41.266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41.266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41.266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41.266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ШАВНО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33.093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37.597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87398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КОЛИЦА СА 4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3.054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36.912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34.307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42.531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ЗАВАРИВАЊЕ МИГ МАГ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39.792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СТУБНА ДИЗАЛИЦА ОД 150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2.927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СТУБНА ДИЗАЛИЦА ОД 150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3.390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КАБИНА ЗА ФАРБАЊЕ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88.426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КАДА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ПРАЊЕ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ПРАЊЕ УД-2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ПРАЊЕ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17.820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УЉЕ СА ПУМПОМ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29.475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8581827 ЛИВАЧКИ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1647629 ЛИВАЧКИ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613233901 АЛАТ ЗА КОВ. ПРЕД. ОСОВИНЕ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ИЗРАДА АЛАТА ЗА ЧАУРЕ 46653157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ГЛАВ. ЗАДЊЕГ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ЗАДЊА ГЛАВЧИНА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ПОКЛОП. КУТИЈЕ МОСТА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ЗАДЊА ГЛАВЧИНА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КУЋИШТА ДИФЕРЕНЦИЈАЛА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НЕПОК. ВИЉУШКЕ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ПОКР. ВИЉУШКЕ – ДЕСНА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ПОКР. ВИЉУШКЕ – ЛЕВА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КУТИЈА МОСТА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ГЛАВ. ПРЕДЊЕГ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КУЋИШТА ДИФЕРЕНЦИЈАЛА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ПОКЛОПЦА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КУЋ. ЛЕЖАЈА – НОС. ГЛ.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КУТИЈА МОСТА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ПРЕДЊА ГЛАВЧИНА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ЛИВ. КУТИЈЕ МОСТА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КУЋИШТЕ ДИФЕРЕНЦИЈАЛА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МОД. ЗА ЛИВЕЊЕ ДЕЛА 851010178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ЗАШТИТНУ ГУМУ 51019489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 ЗА КОВАЊЕ 807177638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29.100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МАШИНСКЕ МАКАЗЕ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116.937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ОШТРИЛИЦА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ОШТРИЛИЦА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ИСПИТИВАЊЕ ПРСКОТИНА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251.106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ХРАПАВОСТИ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65.554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МЕРНА ПЛОЧА 1000X630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7.246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ОПТОН ТЕРМИНАЛ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51.877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КРЗАЛИЦА ЗА СЕЧЕЊЕ ПОЛУГА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45.570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ТВРДОЋЕ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152.736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ВЕЛИКА ПЛОЧА ЗА РИСОВАЊЕ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ПЛОЧА ЗА РИСОВАЊЕ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9.285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 ЗА ЛИНИСКУ КОНТРОЛУ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6.190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КОНТРОЛУ МОМ.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32.423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ПРОБНИ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16.978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МЕРЕЊЕ МОМ.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32.423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ГРАНИТНА ПЛОЧА ЗА РИСОВАЊЕ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ЕЛЕКТРОН УРЕЂ. ЗА КОНТР. МОМ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73.689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ОБЕЛ. ЕЛ. ПИСАЉКА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7.636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ХРАПАВОСТИ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33.093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ТВРДОЋЕ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20.702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ОБЕЛ. ЕЛ. ПИСАЉКА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7.636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ГРАНИТНА МЕРНА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14.738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МОМ.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32.423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МЕРНА ПЛОЧА ЗА РИСОВАЊЕ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12.769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САРПИЈЕВО КЛАТНО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125293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МЕРНИ СТО JOHANSSON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МАГНЕТНА ОКРЕТНА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 СА ШИЉЦИМА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 СА ШИЉЦИМА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 СА ШИЉЦИМА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МЕХАНИЧКА ОКРЕТНА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ПРОФИЛ ПРОЈЕКТОР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8.540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НОРМАЛНИ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25.433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ОШТРИЛИЦА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26.772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184003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ИЗРАДУ КОНУСА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167.323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ОЗУБЉЕЊЕ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178.031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ГЛЕЗОН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120.472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214964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ГЛЕЗОН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133.858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149.281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СТАБ. ВИЈЧ. КОМ. 8152520014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897.081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СТАБ. ВИЈЧ. КОМ. 8152553775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448.541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57.224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ХИДРИФИЛНА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УНИВЕРЗАЛНИ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26.772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УНИВЕРЗАЛНИ СТРУГ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24.094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АЛАТНА ГЛОДАЛИЦА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90.354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БУШИЛИЦА КБ 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18.071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ДИНАМИКУ ИСП. ЕЛАСТИЧНОСТИ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6.384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ИСПИТ МОТОБРИСАЧА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3.990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ИЗГ. МРЕЖ. ОПРЕ. ЗА ИНФОР.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194.368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МЕРАЧ ТЕМПЕРАТУРЕ ЗА ТЕСТИВА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– УРЕЂ ЗА МЕР. ИЗДУВНОГ ГАСА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29.475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КОНТРОЛУ ТОЧКОВА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8.548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КОНФЕРЕНЦИЈСКИ СТО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16.482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 16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109.880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 28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96.145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 9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43.265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ОРМАР 6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49.446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МЕТАЛНИ ОРМАН ЗА ДОКУМ.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10.301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ПОЛИЦА ЗА РЕГИСТРАТОРЕ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9.271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 7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144.217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14.078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 10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СТАКЛЕНИ ОРМАН 4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82.410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СТАЛАЖА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12.361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ОРМАРИЋ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6.867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99170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1.746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114811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ЛЕЊИР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ДИГИТАЛНИ МУЛТИМЕР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 JET 1220C А3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 JET 5150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PRESCOTT СТАНДАРД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 JET 5151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ЛАСЕР ЈЕТ 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DESKJET 5150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ХП PHOTO SMART Р 707 5.MP/3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2.622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DESKJET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HP DESKJET 1220C А3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ДИАПРОЈЕКТОР АУТОМАТСКИ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МРЕЖНИ ПОЈАЧИВАЧ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CEL 2.4ГХЗ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CEL 2.4ГХЗ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CEL 2.4ГХЗ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ОПРЕМА ЗА ТЕСТИНГ IP 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4.369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DESKJET 5150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СКЕНЕР HЕWLETT-PACKARD 2400C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CEL 2.4GHЗ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CEL 2.4GHЗ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 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ДРВЕНИ 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83804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108002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108003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108006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113879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ДАКТИЛОГРАФСКИ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114795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119880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192810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139208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192046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ЛАСЕРСКИ ШТАМПАЧ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СКЕНЕР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МРЕЖНА ОПРЕМА SYS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ТЕЛЕФАКС SAMSUNG 3000Т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КОПИР АПАРАТ MITA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FX 2170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148010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192321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148016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192315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148028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148032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148034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167794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ФОТО КОПИР АПАРАТ ЗА РОЛНЕ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64.042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КОМОДА ЗА КАНЦЕЛАРИЈСКИ МАТЕРИЈАЛ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РОЛО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РОЛО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МЕРДЕВИНЕ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ДОКУМЕНТАЦИJУ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ВАГА ОД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7.233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ГРАФОСКОП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 КX Т 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ПИСАЋИ СТО ПС-3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188945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ТА ПЕЋ 60/СФ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BERNOULI BOX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ДИГИТАЛНО МЕРНО ПОЈАЧАЛО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ЛАСЕРСКИ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ПРЕНОСИВИ ЛАПТОП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КОНВЕРТЕР ЗА НАПАЈЕЊЕ МЕРНИХ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ФОТОКОПИР АПАРАТ CANNON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4.767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INTEL166 MH3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РАДНА СТАНИЦА – П4 2.4МXЗ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3.710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III 950 MX3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III 950 MX3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III 950 MX3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ЛАПТОП РАЧУНАР ASUS А2500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MUSTEC BEARPAW 1200 SCANNER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OCE TDS4ОО ПЛОТЕР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37.104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INTEL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4.919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 INTEL ЛАСЕР ML 2240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4.919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БРОЈАЧ ОБРТАЈА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ИСПРАВЉАЧ ПУЊАЧ АКУМУЛАТОРА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ДАВАЧ СИЛЕ 120 DAN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ДАВАЧ СИЛЕ 100 DAN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МЕРАЧ БУКЕ CHAUVIN ANOUX CDA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ДАВАЧ СИЛЕ ОД 5Т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ГРАФИЧКА 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30.506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УГЛОМЕР СА ЛУПОМ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ДИЈАГНОСТИКУ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27.499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ИЗГ. МРЕЖ. ОПРЕМЕ ЗА ИНФОР.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194.368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ТОРБА ЗА ДИЈАГНОСТИКУ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1.650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СЕКРЕТАРСКИ ТЕЛЕФОН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109668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109669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109670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281105 – КАЛОРИФЕР ТРОФАЗНИ 6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7.048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ВАГА ЗА СИЛУ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ПЛОЧА ЗА ОБЕЛЕЖАВАЊЕ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14.738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ТРОКОРДИНАТНА МЕРНА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190.920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18019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ТВРДОЋЕ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76.368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27907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СЕЧЕЊЕ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7.369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ФИНОТЕСТ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73.689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АЛАТНИ МИКРОСКОП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28.002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АПАРАТ ЗА МЕРЕЊЕ КРУЖНОСТИ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530.558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ДИГИТАЛНИ МЕРАЧ ВИСИНЕ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15.094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ИСПИТИВАЊЕ ТВРДОЋЕ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63.640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МИКРОСКОП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76.368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МАШИНА ЗА БУШЕЊЕ ШЛАЈФЕРИЦА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12.728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СЕЧЕЊЕ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5.895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РИПОМЕТАР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УРЕЂАЈ ЗА ИСПИТИВАЊЕ КОЧНИЦА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57.276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МЕРНА ПЛОЧА ЗА РИСОВАЊЕ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7.369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ЕЛ. ИНСТРУМЕНТ ЗА МЕРЕЊЕ ДУЖИНЕ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12.728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ГРАНИТНА ПЛОЧА ЗА РИСОВАЊЕ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30.949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МЕРНА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МЕРНА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119935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HP DESKJET 5150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IVCEL 2.4 GH3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PENTIUM IVCEL 2.4 GH3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КЛИМА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РАЧУНАР 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СКЕНЕР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МАТИЧНИ ШТАМПАЧ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BOX COMPUTERS PENTIUM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ЛАСЕРСКИ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143763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ШТАМПАЧ DESK INK JET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ЕЛЕК. ПИСАЉКА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ЕЛЕК. ПИСАЉКА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ЕЛЕК. ПИСАЉКА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РЕГАЛ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КЛИМА УРЕЂАЈ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ЕЛЕКТРИЧНИ РАДИЈАТОР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ЕЛЕКТРИЧНИ РАДИЈАТОР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СТАРТ PC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OLYMPUS SP-510UZ-7.0MP10HOPT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4.269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40.486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40.149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03252795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О3252817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40.149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О3254105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МО3252496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МО5793443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10.796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МО5787722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МО5793347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10.796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300773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МО5787723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5.398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26.991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202451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IVECO АЛАТ М03252864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8.097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МАГНЕТНА ОКРЕТНА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МАГНЕТНА ОКРЕТНА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МЕХАНИЧКА ОКРЕТНА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400491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DATC ERICSON MD 110 ЦЕНТРАЛА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1.670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450020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ИЗГ. МРЕЖ. ОПРЕМЕ ЗА ИНФОР.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194.368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250400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216273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КАСА FIAMCA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7.941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Ј-127527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Ц-156149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Ц-6257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lastRenderedPageBreak/>
              <w:t>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М-67 Ц-23042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Ф-69424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Ц-8398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Ц-7096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Ц-23041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ЦЗ-99 126777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2.490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ЈЕДНОКРИЛНИ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М-57 Ц-29580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PC START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ВИДЕО КОНФЕРЕНЦИЈА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2.648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ТЕЛЕФОНСКА ЦЕНТРАЛА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ТЕЛЕФОНСКА ЦЕНТРАЛА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218500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КВАРЦНА ПЕЋ 40590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КВАРЦНА ПЕЋ BOSS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БАТЕРИЈА ЗА КОНТРОЛУ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217689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ТРОКРИЛНИ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221907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ПИШТОЉ М-67 03825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spacing w:after="150"/>
              <w:jc w:val="left"/>
              <w:rPr>
                <w:rFonts w:eastAsia="Times New Roman" w:cs="Times New Roman"/>
                <w:szCs w:val="24"/>
              </w:rPr>
            </w:pPr>
            <w:r w:rsidRPr="007B4795">
              <w:rPr>
                <w:rFonts w:eastAsia="Times New Roman" w:cs="Times New Roman"/>
                <w:szCs w:val="24"/>
              </w:rPr>
              <w:t>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 w:rsidP="00A3606B">
            <w:pPr>
              <w:rPr>
                <w:rFonts w:cs="Times New Roman"/>
                <w:szCs w:val="24"/>
              </w:rPr>
            </w:pPr>
            <w:r w:rsidRPr="007B4795">
              <w:rPr>
                <w:rFonts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ФРИЖИДЕР ГОРЕЊЕ 50 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ДИГИТАЛНИ МУЛТИМЕР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М-57 Ј-127535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OFFICE ОСНОВНИ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ЦЗ-99 126959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М-67 Ц-6009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OFFICE ОСНОВНИ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М-57 Ц-29564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PANASONIC KX-FT 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START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КX-Т 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КX-Т 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ЦЗ-99 117682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М-67 03831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LX 300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IVCEL 2.4ГХЗ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START ПРИНТЕРСКИ СКЛОП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АРХИВУ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 СА ТОЧКИЋИМА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 СА ТОЧКИЋИМА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AVC 386SX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ПИСАЋА МАШИНА OLIVETI CWP1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ЧЕЛИЧНА КАСА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6.438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 СА ТОЧКИЋИМА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 СА ТОЧКИЋИМА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ДАКТИЛО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ДАКТИЛО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ЛИФТОМАТ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ЛИФТОМАТ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ЛИФТОМАТ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 КС-3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START PENTIUM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СЕРВЕР PENTIUM 930МХЗ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PANASONIC КX-FP 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МРЕЖНА ОПРЕМА SYS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НЕПРЕКИДНО НАПАЈАЊЕ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СЕРВЕР ФОРМИРАН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HP 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HP 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 3 РАДНА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КОПИРАЊЕ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4.767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П-6682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НАПАЈАЊЕ РАЧУНАРА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ТЕЛЕФОНСКЕ ГАРНИТУРЕ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КАСА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4.899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ПИСАЋА МАШ. OLIMPIA PROFFESION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ПИСАЋА МАШ. OLIMPIA PROFFESION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 КЛУБ Ф-3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ДАКТИЛО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ПРИМАТ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УФ-8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ПИСАЋА МАШИНА PROFESSIONAL 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П-6682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МАТИЧНИ ШТАМПАЧ DL5800 СН06202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БВ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БВ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БВ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 5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 5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START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АПЦ/СВА750И/750ВА-500W/АВРИ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11.961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АПЦ/СВА750И/750ВА-500W/АВР/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11.961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ML INTEL XEOL 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71.767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ML INTEL XEOL 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71.767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КЛИМА СПЛИТ СИСТЕМ 12 VORTEX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ПЛАСТИФИЦИРАЊЕ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2.444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ТЕРМО АКУМУЛАЦИОНА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ФОТОКОПИР CANNON IR2016Ј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15.033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ИЗРАДУ АМБАЛАЖЕ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12.426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ТЕРМОАКУМ. ПЕЋ 4,5КW МАГНОН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СЕКРЕТАРСКА ГАРНИТУРА PANASONIC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КОМБИ 30 8К ШАСИЈЕ 000494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35.795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МОТОРНА ВИЉУШКАРА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161.656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 ЗА АУТО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LX 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LX 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РЕФЛЕКТОР СА ИНСТАЛАЦИЈАМА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7.221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СЕРВЕР PC PENTIUM IV 3.0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МРЕЖНА ОПРЕМА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СКЕНЕР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 HP 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ФАКС PANASONIC 057616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601-СФ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II 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КОПИР „ОLIVETTI ЕWР”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3.575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МАТИЧНИ ШТАМПАЧ 023600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3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6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START PC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 HP 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 PANASONIC КX-ФП 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ПРИНТЕР EPSON LQ 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СКЕНЕР HEWLIT SCANJET – 2400Ц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1.748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PENTIUM 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ТРЕЗОР КАСА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7.941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СЕРВЕР AVC 486DX50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СЕКРЕТАРИЦА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ФОТЕЉА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PANASONIC KX-FP 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СКЕНЕР HP 4400C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ЕPSON LX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ПАНАСОНИК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ТЕРМИНАЛ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ТАПАЦИРАНА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ОРМАРИЋ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 HP-41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 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ПЛАКАР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5.561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А3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А3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КОМПЈУТЕР PC PENTIUM 150 МХЗ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PC 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PC 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 5 ЛИТ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СУДОПЕРА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ФАКС ПАНАСОНИК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6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ЦЕНТРАЛА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КАНЦЕЛАРИСКИ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СИКО ГАРНИТ. 8+12 СЕДИС. 17.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ТРПЕЗАРИЈСКИ СТО 5.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Р. СТО 67662. 67657. 143923.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1.746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О. СТО 67661. 128483. 67602.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ХОКЛИЦЕ 100.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21.955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ДВОДЕЛНА СУДОПЕРА 145965.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ВИТРИНЕ 128482. 67294. 87234.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ИНДУСТРИЈСКИ ШПОРЕТ 1.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ТОПЛИ СТО 67597 1.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1.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ТРОДЕЛ. СУДОПЕРА 1008.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СТАЛАЖЕ 142210. 142213.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67271. 67659. 67654. 67653. 4 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6.235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ПОЛУКРУЖНИ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ОКРЕТНЕ СТОЛИЦЕ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ОКРЕТНЕ СТОЛИЦЕ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ОКРЕТНЕ СТОЛИЦЕ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КЛУБ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СТАКЛЕНА 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ПОЛИЦА УЗ СТАКЛЕНУ ВИТРИНУ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1.746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ЖАРДИЊЕРА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ТЕЛЕВИЗОР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5.820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ТВ LCD LE-А336С SAMSUNG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ЛАП ТОП DL 1501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4.176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КЛИМА MIDEA МСГ 12ХР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КАСА МАЛА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КАСА ВЕЛИКА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5.820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КАСА ВЕЛИКА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КАСА ВЕЛИКА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11.117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ЗИДНА КЛИМА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ЗИДНА КЛИМА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ПОЛУКРУЖНИ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ПОЛУКРУЖНИ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ОКРУГЛИ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ОКРУГЛИ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ФЛОМАСТЕР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СТАЛАК ЗА 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ВИДЕО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EPSON ПРОЈЕК. LCD SVGA EMP-С4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18.953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KX-TDA200 Т. ЦЕНТР.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ТВ LED 42LV 5590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42.695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ФРИЖИДЕР R4226W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ТОПЛОВОДНИ КОТАО 70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5.895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ИЗГР. МРЕЖ. ОПР. ЗА ИНФОР.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194.368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ДИГИТРОН СКАЛАР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ЧИШЋЕЊЕ ПОДА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ХП 6Л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ФРИЖИДЕР ИГНИС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START PC PENTIUM 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МАТИЧНИ ШТАМПАЧ А3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КЛИМА УРЕЂАЈ EIDA Е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КОМПЈУТЕР PC386DK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СА ШТАМПАЧEМ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601 СФ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 601 СФ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LQ 1070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AVC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PC 386 DX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5.561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РАЧУНСКА МАШИНА NASCO 2400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 5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SAMSUNG SCX4216F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HP LASER JET 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PENTIUM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15.253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PENTIUM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15.253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УПИС АЛУМИН. ТАБЛИЦА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5.531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ТЕСТЕРА ЗА ТД 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14.692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4 W ELKO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КРАНСКА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95.795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ХИДРАУЛ. СКАРАСТ.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34.628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БАТЕРИЈА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ПУЊЕЊЕ АКУМУЛАТОРА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10.906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 5 ЛИТ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КОМПРЕСАР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281105 КАЛОРИФЕР ТРОФАЗНИ 6КW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7.048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12КW СА НОСАЧЕМ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12КW СА НОСАЧЕМ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ВАГА СW-120/10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МАГАЦИНСКА ВАГА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МАГАЦИНСКА ВАГА ТИП МВ-50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6.090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МАГАЦИНСКА ВАГА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2.635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ДИЗЕЛ ВИЉУШКАР ИНДОС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ДИЗЕЛ ВИЉУШКАР ИНДОС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45.140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ВИЉУШКАР ТУ-50 ПОБЕДА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70.842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ДИЗЕЛ ВИЉУШКАР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44.615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ВИЉУШКАРА ТУ-35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ВИЉУШКАР ТУРБО АУТОМАТ ПОБЕДА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33.783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ТЕРЕТНО ВОЗИЛО 85.14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РИВАЛ 40 10ХД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119.997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ОДЕЛО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START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МРЕЖНИ ПОЈАЧИВАЧ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PANASONIC KX-FL513FX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КX-FL513FX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МОБИЛНИ ТЕЛЕФОН NOKIA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 PANASONIC 7030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КX-Т2310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ФОНИТ IV ТФ СИВИ ТЕЛЕФОН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МОНИТОР 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ТС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КВАРЦНА ПЕЋ 3X100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КX-ТС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 PANASONIC КX-ФТ 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КВАРЦНА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 ТС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ФОНИТ IV ТФ СИВИ ТЕЛЕФОН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МОБИЛНИ АПАРАТ NOKIA 3210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IV CEL 2.4ГХЗ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МОНИТОР 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МОНИТОР 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HP Q 101 02460А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1.748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HP LASERJET 1220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МОБИЛНИ ТЕЛЕФОН SIEMENS С 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HP DESKJET 5150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КX-Т2310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МОНИТОР 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 ТС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ЛАСЕРСКИ ШТАМПАЧ HP 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МРЕЖНИ ПОЈАЧИВАЧ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МАТИЧНИ ШТАМПАЧ EPSON FX-2180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ТС-3МXВ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 AVCPC 386СX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2.383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СА ШТАМПАЧЕМ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5.561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ДУБЕЋИ 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РАДНИ СТО ПС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РОЛО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ЦРТЕЖЕ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DESKJET А3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РАЧУНАР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ПЕНТУМ P 166 INTEL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–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КОМПЈУТЕР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А3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А4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ТЕРМИНАЛ-РАЧУНАР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PENTIUM AMD-К5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ТЕРМИНАЛ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386 DX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 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ПЛOТЕР А1CО 8 PERA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11.378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ПАУС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ПАУС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ТЕРМИНАЛ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ЦРТАЋА ТАБЛА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ТЕРМИНАЛ-РАЧУНАР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PANASONIC КX Т 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АТ DX 386/33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ТЕРМИНАЛ РАЧУНАР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587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ТЕЛЕФАX КX-F 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EPSON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ТЕЛЕФАКС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ТА ПЕЋ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ФОТОКОПИР АПАРАТ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3.575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ПРОРИВ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СПОЉАШЊИ ХИДРАНТ БВ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64 БИТА И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4.919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ЕЛЕКТРИЧНИ РАДИЈАТОР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ЕЛЕКТРИЧНИ РАДИЈАТОР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РЕКОНФИГУ. РАЧУНАРА – КОМ. СТАНИЦА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61.012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ШТАМПАЧ ЛАСЕР HP P1102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12.202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644812132 MAKITA ЕЛ МАК ЈCI600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644812129 MAKITA ЕЛ МАК ЈNI601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7.510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5.820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7.760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7.760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МАСКЕ 500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7.760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КОНТРОЛУ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1.769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114182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 СА 3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 СА 3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 СА 3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 СА 3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ПОЖАРНА КОЛИЦА 2X30 CО2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С-50КГ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664167314 РЕЗНИ АЛАТ 5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672232967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651232889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639166955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674232939 АЛАТ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653232507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651232439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651232396 НЕПОКР. СТРАНА СТЕГE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639166188 АЛАТ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668232590 ПРОВЛАКАЧ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651232397 ПОКРЕТНА СТРАНA СТЕГЕ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664830937 ГЛОДАЛО 4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672232958 РАЧВА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651232485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672232965 РАЧВА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651232486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669232876 РОЛНА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673844512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674232862 МЕРНИ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673844331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634232891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673844505 АЛАТ 2 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651232438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674232938 АЛАТ 1 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636232098 АЛАТ ЗА ПЕРТЛОВАЊЕ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651232448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651232446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651232445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651232463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651232456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651232440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651232455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651232441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651232454 СТЕЗНИ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655232600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655232543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637232561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653232566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659232459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674232998 АЛАТ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651232442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633232583 АЛАТ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653167530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668023164 ИГЛА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653232508 СТЕЗНИ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655232473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651232443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653232551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633232896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633232544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672232955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655232431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672232961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631232888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653232560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639167966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646233069 ПНЕУМАТСКА ПИШТАЉКА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639167965 АЛАТ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672232954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664830801 ГЛОДАЛО 4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1651557 КУТИЈА МОСТА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639232886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651233526 СТЕГА ЗА ОЗУБЉЕЊЕ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653149889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676232037 НОСАЧ ГРАНИЧНИКА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633233176 КОМПЛЕТ АЛАТА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655233479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631233494 ПЛОЧА ЗА КОПИРАЊЕ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633233476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651232461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631233335 ОСЛОНА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631233301 АЛАТ ЗА СТРУГАЊЕ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633233539 НОСАЧ КОМАДА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633233047 СТЕГА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651233543 ШИПКА 1 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633216336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653233368 СТЕЗ. ПАКНОВИ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664232868 ГЛОДАЛО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653233369 СТЕЗ ПАКНОВИ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664232866 ГЛОДАЛО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634233347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659232870 ЧАУРЕ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674233256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93930986 ЗАПТИВ ИНТЕГР. СТАКЛА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671233544 ЏЕПНИ КОТРОЛНИК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659232874 ЧАУРЕ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668233095 ИГЛА ЗА ПРОВЛАЧЕЊЕ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633233477 СТЕЗАЧ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672149982 МЕРНА РАЧВА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633216339 АЛАТ ЗА БУШ. КОМПЛ.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672167433 МЕРНА РАЧВА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664233153 ГЛОДАЛО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655233498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631216333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633233488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808592899 НОСАЧ ГЛАВЕ УПРАВЉ.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651821781 НОСАЧ ПЛОЧИЦА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633216331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653233483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632233222 АЛАТ ЗА БУШЕЊЕ ПОДЛ.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651233482 ГРАНИЧНИК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674166389 МЕРНИ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633216340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633233770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633233210 СТЕЦА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653232552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639233206 ТРН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672232964 РАЧВА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653233208 АЛАТ ЗА СЕЧЕЊЕ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672232963 РАЧВА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633232726 АЛ ЗА БУШ. И РЕЗ. НАВ.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633232795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633233120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653233205 АЛАТ ЗА СТРУГАЊЕ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671113549 ЧЕОН КОНТРОЛНИК 2 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674113560 КОНТРОЛ. ДУБИНЕ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651233171 НОСАЧ НОЖЕВА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634232841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659232869 ЧАУРЕ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651233033 НОСАЧ НАРЕЗНИЦЕ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659232871 ЧАУРЕ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633233314 ПРИБОР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659232873 ЧАУРЕ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631166864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671233098 КОН. КОНУСА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653233269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651233353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672113553 МЕРНИ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634216335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668233097 ТРН ЗА КАЛИБ.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633216347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664232867 ГЛОДАЛО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632166183 ТРН ЗА БРУШЕЊЕ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687862745 РЕЗНИ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633233299 АЛАТ ЗА РАЗВРТАЊЕ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671233168 КОНТРОЛНИК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651233239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668233275 ИГЛА ЗА ПРОВЛАЧЕЊЕ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651821553 НОСАЧ СЦЦ 5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651821043 НОСАЧ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631233566 МОТКА ЗА ПРОШИРИВАЊЕ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675149424 КОНТРОЛНИ РАДИУС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668132258 ПРОВЛАКАЧ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659232872 ЧАУРЕ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651023782 НОСАЧ БУРГИЈА 9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633233620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681856130 1 КОМ ТОЦИЛО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634233787 СТЕГА ЗА ОБ. РАДИЈУС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634233628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676232038 НОСАЧ ГРАНИЧНИКА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633233619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651233491 СТЕЗНА ЧЕЉУС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633233679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674149692 КОНТРОЛНИК КОТЕ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634233676 СТЕЗНА ШАПА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671233545 ЏЕПНИ КОНТРОЛНИК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633233618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655233481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653233733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655233478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633233673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672233559 МЕРНА РАЧВА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633233573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651233541 СТЕЗНА ЧЕЉУСТ 1 КПЛ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631232430 СТЕГА ЗА СТРУГАЊЕ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676232040 НОСАЧ ГРАНИЧ.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639233094 СТЕГА ЗА ОБЛИК ИВИЦА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651817360 ГЛОД. ГЛАВА РГ 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633232680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651233525 СТЕГА ЗА ОЗУБЉЕЊЕ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674233631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635233548 НАПРАВА ЗА ЗАВИЈАЊЕ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633233622 АЛ. ЗА БУШЕЊЕ И ГЛОД.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674167435 КОНТРОЛНИК КОТЕ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633232425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655233480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647814802 ПНЕУМ. БРУСИЛ ЛСВ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639233207 УМЕТАК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633233684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632233174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653233745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671167310 КОНТРОЛНИК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631233627 СТЕГ ЗА СТРУГАЊЕ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671113559 ЧЕОНИ КОНТРОЛ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651233577 СТЕЗНИ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651233399 ОСОВИНА 0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651233576 СТЕЗНИ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633233135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651233634 ТЕЛО СТЕГЕ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651233321 СТЕЗНИ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651233087 ПОКРЕТНА СТРАНА СТЕГЕ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633216334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651233091 ПОКРЕТНА СТРАНА СТЕГЕ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671233169 КОНТРОЛНИК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633233668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651233600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633233678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631233567 МОТКА ЗА ПРОШИРИВАЊЕ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633233553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681859800 5 КОМ. ТОЦИЛО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634233677 СТЕЗНА ШАПА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655233501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634233665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634233331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632233784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651233389 ГАРНИТУРА ПАКНОВА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653233708 СТЕЗНИ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651166286 СТЕГА ЗА ОЗУБЉЕЊЕ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651233703 УМЕТАК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634233534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633233667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672167434 МЕРНА РАЧВА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676188142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633233492 СТЕГА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633233451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633233609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674113554 КОНТРОЛ ВИСАК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634233050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653233260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633233039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651233270 СТЕЗНЕ ШАПЕ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674233583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651233252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674233584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655233473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676233580 НОСАЧ КОМПАР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653233198 СТЕЗ ПАКН.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674233582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651233540 ШИПКА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676233581 ЕТАЛОН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674167395 ЕТАЛОН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633233151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647814848 ПНЕУМАТ. БУШИЛИЦА ЛЗЗ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634233074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651233245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633233127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651233398 ОСОВИНА 0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651233612 СТЕЗНА ШАПА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651233485 СТЕГА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651233349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676232039 НОСАЧ ГРАНИЧ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639233428 АЛАТ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655149962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633233815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653233332 СТЕЗНИ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634233365 СТЕГА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655023137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633233426 НОСАЧ КОМАДА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651233357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659233334 ОДСТОЈНИК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651233379 ОДСТОЈНА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653233377 СТЕЗНА ШАПА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633233818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633233861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633233971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633233696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633233972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633270004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633233731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633233798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633233946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633233992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633233773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632233907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633233902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633233834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651167537 ОСЛОНАЦ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651232836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655232728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655232614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655232683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655232595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633232429 СТЕГА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651232669 НОСАЧ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651232892 ЧАУРА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653232900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651232671 НОСАЧ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651232673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651232674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651232622 ГРАНИЧНИК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671232512 МЕРНИ ЧЕП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643233080 НОСАЧ УТИСКИВАЧА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653233056 СТЕЗНА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651233086 ПАКНОВИ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651233084 ПАКНОВИ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633232797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651232800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639233079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649233081 УТИСКИВАЧ 5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631232895 ТАСТЕР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651820476 ГЛОД.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631233023 СТЕГА ЗА СТРУГАЊЕ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635233177 АЛАТ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633233118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674232996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651232913 РЕВОЛЕР ГЛАВЕ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674232950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674232997 КОНТРОЛНИК КОТЕ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636233224 АЛ ЗА НАБ. ПЕСН. ЛД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636233214 КЛИЗАЧ ЛД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651233542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655232706 КОПИР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633233523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633233414 АЛАТ ЗА БУШЕЊЕ ПОЛ.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634233535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673126605 НАВОЈНИ ПРСТЕН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671233251 МЕРНИ ЧЕП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651821978 2 КОМ. НОСАЧ С32У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671167936 МЕРНИ ЧЕП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651232692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653232685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655233474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651821973 2 КОМ. НОСАЧ С32У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653232694 ЧЕЉУСТ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655233473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653166269 ЧЕЉУСТ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673126491 НАВОЈНИ ПРСТЕН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653232625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632232353 ЛЕЊИР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653232686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631233193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655232729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655233295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633232722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655233268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634232723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655233272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674232668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655233273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633232721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634233203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674232667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636233228 АЛАТ ЗА НАБИЈАЊЕ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653232720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651821458 АЛАТИ 4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655232705 КОПИР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659233000 СТЕГА ЗА ОДСЕЦАЊЕ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676167893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651233019 НОСАЦ ПЛОЧИЦА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653232437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633232656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633233184 АЛ. ЗА БУШ. И РЕЗ. НАВ.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651820679 ГЛОД. 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636233218 НАБИЈАЧ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651804938 ГЛОДАЛО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651821457 АЛАТИ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636233219 НАБИЈАЧ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651233192 НОСАЧ ВОЂ. ЗА БУШ.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653233199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653233200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651232375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633233330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651233317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653233254 СТЕЗНЕ ЧЕЉУСТИ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633233527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635233356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676233464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636233215 НАБИЈАЧ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655233462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636233217 НАБИЈАЧ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674232676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636233216 НАБИЈАЧ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675232713 ЕТАЛ. ЗА ПОДЕШ.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634233045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655232684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651233304 МОТКА ЗА РАЗБУШИВАЊЕ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651233298 МОТКА ЗА РАЗБУШИВАЊЕ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639232689 ПОДЕСНА ПЛОЧА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653233243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651232750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653233242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655232707 КОПИР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634233259 АЛАТ ЗА ГЛОДАЊ. ЦЕВ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631233029 АЛАТ ЗА БУШ. ОТВОРА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633233202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653233148 СТЕЗНА ЧЕЉУСТ ДЕСНА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653233147 СТЕЗНА ЧЕЉУСТ ЛЕВА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651821032 НОСАЧ 585425-Р50100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651233562 РЕДУКЦИОНА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643810449 МОМЕНТ КЉУЧ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651820644 2 КОМ. НОСАЧ С32В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651232672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651233475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674232990 КОНТРОЛНИК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653232624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659232911 АЛАТ ЗА ПРОВЛАЧЕЊЕ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651232691 ПРОВЛАКАЧ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651820682 ГЛОДАЛО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655232758 КОПИР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633233282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651233320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651233318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651233319 ПАКНОВИ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659233366 ОДСТОЈНА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633233313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651232698 КОНУСНИ ЦЕНТР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651820650 НОСАЧ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651232623 ГРАНИЧНИК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651820637 НОСАЧ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653232695 ЧЕЉУСТ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651167200 ЕЛАСТИЧНА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635233615 СТЕГА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651821039 ГЛОДАЛО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653233276 СТЕЗНЕ ЧЕЉУСТИ 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634233190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651820653 НОСАЧ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651233400 2 КОМ.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634233840 СТЕГА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633270080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634233842 АЛАТ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634233699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651233817 ТРН ЗА ГЛОДАЛИЦУ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635233571 СТЕГА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634233803 НАСТАВАК ЗА СТЕГУ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633233867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634270038 АЛАТ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659167615 НОСАЧ КОМАДА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653233651 СТЕЗНА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651233702 СТЕЗНА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635233674 СТЕГА ЗА ЗАКИВАЊЕ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635270020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653233736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633233865 АЛАТ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653233650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634233841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633233994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633233858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633233936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633270051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651233802 СТЕЗНА ЧЕЉУСТ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633233686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633233680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631233688 АЛАТ ЗА СТРУГАЊЕ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653233739 ОСЛОНА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633233797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634233715 СТЕГА ЗА ГЛОДАЊЕ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633233880 СТЕГА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687862795 РЕЗНИНИ АЛАТ 4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664232842 ВЕР. ГЛОД. 046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635192906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635192904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635192905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635192907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635192909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635192908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651126770 ЕЛАСТ. СТЕЗ. ПЛОЧА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672166522 РАЧВА ЗА КОТУ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651098852 ЕЛАСТ. СТЕЗ. ПЛОЧА 3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651098851 ЕЛАСТ.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635233930 НОСАЧ АМОРТИЗЕРА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651804014 НОСАЧ СТ ЦЛ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651098851 ЕЛАСТ. ЧАУРА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651804014 НОСАЧ СТ ЦЛ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653233929 СТЕГА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651167200 ЕЛАСТ. СТЕЗ. ЧАУРА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613270264 АЛАТ ЗА КРЗ. ПРЕ. ОС.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613233900 АЛАТ ЗА САВ. ПРЕД. ОС.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ЦИРКУЛАР ЗА СЕЧЕЊЕ ЦЕВИ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2.774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СИТ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5.468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7.630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КРЗАЛИЦА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14.986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7.630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10.173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АПКАНТ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87.080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РУЧНА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8.708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ТОЦИЛО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1.907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7.998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НАВИЈАЊЕ ДИЗАЛИЦЕ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87.080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21.417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21.417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ПРЕСА ЗА ПЕРТЛОВАЊЕ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83.923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93.300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99.521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АПКАНТ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328.418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125.396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221.682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САВИЈАЊЕ ЦЕВИ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67.176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7.228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146.295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1.343.527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947.933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2.306.388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161.223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1.216.638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1.089.750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ПЛАЗМА ЗА СЕЧЕЊЕ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13.828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268.880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ПРЕСА ТИП ПС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149.281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ЕКЦЕНТАР ПРЕСА ЕРУ-125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155.252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ЕКЦЕНТАР ПРЕСА ЕРУ 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208.993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448.133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АПКАНТ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121.913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ЕКСЦЕНТАР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193.169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МАКАЗЕ ЗА СЕЧЕЊЕ ЛИМА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287.946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ХИДРАУЛИЧНА ПРЕСА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1.010.337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ВЕРТИКАЛНА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21.417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МАКАЗЕ ЗА ЛИМ ЕЛ. МАКИТА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10.599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ПУНКТ АПАРАТ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ЛИНИЈСКИ ТРАНСПОРТЕР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6.927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ХИДРАУЛ. СТО ЗА НАВЛАЧЕЊЕ АЛАТА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9.727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ПЛАТФОРМА ЗА НАВЛАЧЕЊЕ АЛАТА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УГАОНА ТЕСТЕРА Д-350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3.463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УРЕЂАЈ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СТО НА ТОЧКОВИМА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ЛИНИЈСКИ ТРАНСПОРТЕР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6.927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ПЛАТФОРМА ЗА НАВЛАЧЕЊЕ АЛАТА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3.979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УРЕЂАЈ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50.569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СТО НА ТОЧКОВИМА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СТО НА ТОЧКОВИМА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СТО НА ТОЧКОВИМА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СКИДАЊЕ ПУЦНИ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2.420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БУБЊАРЕЊЕ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8.066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ВАЉЦИ ЗА САВИЈАЊЕ ЛИМА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33.287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ТАЧКАСТО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22.261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22.261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ПУНКТ АПАРАТ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31.640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39.457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ВАЉЦИ ЗА САВИЈАЊЕ ЛИМА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26.990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АУТОГЕНО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22.261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24.735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УРЕЂАЈ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50.569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ПУЊЕЊЕ АКУМУЛАТОРА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4.947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ВИСЕЋА КРАНСКА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12.728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24.735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КАДА ЗА ИСПИТИВАЊЕ РЕЗЕРВОАРА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5.306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38.184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ШИБЕР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РАФ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РАФ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РАФ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ОПЕРАЦИЈСКИ МЕТАЛНИ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ДРВЕНИ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153908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ТЕЛЕФОНСКА ГАРНИТУРА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ЧИВИЛУК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ПП АПАРАТ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 5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PC PENTIUM 64 БИТА И ШТАМПАЧ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4.919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1034632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23.617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1026045/622162472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9.784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633216336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639162634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622098962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621098993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621098956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622098958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622098944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641111002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624216021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665111376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633162794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633162963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633163498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634216335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622111163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622098984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641162798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622098942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622099409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623071054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623099007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623099698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623111645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623162333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623162512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623110521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623163024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624070178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624098994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621164400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621098961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624163257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355.943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629001980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633162598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59.717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633001547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633110876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622111201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622010257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629162599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623162661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629162372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629163962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629111729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629111943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622162230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623162549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622001705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623110385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624163123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623110463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629111895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621001976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621070183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622162719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622162365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629216376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629216372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635110101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629099657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236.170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624110685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621111927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629070159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621216377 АЛАТ ЗА ПРОБ. И ПРЕС.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622216194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622110802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622216024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635162845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621216190 АЛАТ ЗА ПРEС И ПРОБ.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622216396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665111375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622216278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624099568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623216395 АЛАТ ЗА ИЗВЛАЧЕЊЕ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622216257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622216440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621098983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621216193 АЛАТ ЗА ИСЕЦАЊЕ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622216249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622216189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635110127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622216191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622216192 АЛАТ ЗА ОБЕЛЕЖ.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622216448 АЛАТ ЗА УТИСКИВАЊЕ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622216468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635162770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621216544 НОЖ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633110897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621216545 НОЖ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622216547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624216250 АЛАТ ЗА ИЗВЛАЧ.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621216343 АЛАТ ЗА ОПСЕЦ. И ПРОБ.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692877892 ПРИВЕЗНИЦА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621228555 АЛАТ ЗА ОДСЕЦАЊЕ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692877892 ПРИВЕЗНИЦА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622216317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647815624 ЕЛЕКТР. ПОЛИРКА 5021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621216086 МАТРИЦА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621216342 АЛАТ ЗА УТИСКИВАЊЕ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621216375 АЛАТ ЗА ПРОБ. И ПРЕС.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622216197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621228536 АЛАТ ЗА ОПСЕЦАЊЕ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622216200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622216441 АЛАТ ЗА ПЕГЛАЊЕ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621216196 СТЕГА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622216372 ОБЛИКАЧ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621216066 ПРЕСЕРСКИ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622216390 АЛАТ ЗА И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622216231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622216239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621216399 НОЖ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622216236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622216393 АЛ ЗА ЛЕВ. ДЕС. КОН.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622216235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621216002 2 КОМ. МАТРИЦА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624216021 АЛАТ ЗА ИЗВЛАЧЕЊЕ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622216391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622216245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622216439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621216022 АЛАТ ЗА ПРОБИЈАЊЕ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622216397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623216067 ПРЕСЕРСКИ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622216232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622216246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633110826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622216233 ГОРЊИ ОБЛИК ЗА АП.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622216211 АЛАТ ЗА ИСЕЦАЊЕ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665111379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622216229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621071082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622216254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621216266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621099037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622216226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622216292 ОБЛИКАЧ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621163230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622216297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621071083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622216295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621110847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622216298 ПРИЗМА А 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622216225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622216341 АЛ ЗА УТИСКИВАЊЕ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622216294 ОБЛИКАЧ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622216368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622216224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633111249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622216244 НОЖ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629163404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623163531 АЛАТ ЗА ПРОБИЈАЊЕ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621216257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621216374 АЛАТ ЗА ПРОБ. ОТВОРА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622216285 АЛАТ ЗА ИЗВЛАЧЕЊЕ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621216267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622216363 АЛАТ ЗА ИЗВЛАЧЕЊЕ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692877892 ПРИВЕЗНИЦА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633233506 СТЕГА ЗА ПЕРТЛ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621216199 АЛАТ ЗА ШТАНЦОВАЊЕ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621216546 СКИДАЧ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622226201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622216243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622216223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621216344 АЛАТ ЗА ПРЕСОВАЊЕ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622216248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622216609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622216228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644812285 МАКИТА ЕЛЕКТР. МАКАЗЕ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622216152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622216279 АЛАТ ЗА ГЊЕЧЕЊЕ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621216210 АЛ ЗА ПРОБ. И ИСЕЦАЊ.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621216545 МАТРИЦА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621216251 АЛАТ ЗА ПРОБИЈАЊЕ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621216545 МАТРИЦА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621216253 АЛАТ ЗА ПРОБИЈАЊЕ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621216270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622216299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621216281 АЛАТ ЗА ПРОБИЈАЊЕ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622216300 НОЖ ЗА ПЕРТ.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622216271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622216222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622216289 АЛАТ ЗА ИЗВ. 4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622216237 НОЖ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621216284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622216209 АЛАТ ЗА ПЕГЛАЊЕ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621216274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646814016 ВИБРАЦ.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621216256 МАТРИЦА ЗА РАСЕЦАЊЕ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621216212 АЛАТ ЗА ПРОБ. И ПРЕС.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621216269 АЛАТ ЗА ПРОБ. И ПРЕС.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622216247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621216276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622216234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621216291 АЛАТ ЗА ПРОБИЈАЊЕ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622216283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622216273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622216293 ОБЛИКАЧ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633216332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622216252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621216272 АЛАТ ЗА САВИЈ.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622216227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622216364 АЛАТ ЗА ИЗВЛАЧЕЊЕ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622216198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622216287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622216240/241.242 АЛАТ ЗА УТИС.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622216282 АЛАТ ЗА САВ. ЦЕВИ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622216238 НОЖ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622216275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621216188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622216230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621216157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622216296 ПРИЗМА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622216268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622216286 АЛАТ ЗА ИЗВЛАЧЕЊЕ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622216305 АЛАТ ЗА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621216264 АЛАТ ЗА ПРОБ. И ПРЕС.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621216265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621216280 АЛАТ ЗА ПРОСЕЦАЊЕ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644812129 ЕЛЕК. МАКАЗ ЈС 1 601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692877892 ПРИВЕЗНИЦА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644812132 ЕЛЕКТ. МАКАЗ ЈС 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644812285 ЕЛЕКТ. МАКАЗ ЈС 1 660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635216316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РАЗДВАЈАЊЕ 621216148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ЧЕОНА БРУСИЛИЦА ГГС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20.197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УГАОНА БРУСИЛИЦА GWC 7-115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ТОЦИЛО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РУЧНО САВИЈАЊЕ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9.942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16.342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16.342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СЕЧЕЊЕ ГВОЖЂА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16.732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ПЕЋ КУПОЛНА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9.439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МЕРАЧ ПРОТОКА ПАРЕ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21.475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ЗА БОЈЕЊЕ ECCO200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КАЛОРИМЕТАР ТП SONOCAL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15.710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ЗА БОЉЕЊЕ ECCO2ОО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ДРЕНАЖНА ПУМПА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МЕШАЊЕ БОЈЕ INOVACI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МЕРАЧ ИСУШИВАЧА ПАРЕ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12.466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lastRenderedPageBreak/>
              <w:t>2571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 ОПИРЕЛ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МАСКАРА-945567А2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03255964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РАДНИ СТО FLEX-SYS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42.873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КАЛОРИМЕТАР ЗА ТОПЛУ ВОДУ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20.777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ВАРЕЊЕ 37701054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36.844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13.323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ЧЕКИЋ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41.560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СЕКУНДАРНИ КАБАЛ 212 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 ОПИРЕЛ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СЕКУНДАРНИ КАБАЛ 212 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ТАЧКАСТО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59.540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ВАРЕЊЕ 635111368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ВАРЕЊЕ 635111357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ВАРЕЊЕ 635111641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ВАРЕЊЕ 635111756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ВАРЕЊЕ 635111650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10.389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 АПАР ЗА ТАЧ. ЗАВ VAX 185/2К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ТАЧКАСТО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ФЕМАД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12.110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ФЕМАД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11.576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ФЕМАД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11.576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26.001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35.974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ФЕМАД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16.028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ФЕМАД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12.466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15.138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41.851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КАЗАН РЕЗЕРВОАР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8.812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КАЗАН РЕЗЕРВОАР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8.812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КАЗАН РЕЗЕРВОАР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8.812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КАЗАН РЕЗЕРВОАР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8.812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ИЗРАДУ СЕДИШТА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38.318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19.973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47.094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46.330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46.330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46.330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41.239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40.984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39.075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51.243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МИГ МАГ 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46.075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46.075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45.821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37.166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ВАРЕЊЕ – ЧЕТВОРОСЕД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МИНОР-500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30.949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МИНОР-250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ТРАНСПОРТЕР ОД 50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147.377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ПОЛУАУТОМАТ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47.750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43.034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48.634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43.034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43.034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88.426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64.846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53.645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47.750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АПАРАТ ЗА ЗАВАРИВ.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48.634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УРЕЂ. ЗА ТРЕТИР. КОР. У ВЛАЖНОЈ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28.886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КАБИНА ЗА ПРЕЧИШЋАВАЊЕ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35.665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УРЕЂ. ЗА ТРЕТИР. КОР. У СЛАНОЈ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94.027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12.728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ПЕРТЛОВАЊЕ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ГАМЕ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2.653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ВЕЛИКИ 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СКЛАПАЊЕ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МАСКАРА ЗА СКЛАПАЊЕ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47.161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14.296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ИВЕКО МАСКАРА 03255961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ФЕМАП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17.453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19.973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03254557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ПЛАТФОРМА ЗА ПОДИЗАЊЕ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35.371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ПЕРТЛОВАЊЕ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62.104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ПЕРТЛОВАЊЕ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62.104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 ФАЗА ОПРЕМЕ ЛИНИЈА ДЕЛОВА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964.839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II ФАЗА ОПРЕМЕ ЕЦ ЛИНИЈА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2.132.099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III ФАЗА ОПРЕМЕ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1.015.607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ХЕМИЈСКА ПУМПА НОРМАЛНА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17.562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ЦЕНТРАЛНА БОЈА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КОМОРА ЗА МЕШАЊЕ ЗРАКА ВЕНТИЛ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5.003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ОПРЕМА КАТАФОРЕЗА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1.090.591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БОЈЕЊЕ ЦЕНТРАЛ. БОЈА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7.000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БОЈЕЊЕ ЦЕНТРАЛ. БОЈА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5.600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ЛАКИРАЊЕ ШКОЉКИ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22.107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КОМОРА ЗА МЕШАЊЕ ЗРАКА ВЕНТИЛ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36.844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ВИСЕЋИ ТАЧК. АПАРАТ 202488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53.056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ПУМПА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13.801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КР2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16.920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ВИСОКОГ ПРИТИСКА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2.470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03250666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КР2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16.920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ХЕМИЈСКА ПУМПА НОРМ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14.801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ХЕМИЈСКА ПУМПА НОРМ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14.801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03252515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ХЕМИЈСКА ПУМПА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17.562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03250476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РУЧНИ ВИЉУШКАР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5.158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СА ПИШТОЉЕМ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КЉЕШТА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1.105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КОНТРОЛУ – ВИДЕОЕНДЕСК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175.379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ПЕРТЛОВАЊЕ ВРАТА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РАДНИ СТО ЗА БРУШЕЊЕ ОФАРБ. ОТП.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ОМСТАР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4.569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ЕРИКСЕН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ПЕЦИ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12.969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ЕРИКСЕН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26.322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UV КОНДЕНЗЕР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10.466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ТЕМ. БОЈУ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УНИВЕРЗАЛНА МЕШАЛИЦА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ДЕСТИЛАЦИЈУ ВОДЕ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СУШНИЦА СТ-6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6.109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УНИВЕРЗАЛНА МЕШАЛИЦА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ЛАБОРАТОРИЈСКА ЦЕНТРИФУГА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30.035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ЕРИКСЕН ЗА ИЗВЛАЧЕЊЕ БОЈЕ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7.476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КОНДУКТОМЕТАР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19.690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МЕРНА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6.190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МЕРНА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6.190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МЕРНА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6.190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МЕХАНИЧКА АНАЛИТИЧКА ВАГА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45.687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ЛАБОРАТОРИЈСКИ МЕТАР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14.510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МЕХАНИЧКА ПРЕЦИЗНА ВАГА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14.708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ВАГЕ 40 А 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ЕЛЕМЕНАТ 81 ДИГЕСТЕТАР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20.338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СУДОПЕРА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5.482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СУШНИЦА СТ 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7.664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СУШНИЦА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7.664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МЕРЕЊЕ ОТПОРА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6.426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ГЛАСОМЕТАР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АПАР. ЗА МЕР. ТВРД. ПЕРЗОС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3.738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МЕРНА ПЛОЧА 1595X1000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5.158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ТЕРМОСТАТ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10.466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КОНУСНИ ТРН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8.253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УДАР КАМЕНА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КУЛОМЕТАР ERISCON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7.476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АЕРОГРАФ ПИЛОТ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131.166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ПОНК ОРМАР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56389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ПОНК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ОКРЕТНА 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148199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СУДОПЕРА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РАЗГЛАСНИ РЕГАЛ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ПИСАЋА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ПИСАЋА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139215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ДАСКА ЗА СУШЕЊЕ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ВИТРИНА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1.288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ПЛОЧА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КЛИМА УРЕ|АЈ ЕИДА Е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1.210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CО2-5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 450 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СПОЉАШЊИ ХИДРАНТ БВ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СПОЉАШЊИ ХИДРАНТ БВ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СО2 5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СО2 5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СО2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СО2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ДРЕНЦЕР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СО2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СО2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ДРЕНЦЕР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УНУТРАСЊИ ХИДРАНТ Х-19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УНУТРАШЊИ ХИДРАНТ Х-9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ФРИЖИДЕР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25201781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МО3252446/635162773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40.149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3254097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33.401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29425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МАСКАРЕ М 03252514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46.222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11.134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16.195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41.499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02520050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37.112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03252469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17.544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18.219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20.243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25200026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53.982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40.486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40.149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59.043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4.049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59.043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25200346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4.049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5362000783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67.477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5362000778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101.216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МАСКАРЕ М 03255657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5.398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03253950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МО3252453/635162734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43.860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5362000782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67.477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5362000779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94.468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МО3252447/635162774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8.435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3254104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33.739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МО3252449/635162761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62.416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1025360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 25200043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8.772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 25200047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7.760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ВРАТА КАБИНЕ ДЕСНА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67.477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ВРАТА КАБИНЕ ЛЕВИ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67.477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О25000053/635162919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47.234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03252470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17.207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0325441/635/62771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8.772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3255874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МО3252442/635162769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8.772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МО3252452/635160761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3255981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М03252444/635162753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М03252445/635162754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М03252450/635162772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01025351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88.733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 3254089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8.772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МО3252416/635162755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М03252417/635162756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647815704 ПИШТОЉ ЗА НАН БОЈА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647814808 УГАОНА 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636040941 УРЕЂАЈ ЗА БРЗ. СТЕЗ.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635192265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635192961 АЛАТ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635162402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67.477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635162250 МАСКАРА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30.365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635193149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641812052 ПН. МАКАЗЕ ЗА ЛИМ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646814063 2 КОМ. ПНЕУМ. БРУСИЛ.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635162225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635162251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647814802 УГАОНА БРУСИЛИЦА 5 КОM.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674216358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647814430 ОРБИТАЛНА ШЛАЈФЕРИЦА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674216357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675192869 ПАРЦ. МОД. ОБЛ. БОЧНЕ СТРАНЕ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674216354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674216353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639192055 АЛАТ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674216352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635192178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37.112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635192902 АЛАТ ЗА ПАКОВАЊЕ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641808001 10 КОМ. НОС. БРУС. ПАПИР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633216337 АЛАТ ЗА БУШЕЊЕ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647814802 ПНЕУМАТ. БРУСИЛИЦА ЛСВ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674216355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674216351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635192894 ШАБЛОН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674216356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635111748 АЛАТ ЗА СКЛАП. ШКОЉ.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168.693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626023702 УРЕЂАЈ ЗА БРЗО СТЕЗ.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635192180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674162169 КОН. СТА. СА АЛ.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635192704 ШАБЛОН ЗА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635192897 АЛАТ ЗА ИЗР. ПОЛУГЕ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639192160-6 КОМПЛЕТА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635192179 МАСКАРА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13.495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635192861 ПОМОЋНИ АЛАТ ЗА ВАРЕЊЕ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636040942 УР. ЗА БРЗ. СТЕЗ. 40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635192718 ШАБЛОН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635192719 ШАБЛОН ЗА ГРАНИЧЕЊЕ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635192901 АЛАТ ЗА МОНТАЖУ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635192716 ШАБЛОН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644812129 ЕЛЕКТ. ГРИЦК. МАКИТА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646814175 5 КОМ. ПН. ИНД. ШЛАЈФЕР.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644812132 ЕЛЕК МАКАЗЕ ЗА ЛИМ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ОПРЕМА ЗА ЗАКИВАЊЕ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БИНЦЛ СА ЦИЛИНДРОМ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БИНЦЛ СА ЦИЛИНДРОМ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ПРОДУЖНИ НОСАЧ СТАЗЕ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ПОПР. НОСАЧ СА КОЛ. И ЦРЕВИМА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ПОПРЕЧНИ НОСАЧ СА КОЛ. И ЦРЕВИМА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635192501 АЛАТ 1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635193130 ПОМ. АЛ. ПОДА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635193132 ПОМ. АЛ. ПОДА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635193133 АЛ. ПРЕД. ГРУДИ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635193141 МОНТ. ДЕЛОВИ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635193142 СКЛОП АЛ. ПРЕД. МАСКЕ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635193125 СКЛ. АЛ. СПО. ОБ. ЛЕ. ВРА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635193126 СКЛ. АЛ. УН. ОБ. ЛЕ. ВРАТ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635193127 СКЛ. АЛ. СПО. ОБ. ДЕ. ВРА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635193128 СКЛ. АЛ. УН. ОБ. ДЕ. ВРАТ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635193120 СКЛОП АЛ. СП. ОБ. КРОВ.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635193121 СКЛ. АЛ. УН. ОБЛ. КРОВА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635193122 СКЛ. АЛ. ВЕТРОБРАНА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635193123 СКЛ. АЛ. СП. ОБ. ЗАД. ЗИДА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635193124 СКЛ. АЛ. УН. ОБ. ЗА. ЗИДА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635193135 СК. АЛ. СП. ОБ. ДЕ. БО.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635193137 СК. АЛ. УН. ОБ. ДЕ. БО.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635193139 ПОМ. АЛ. ЗА БОЧ. ДЕ.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635193136 СКЛ. АЛ. СП. ОБ. ЛЕ. БО.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635193138 СК. АЛ. УН. ОБ. ЛЕ. БО.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635193140 ПОМ. АЛ. ЗА БОЦ. ЛЕ.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635193129 АЛ. ПОДА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540106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635193131 ПОМ. АЛ. ПОДА КАБИНЕ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УБОДНА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ЦИРКУЛАР ЗА ДРВА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7.074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ПОЛИРАЊЕ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ПРЕСА ЗА МАСТ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ПРЕСА ЗА МАСТ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УРЕЂАЈ ЗА ЦЕВ.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УРЕЂАЈ ЗА ЦЕВ.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УРЕЂАЈ ЗА ЦЕВ.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ХЕФТАЛИЦА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ПИШТОЉ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СУД ЗА БОЈУ ПС-50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2.671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РЕЗЕРВОАР ОД 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РЕЗЕРВОАР ОД 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534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46.996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49.346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48.171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30.547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25.848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30.547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35.247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40.730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52.185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44.548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19.092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ОД 1000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42.739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ОД 1000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 ЗА РИВАЛ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 ЗА КАБИНУ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 ЗА РИВАЛ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 ЗА РИВАЛ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ХВАТАЉКА ЗА РИВАЛ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ПУМПА ЗА ТЕЧНОСТ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19.159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КАБИНА ЗА ПРАЊЕ ВОЗИЛА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4.421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ПОСТОЉЕ ЗА РИВАЛ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6.779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209799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МАШИНА ЗА УРАВНОТЕЖЕЊЕ ТОЧКОВА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61.898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212297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3.537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МОНТАЖУ ГУМА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ПУЊЕЊЕ АКУМУЛАТОРА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ПРАЊЕ STRANFLIC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ДИЗАЛИЦА ЕЛЕКТРИЧНА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20.633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ЧЕТВОРОСТУБНА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28.002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ИЗБАЦИВАЊЕ ИЗДУВ. ГАСОВА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ЛИНИЈСКА ТРАНСПОРТНА ТРАКА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778.152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187114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ГВОЗДЕНА КОЛИЦА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 ОД 80 ЛИТРА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ИНВЕН. МАШИНА И ЕЛЕК. МАКАЗЕ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ИНВЕНТУРНА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25.372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ИНВЕНТУРНА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28.192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ЗАГРЕВАЊЕ ДЕЛОВА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МЕРЕЊЕ УЉА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26.528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ИСПРАВЉАЧ ТИП 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11.790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КАДА ЗА ЗАГРЕВАЊЕ ГУМ. ЗАП.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ЗАГРЕВАЊЕ ДЕЛОВА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УРЕЂАЈ ЗА ЗАГРЕВАЊЕ ДЕЛОВА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ВИЗОР 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4.569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ЕЛ. ИНСТРУМ. ЗА ДИЈАГНОСТИКУ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23.527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МЕТАЛНА 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590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НОСАЧ ЗАДЊИХ МОСТОВА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3.047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НОСАЧ ЗАДЊИХ МОСТОВА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91914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183665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БРИГАДИРСКИ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92578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HB TOSH SATELITE 1800-314 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184649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ДЕЛОВЕ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633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МЕТАЛНИ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185406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КОНФЕРЕНЦИЈСКИ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МАШ ЗА ПРАЊЕ ПОД ПРИТИСКОМ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12.085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4КW ЕЛКО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281105 КАЛОРИФ. ТРОФАЗНИ 6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281105 КАЛОРИФ. ТРОФАЗНИ 6 КW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М03258926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ИВЕК АЛАТ ЗА ЦЕВИ М 03255932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ИВЕКОВ АЛАТ ЗА ЦЕВИ М 03255822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5.736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М 03255369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1.687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5.736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М03258849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03281962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3.711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М-03258853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5.567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5.736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03255660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3.543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М03257187 240700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3.711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03257102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03254545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7.591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МАСКАРЕ М-03258853/Ц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032545452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03258852/Б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4.723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ИВЕК АЛАТ ЗА ЦЕВИ М 03255725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37001034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43.017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03282570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9.109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37201024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1.350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03258851/Ц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6.579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3.711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03258851/А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03254582/А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2.362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13254897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034/6452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7.085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МАСКАРЕ М-03258853/3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16.869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03254878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31.377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03258852/А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М03257892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034/6452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7.085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4.049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03257003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03254402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12.146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03254676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03255183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МАСКАРА М 03258850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2.024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АЛАТМ 03258851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6.748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03257228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2.530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3.374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МАСКАРЕ М-03255216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3.036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2.868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МАСКАРЕ М-03258853/А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8.266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214823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03254545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03258851/Б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03258852/Ц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7.422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41.836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03255870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03254550/А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1.012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МОНТ М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4.723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М 03258848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03258921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IVECO АЛАТ ЗА ЦЕВИ М 03255733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ПРИДРЖ. ПОДИЗAЧА ВЕНТИЛА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 ЗА ПРИД. НАП. ЗУП. КАИША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ГРАВ. СЕГМЕНТ ЗА КОНТ. МОТ. НА 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РАЗВРТАЧ ЗА ВОЂИЦУ ВЕНТИЛА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МОМЕНТ КЉУЧ ОД 15-18 НМ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НАСТАВАК ЗА МОМЕНТ КЉУЧ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МОМЕНТ КЉУЧ ОД 10-100НМ 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643810557 ДРЕМОМЕТАР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РАЧВА ЗА МОМ. КЉУЧ 3/4 2 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НАСТАВ ЗА МОМЕНТ КЉУЧ 9X12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649815061 ПИШТОЉ ЕНО 4015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629233792 АЛАТ ЗА ЧЕОНУ МАСКУ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000012881 НОЖ ЗА ЗУМБУ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629233793 АЛАТ ЗА ЛЕВИ ДИФУЗЕР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629233791 АЛАТ ЗА ПРЕД. БРАНИК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629233794 АЛАТ ЗА ДЕСНИ ДИФУЗЕР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ПЕТОДЕЛНА КУТИЈА СА АЛАТОМ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РАЧВА ЗА МОМЕНТ КЉУЧА ОД 1/2’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645813383 ТЕСТЕРА МАКИТА 4323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ПЕТОДЕЛНА КУТИЈА СА АЛАТОМ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649815557 ПНЕУМАТ. ПИШТОЉ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ГАРНИТУРА МЕХАНИЧКОГ АЛАТА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643810786 ОРМАН СА АЛАТОМ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ГАР. АЛАТА У ТРОД. КУТИЈИ СА 71 ЕЛЕМЕНТОМ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698233621 АЛАТ ЗА ВУЛКАНИЗАЦИЈУ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СТЕЗАЧ W2210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ГАР. АЛАТА У ТРОД. КУТИЈИ СА 69 ЕЛЕМЕНАТА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647815692 ВАКУМ ХВАТАЉКЕ 1 ПАР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СТЕЗАЧ W2210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ПНЕУМАТСКИ СТЕЗАЧ W2210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 АЛАТ У ПЕТОДЕЛНОЈ КУТИЈИ СА 147 ЕЛЕМЕНАТА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660194458 ЗУМБА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647815698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659194419 УРЕЂ. ЗА ПРИПР. ГОР.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643811035 МОМЕНТ КЉУЧ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649815703 РЕГУЛАТОР ПРИТИСКА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643811152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643811035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647815697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647815697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647815698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643811152 МОМЕНТ КЉУЧА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ИСТРУМЕНТАЛ ТАБЛУ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ДЕФЛЕКТОРЕ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ПРЕДЊИ БРАНИК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ПРЕДЊУ МАСКУ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УНУТРАШЊУ ОБЛОГУ КРОВА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ПРЕД. БРАНИК И МАСКУ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ИЗРАДУ ХАУБЕ Н.В.В.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АЛАТ ЗА ИЗР. БРАНИКА Н.В.В.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УС. ВАЗ. ЗА ГР. 51016592/МО. АЛ. 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ОБЛ. ПОК. МЕЊ. 51016589 МО. АЛ. 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ОБЛ. СТУ. УПРВ. 5101691 МО. АЛ. ДЕ.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ДИФ. ВАЗ.51016737/51016763 МАД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5.061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УГАОНА БРУСУЛИЦА ГWС 20-180Ј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3.561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БРУСИЛИЦА ГМБ 10 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30.296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30.520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СТРУГ НОРМАЛНИ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24.161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СТРУГ НОРМАЛНИ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30.520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ЕЛЕКТРО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СИП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8.031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ВИСЕЋА КРУЖНА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1.606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ВЕРТИКАЛНА СТУБНА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21.417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ХОРИЗОНТАЛНА РЕНДИСАЉКА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12.717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РАДНА КОМБИНОВАНА МАШИНА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6.275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ТРАКАСТА ТЕСТЕРА ЗА ДРВО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5.563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ЦИРКУЛАР ЗА ДРВО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2.137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СТОНА БУШИЛИЦА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8.902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БРУСИЛИЦА ЗА РАВНО БРУШЕЊЕ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32.126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БРУСИЛИЦА ЗА ПАРКЕТ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1.907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ПРЕВИБРАТОР ЗА НАБИЈАЊЕ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3.525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ПРЕЦИЗНА РАВНА БРУСИЛИЦА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227.559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БУШИЛИЦА ДАЛМАСТРОЈ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21.417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ТРАЧНА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6.024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РАВНАЛИЦА СА БУШАРОМ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10.842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МОТОРНА КОСАЧИЦА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466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133655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ТЕСТЕРА ЗА МЕТАЛ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14.692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193052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ЗАВАРИВАЊЕ СА ЕЛЕКТРО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ТОПЛОВОДНИ КОТАО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19.159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КОМПРЕСОР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12.728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КОМПРЕСОР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16.449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189882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КОМПРЕСОР ЕИМК-2060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10.316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ВИШЕСТЕПЕНА ПУМПА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44.213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25041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ЕЛЕКТРОАПАРАТ ЗА ЦО2-ВАРМИГ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16.211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ЕЛЕКТРОЛ. ЗАВАРИВАЊЕ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ПОДНИ ТРАНСПОРТЕР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17.685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ПНЕУМАТСКА ДИЗАЛИЦА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2.948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ЕЛЕКТРОМОТОР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218643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 80 ЛИТ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3.655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РЕЗЕРВОАР ВАЗДУХА 8101020765ПИ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627.957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ЕЛЕКТРИЧНИ ОРМАН 1622311680ПИ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164.465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ВЕНТИЛАТОР 1613745201ПИ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67.281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РАЗ. КОМ. ВАЗ.8102260323ПИ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164.465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ЕЛЕКТРО КАЛОРИФЕР 8102260174ПИ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23.922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ЕЛЕКТРО КАЛОРИФЕР 8102260174ПИ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23.922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МОТОРНА КОСА СПАРТА 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11.896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ВАГА ОД 100КГ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2.358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ЕРСА-РДС80 ЛЕМИЛИЦА 80W-РТ80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15.729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979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СТОЛАРСКА ТЕЗГА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ДОТЕРИВАЊЕ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ДОТЕРИВАЊЕ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 ЗА ДОТЕРИВАЊЕ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ЧЕТВОРОКРИЛНИ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1.073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33456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АЛАТ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БРАВАРСКИ 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1.400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86689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 ЗА ДОКУМЕНТАЦИЈУ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751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ИНДУСТРИЈСКЕ МЕРДЕВИНЕ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ИНДУСТРИЈСКЕ МЕРДЕВИНЕ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ИНДУСТРИЈСКЕ МЕРДЕВИНЕ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ИНДУСТРИЈСКЕ МЕРДЕВИНЕ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ДВОКРАКЕ МЕРДЕВИНЕ 420/12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ДВОКРАКЕ МЕРДЕВИНЕ 420/12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376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ДВОКРАКЕ МЕРДЕВИНЕ 560/16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483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ИНДУСТРИЈСКЕ МЕРДЕВИНЕ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БОЈЛЕР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4КW ЕЛКО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УСИСИВАЧ СУПЕР 699878326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4КW ЕЛКО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УСИСИВАЧ СУПЕР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КАЛОРИФЕР 4КW ЕЛКО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1.265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217356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АПАРАТ ЗА ЧИШЋЕЊЕ ПОДА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5.895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СТАЛАЖА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386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84027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96346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108626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117377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125419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КЛИМА УРЕЂАЈ EIDA Е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172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РАЧУНАР NOTEBOOK ASUS L7200B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1.271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143800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КЛИМА УРЕЂАЈ EIDA Е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2.278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300450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ГАРДЕРОБНИ ОРМАН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880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ПРОТИВ ПОЖАРНИ АПАРАТ С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518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МАКАЗЕ ЗА ЛИМ 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ПИШТОЉ ЗА ПРАЊЕ RPP-160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692877589 САЈЛА ЗА КАНАЛИЗАЦИЈУ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692877550 САЈЛА ЗА КАНАЛИЗАЦИЈУ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646814037 БРУСИЛИЦА МАКИТА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641868215 ГАР. НЕИСКР. КЉУЧЕВА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УПЛ. ЧЕЛ. УЖАДИ СА УПЛЕТЕН.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664830751 КРУЖНА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664831448 КРУЖНА ТЕСТЕРА 2 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644812119 МАКАЗЕ ЗА ЛИМ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САЈЛА ЗА КАНАЛИЗАЦИЈУ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МАКАЗЕ ЗА ЛИМ ГСЦ 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219664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МАКАЗЕ ЗА ЛИМ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221859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645813383 МАК ЕЛ УБОД ТЕСТЕРА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1.181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ФИБЕР ЛАСЕР NICON NF2060 F1055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18.362.991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УКУПНО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82.142.716</w:t>
            </w:r>
          </w:p>
        </w:tc>
      </w:tr>
    </w:tbl>
    <w:p w:rsidR="00A3606B" w:rsidRPr="007B4795" w:rsidRDefault="00A3606B">
      <w:pPr>
        <w:pStyle w:val="potpis"/>
        <w:spacing w:before="0" w:beforeAutospacing="0" w:after="0" w:afterAutospacing="0"/>
        <w:ind w:firstLine="480"/>
        <w:jc w:val="right"/>
        <w:divId w:val="211232225"/>
        <w:rPr>
          <w:color w:val="000000"/>
        </w:rPr>
      </w:pPr>
      <w:r w:rsidRPr="007B4795">
        <w:rPr>
          <w:rStyle w:val="bold1"/>
          <w:b/>
          <w:bCs/>
          <w:color w:val="000000"/>
        </w:rPr>
        <w:t>ПРИЛОГ 2.</w:t>
      </w:r>
    </w:p>
    <w:p w:rsidR="00A3606B" w:rsidRPr="007B4795" w:rsidRDefault="00A3606B">
      <w:pPr>
        <w:pStyle w:val="bold"/>
        <w:spacing w:before="330" w:beforeAutospacing="0" w:after="0" w:afterAutospacing="0"/>
        <w:ind w:firstLine="480"/>
        <w:jc w:val="center"/>
        <w:divId w:val="211232225"/>
        <w:rPr>
          <w:b/>
          <w:bCs/>
          <w:color w:val="000000"/>
        </w:rPr>
      </w:pPr>
      <w:r w:rsidRPr="007B4795">
        <w:rPr>
          <w:b/>
          <w:bCs/>
          <w:color w:val="000000"/>
        </w:rPr>
        <w:t>Преглед непокретности на кат. парц. број: 7405/1 и 7405/63 које се уносе у имовину Друштва са правом коришћења </w:t>
      </w:r>
      <w:r w:rsidRPr="007B4795">
        <w:rPr>
          <w:b/>
          <w:bCs/>
          <w:color w:val="000000"/>
        </w:rPr>
        <w:br/>
        <w:t>од стране Друштва са процењеним вредностима на дан 30. јун 2016. године</w:t>
      </w:r>
    </w:p>
    <w:tbl>
      <w:tblPr>
        <w:tblW w:w="21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1"/>
        <w:gridCol w:w="867"/>
        <w:gridCol w:w="660"/>
        <w:gridCol w:w="1286"/>
        <w:gridCol w:w="6571"/>
        <w:gridCol w:w="1149"/>
        <w:gridCol w:w="1366"/>
        <w:gridCol w:w="986"/>
        <w:gridCol w:w="1726"/>
        <w:gridCol w:w="1692"/>
        <w:gridCol w:w="2986"/>
      </w:tblGrid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Број објек. у катастру непокрет.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КП број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Кат. општ.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Назив непокретности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Врста права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Облик својине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Обим удела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Површина по ЛН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Корисна поршина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Процењена тржишна вредност/динара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7405/1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11544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Крагујевац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Зграда за металопре. инд-Магацин Лотова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Својина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164.596.257,94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Пресерај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44.761.254,21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Каросерија 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41.540.089,70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Каросерија Б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41.006.177,55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Лакирница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2.963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34.258.355,91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Објекат за деконзервацију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3.030.400,58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Зграда за металопрерађивачку индустрију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Својина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11.266.848,81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Механичка ађустажа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4.901.242,68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Лакирерска ађустажа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5.110.637,28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Део за аудит, контролу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1.254.968,85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Зграда за металопрерађивачку индустрију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Својина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1.613.201,29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Зграда за металопр. Индустр-постројење за неутрализацију отпадних вода 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Својина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522.006,57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Зграда за металопр. Индустр-(тест возила за кишу)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Држалац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167.223,73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7405/63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11664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Крагујевац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Зграда за металопрерађивачку индустрију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28.818.057,77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Посебни део 1 – Приземље -2 просторије метал. прер. индустрије (приземље+надстрешница)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Својина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1.600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24.499.131,19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Посебни део 2 – 6 просторија метал. прер. индустрије (пртви спрат)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Својина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Мешовита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4.318.926,58</w:t>
            </w:r>
          </w:p>
        </w:tc>
      </w:tr>
      <w:tr w:rsidR="00A3606B" w:rsidRPr="007B4795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Укупно: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7B4795" w:rsidRDefault="00A3606B">
            <w:pPr>
              <w:pStyle w:val="NormalWeb"/>
              <w:spacing w:before="0" w:beforeAutospacing="0" w:after="150" w:afterAutospacing="0"/>
            </w:pPr>
            <w:r w:rsidRPr="007B4795">
              <w:t>206.983.596,11</w:t>
            </w:r>
          </w:p>
        </w:tc>
      </w:tr>
      <w:bookmarkEnd w:id="12"/>
    </w:tbl>
    <w:p w:rsidR="00004EC7" w:rsidRPr="007B4795" w:rsidRDefault="00004EC7">
      <w:pPr>
        <w:rPr>
          <w:rFonts w:cs="Times New Roman"/>
          <w:szCs w:val="24"/>
        </w:rPr>
      </w:pPr>
    </w:p>
    <w:sectPr w:rsidR="00004EC7" w:rsidRPr="007B4795" w:rsidSect="007C0A6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3606B"/>
    <w:rsid w:val="00003348"/>
    <w:rsid w:val="00004EC7"/>
    <w:rsid w:val="000A65DE"/>
    <w:rsid w:val="001855B9"/>
    <w:rsid w:val="001A1E1B"/>
    <w:rsid w:val="001C4CD5"/>
    <w:rsid w:val="001C6EB4"/>
    <w:rsid w:val="001D0C5C"/>
    <w:rsid w:val="001F2903"/>
    <w:rsid w:val="00247832"/>
    <w:rsid w:val="00261356"/>
    <w:rsid w:val="00367C2B"/>
    <w:rsid w:val="004338D1"/>
    <w:rsid w:val="004D44A9"/>
    <w:rsid w:val="00596372"/>
    <w:rsid w:val="005E478A"/>
    <w:rsid w:val="00697BFB"/>
    <w:rsid w:val="007141A0"/>
    <w:rsid w:val="00720BA9"/>
    <w:rsid w:val="00730D13"/>
    <w:rsid w:val="007B4795"/>
    <w:rsid w:val="007C0A60"/>
    <w:rsid w:val="00813B4C"/>
    <w:rsid w:val="00817A20"/>
    <w:rsid w:val="00884B88"/>
    <w:rsid w:val="009B7486"/>
    <w:rsid w:val="009B75EE"/>
    <w:rsid w:val="009C7732"/>
    <w:rsid w:val="009D4326"/>
    <w:rsid w:val="00A0127B"/>
    <w:rsid w:val="00A05F9E"/>
    <w:rsid w:val="00A07D5C"/>
    <w:rsid w:val="00A3606B"/>
    <w:rsid w:val="00A66E86"/>
    <w:rsid w:val="00AE3CC3"/>
    <w:rsid w:val="00B14B01"/>
    <w:rsid w:val="00BB12ED"/>
    <w:rsid w:val="00BE3C0A"/>
    <w:rsid w:val="00CC7152"/>
    <w:rsid w:val="00CE623D"/>
    <w:rsid w:val="00D115A3"/>
    <w:rsid w:val="00D70FEF"/>
    <w:rsid w:val="00DC02D2"/>
    <w:rsid w:val="00E23513"/>
    <w:rsid w:val="00E33B59"/>
    <w:rsid w:val="00E347F2"/>
    <w:rsid w:val="00E368C5"/>
    <w:rsid w:val="00E37CD1"/>
    <w:rsid w:val="00E77105"/>
    <w:rsid w:val="00F27EC9"/>
    <w:rsid w:val="00F33383"/>
    <w:rsid w:val="00F52546"/>
    <w:rsid w:val="00F6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ED"/>
    <w:pPr>
      <w:ind w:firstLine="0"/>
    </w:pPr>
    <w:rPr>
      <w:rFonts w:cs="Verdan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7A20"/>
    <w:pPr>
      <w:keepNext/>
      <w:keepLines/>
      <w:spacing w:before="480" w:after="480"/>
      <w:jc w:val="center"/>
      <w:outlineLvl w:val="0"/>
    </w:pPr>
    <w:rPr>
      <w:rFonts w:cstheme="majorBidi"/>
      <w:b/>
      <w:bCs/>
      <w:sz w:val="28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4A9"/>
    <w:pPr>
      <w:keepNext/>
      <w:keepLines/>
      <w:spacing w:before="36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4A9"/>
    <w:pPr>
      <w:keepNext/>
      <w:keepLines/>
      <w:spacing w:before="240" w:after="12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7A20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tabs>
        <w:tab w:val="left" w:pos="1440"/>
      </w:tabs>
      <w:spacing w:before="200"/>
      <w:outlineLvl w:val="4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A20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4D44A9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44A9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17A20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spacing w:before="120"/>
      <w:ind w:right="720"/>
      <w:jc w:val="center"/>
    </w:pPr>
    <w:rPr>
      <w:rFonts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customStyle="1" w:styleId="broj">
    <w:name w:val="broj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odluka-zakon">
    <w:name w:val="odluka-zako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aslov">
    <w:name w:val="naslov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bold">
    <w:name w:val="bold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potpis">
    <w:name w:val="potpis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bold1">
    <w:name w:val="bold1"/>
    <w:basedOn w:val="DefaultParagraphFont"/>
    <w:rsid w:val="00A3606B"/>
  </w:style>
  <w:style w:type="paragraph" w:styleId="NormalWeb">
    <w:name w:val="Normal (Web)"/>
    <w:basedOn w:val="Normal"/>
    <w:uiPriority w:val="99"/>
    <w:unhideWhenUsed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ED"/>
    <w:pPr>
      <w:ind w:firstLine="0"/>
    </w:pPr>
    <w:rPr>
      <w:rFonts w:cs="Verdan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7A20"/>
    <w:pPr>
      <w:keepNext/>
      <w:keepLines/>
      <w:spacing w:before="480" w:after="480"/>
      <w:jc w:val="center"/>
      <w:outlineLvl w:val="0"/>
    </w:pPr>
    <w:rPr>
      <w:rFonts w:cstheme="majorBidi"/>
      <w:b/>
      <w:bCs/>
      <w:sz w:val="28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4A9"/>
    <w:pPr>
      <w:keepNext/>
      <w:keepLines/>
      <w:spacing w:before="36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4A9"/>
    <w:pPr>
      <w:keepNext/>
      <w:keepLines/>
      <w:spacing w:before="240" w:after="12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7A20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tabs>
        <w:tab w:val="left" w:pos="1440"/>
      </w:tabs>
      <w:spacing w:before="200"/>
      <w:outlineLvl w:val="4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A20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4D44A9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44A9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17A20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spacing w:before="120"/>
      <w:ind w:right="720"/>
      <w:jc w:val="center"/>
    </w:pPr>
    <w:rPr>
      <w:rFonts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customStyle="1" w:styleId="broj">
    <w:name w:val="broj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odluka-zakon">
    <w:name w:val="odluka-zako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aslov">
    <w:name w:val="naslov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bold">
    <w:name w:val="bold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potpis">
    <w:name w:val="potpis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bold1">
    <w:name w:val="bold1"/>
    <w:basedOn w:val="DefaultParagraphFont"/>
    <w:rsid w:val="00A3606B"/>
  </w:style>
  <w:style w:type="paragraph" w:styleId="NormalWeb">
    <w:name w:val="Normal (Web)"/>
    <w:basedOn w:val="Normal"/>
    <w:uiPriority w:val="99"/>
    <w:unhideWhenUsed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104</Pages>
  <Words>31037</Words>
  <Characters>176914</Characters>
  <Application>Microsoft Office Word</Application>
  <DocSecurity>0</DocSecurity>
  <Lines>1474</Lines>
  <Paragraphs>415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2017-08-29T12:40:00Z</dcterms:created>
  <dcterms:modified xsi:type="dcterms:W3CDTF">2017-08-29T12:40:00Z</dcterms:modified>
</cp:coreProperties>
</file>