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D9F" w:rsidRDefault="00C56D9F" w:rsidP="002F5EEE">
      <w:pPr>
        <w:widowControl w:val="0"/>
        <w:autoSpaceDE w:val="0"/>
        <w:autoSpaceDN w:val="0"/>
        <w:adjustRightInd w:val="0"/>
        <w:spacing w:before="76" w:after="0" w:line="271" w:lineRule="exact"/>
        <w:ind w:right="27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position w:val="-1"/>
          <w:sz w:val="24"/>
          <w:szCs w:val="24"/>
        </w:rPr>
        <w:t>Прилог 4.</w:t>
      </w:r>
    </w:p>
    <w:p w:rsidR="00C56D9F" w:rsidRDefault="00C56D9F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C56D9F" w:rsidRDefault="00C56D9F" w:rsidP="00E6302F">
      <w:pPr>
        <w:widowControl w:val="0"/>
        <w:autoSpaceDE w:val="0"/>
        <w:autoSpaceDN w:val="0"/>
        <w:adjustRightInd w:val="0"/>
        <w:spacing w:before="29" w:after="0" w:line="240" w:lineRule="auto"/>
        <w:ind w:right="2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ЛИСТА </w:t>
      </w:r>
      <w:r>
        <w:rPr>
          <w:rFonts w:ascii="Times New Roman" w:hAnsi="Times New Roman"/>
          <w:spacing w:val="1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УТВРЂИВАЊЕ ПОВРЕДА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ПРОПИ</w:t>
      </w:r>
      <w:r>
        <w:rPr>
          <w:rFonts w:ascii="Times New Roman" w:hAnsi="Times New Roman"/>
          <w:spacing w:val="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А У ОБЛАСТИ ЖЕЛЕЗНИЧКОГ САОБРАЋАЈА</w:t>
      </w:r>
    </w:p>
    <w:p w:rsidR="00C56D9F" w:rsidRDefault="00C56D9F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="Times New Roman" w:hAnsi="Times New Roman"/>
          <w:sz w:val="26"/>
          <w:szCs w:val="26"/>
        </w:rPr>
      </w:pPr>
    </w:p>
    <w:tbl>
      <w:tblPr>
        <w:tblW w:w="10824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3969"/>
        <w:gridCol w:w="1559"/>
        <w:gridCol w:w="992"/>
        <w:gridCol w:w="1134"/>
        <w:gridCol w:w="1276"/>
        <w:gridCol w:w="1012"/>
      </w:tblGrid>
      <w:tr w:rsidR="00E6302F" w:rsidTr="00E6302F">
        <w:trPr>
          <w:cantSplit/>
          <w:trHeight w:hRule="exact" w:val="1238"/>
          <w:tblHeader/>
        </w:trPr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2F5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" w:righ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Број грешке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2F5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Врста грешке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Број испитаних транспортних јединица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CA7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Број грешака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Вредност грешака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CA7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Збир тежинских грешака</w:t>
            </w:r>
          </w:p>
          <w:p w:rsidR="00C56D9F" w:rsidRDefault="00C56D9F" w:rsidP="002F5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9" w:right="16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(б) x (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E6302F" w:rsidRDefault="00E6302F" w:rsidP="002F5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Одредба </w:t>
            </w:r>
            <w:r>
              <w:rPr>
                <w:rFonts w:ascii="Times New Roman" w:hAnsi="Times New Roman"/>
                <w:sz w:val="24"/>
                <w:szCs w:val="24"/>
              </w:rPr>
              <w:t>RID</w:t>
            </w:r>
          </w:p>
        </w:tc>
      </w:tr>
      <w:tr w:rsidR="00E6302F" w:rsidTr="00E6302F">
        <w:trPr>
          <w:cantSplit/>
          <w:trHeight w:hRule="exact" w:val="286"/>
          <w:tblHeader/>
        </w:trPr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CA7EC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CA7EC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(б)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CA7EC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right="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(ц)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CA7EC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right="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 w:rsidP="00CA7EC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right="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(е)</w:t>
            </w:r>
          </w:p>
        </w:tc>
      </w:tr>
      <w:tr w:rsidR="00E6302F" w:rsidTr="00E6302F">
        <w:trPr>
          <w:trHeight w:hRule="exact" w:val="428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2E544C" w:rsidP="00CA7EC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Роба </w:t>
            </w:r>
            <w:r w:rsidR="00C56D9F">
              <w:rPr>
                <w:rFonts w:ascii="Times New Roman" w:hAnsi="Times New Roman"/>
                <w:sz w:val="24"/>
                <w:szCs w:val="24"/>
              </w:rPr>
              <w:t>није</w:t>
            </w:r>
            <w:r w:rsidR="00C56D9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C56D9F">
              <w:rPr>
                <w:rFonts w:ascii="Times New Roman" w:hAnsi="Times New Roman"/>
                <w:sz w:val="24"/>
                <w:szCs w:val="24"/>
              </w:rPr>
              <w:t>дозвољен</w:t>
            </w:r>
            <w:r w:rsidR="002F5EEE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="00C56D9F">
              <w:rPr>
                <w:rFonts w:ascii="Times New Roman" w:hAnsi="Times New Roman"/>
                <w:sz w:val="24"/>
                <w:szCs w:val="24"/>
              </w:rPr>
              <w:t xml:space="preserve"> за</w:t>
            </w:r>
            <w:r w:rsidR="00CA7E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6D9F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562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7ECD" w:rsidRDefault="00C56D9F" w:rsidP="00CA7EC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Транспортни до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мент</w:t>
            </w:r>
            <w:r w:rsidR="00CA7E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C56D9F" w:rsidRPr="002E544C" w:rsidRDefault="00C56D9F" w:rsidP="00CA7EC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Опис </w:t>
            </w:r>
            <w:r w:rsidR="002E544C">
              <w:rPr>
                <w:rFonts w:ascii="Times New Roman" w:hAnsi="Times New Roman"/>
                <w:sz w:val="24"/>
                <w:szCs w:val="24"/>
                <w:lang w:val="sr-Cyrl-RS"/>
              </w:rPr>
              <w:t>робе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562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CA7EC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Поље „RID”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није</w:t>
            </w:r>
            <w:r w:rsidR="00CA7E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обележено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крстићем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29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999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CA7EC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број 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званични</w:t>
            </w:r>
            <w:r w:rsidR="00CA7E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назив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технички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назив </w:t>
            </w:r>
            <w:r w:rsidR="003D7A30">
              <w:rPr>
                <w:rFonts w:ascii="Times New Roman" w:hAnsi="Times New Roman"/>
                <w:sz w:val="24"/>
                <w:szCs w:val="24"/>
                <w:lang w:val="sr-Cyrl-RS"/>
              </w:rPr>
              <w:t>робе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транспорт недостаје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је </w:t>
            </w:r>
            <w:r>
              <w:rPr>
                <w:rFonts w:ascii="Times New Roman" w:hAnsi="Times New Roman"/>
                <w:sz w:val="24"/>
                <w:szCs w:val="24"/>
              </w:rPr>
              <w:t>погрешан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424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Недостају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 „UN”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29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855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</w:t>
            </w:r>
            <w:r w:rsidR="00786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број 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званични</w:t>
            </w:r>
            <w:r w:rsidR="00786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назив </w:t>
            </w:r>
            <w:r w:rsidR="003D7A30">
              <w:rPr>
                <w:rFonts w:ascii="Times New Roman" w:hAnsi="Times New Roman"/>
                <w:sz w:val="24"/>
                <w:szCs w:val="24"/>
                <w:lang w:val="sr-Cyrl-RS"/>
              </w:rPr>
              <w:t>робе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транспорт недостаје или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ј</w:t>
            </w:r>
            <w:r>
              <w:rPr>
                <w:rFonts w:ascii="Times New Roman" w:hAnsi="Times New Roman"/>
                <w:sz w:val="24"/>
                <w:szCs w:val="24"/>
              </w:rPr>
              <w:t>е погрешан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1981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D7A30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Недостаје технички</w:t>
            </w:r>
            <w:r w:rsidR="00786D2B">
              <w:rPr>
                <w:rFonts w:ascii="Times New Roman" w:hAnsi="Times New Roman"/>
                <w:sz w:val="24"/>
                <w:szCs w:val="24"/>
              </w:rPr>
              <w:t xml:space="preserve"> назив за материје и предмете (</w:t>
            </w:r>
            <w:r w:rsidR="00232B4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са </w:t>
            </w:r>
            <w:r w:rsidRPr="00232B4E">
              <w:rPr>
                <w:rFonts w:ascii="Times New Roman" w:hAnsi="Times New Roman"/>
                <w:sz w:val="24"/>
                <w:szCs w:val="24"/>
              </w:rPr>
              <w:t>UN</w:t>
            </w:r>
            <w:r w:rsidRPr="00232B4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232B4E" w:rsidRPr="00232B4E">
              <w:rPr>
                <w:rFonts w:ascii="Times New Roman" w:hAnsi="Times New Roman"/>
                <w:sz w:val="24"/>
                <w:szCs w:val="24"/>
              </w:rPr>
              <w:t>број</w:t>
            </w:r>
            <w:r w:rsidR="00232B4E" w:rsidRPr="00232B4E">
              <w:rPr>
                <w:rFonts w:ascii="Times New Roman" w:hAnsi="Times New Roman"/>
                <w:sz w:val="24"/>
                <w:szCs w:val="24"/>
                <w:lang w:val="sr-Cyrl-RS"/>
              </w:rPr>
              <w:t>ем</w:t>
            </w:r>
            <w:r>
              <w:rPr>
                <w:rFonts w:ascii="Times New Roman" w:hAnsi="Times New Roman"/>
                <w:sz w:val="24"/>
                <w:szCs w:val="24"/>
              </w:rPr>
              <w:t>), који подле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Посеб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им одредбама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274 или 318</w:t>
            </w:r>
            <w:r w:rsidR="00786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RID</w:t>
            </w:r>
            <w:r w:rsidR="00492203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="00492203">
              <w:rPr>
                <w:rFonts w:ascii="Times New Roman" w:hAnsi="Times New Roman"/>
                <w:sz w:val="24"/>
                <w:szCs w:val="24"/>
              </w:rPr>
              <w:t xml:space="preserve"> поглављ</w:t>
            </w:r>
            <w:r w:rsidR="00492203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3.2, табела А, колона 6, додатно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заједн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ки назив или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.Д.Н-</w:t>
            </w:r>
            <w:r w:rsidR="00232B4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уз </w:t>
            </w:r>
            <w:r w:rsidRPr="00232B4E">
              <w:rPr>
                <w:rFonts w:ascii="Times New Roman" w:hAnsi="Times New Roman"/>
                <w:sz w:val="24"/>
                <w:szCs w:val="24"/>
              </w:rPr>
              <w:t xml:space="preserve">назив мора бити наведен и технички назив </w:t>
            </w:r>
            <w:r w:rsidR="003D7A30" w:rsidRPr="00232B4E">
              <w:rPr>
                <w:rFonts w:ascii="Times New Roman" w:hAnsi="Times New Roman"/>
                <w:sz w:val="24"/>
                <w:szCs w:val="24"/>
                <w:lang w:val="sr-Cyrl-RS"/>
              </w:rPr>
              <w:t>робе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849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Класификациони</w:t>
            </w:r>
            <w:r w:rsidR="00786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кôд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број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узорка ознаке опасности недостаје или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ј</w:t>
            </w:r>
            <w:r>
              <w:rPr>
                <w:rFonts w:ascii="Times New Roman" w:hAnsi="Times New Roman"/>
                <w:sz w:val="24"/>
                <w:szCs w:val="24"/>
              </w:rPr>
              <w:t>е погрешан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564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3D7A30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="00C56D9F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="00C56D9F"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 w:rsidR="00C56D9F">
              <w:rPr>
                <w:rFonts w:ascii="Times New Roman" w:hAnsi="Times New Roman"/>
                <w:sz w:val="24"/>
                <w:szCs w:val="24"/>
              </w:rPr>
              <w:t>па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паковања</w:t>
            </w:r>
            <w:r w:rsidR="00786D2B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C56D9F">
              <w:rPr>
                <w:rFonts w:ascii="Times New Roman" w:hAnsi="Times New Roman"/>
                <w:sz w:val="24"/>
                <w:szCs w:val="24"/>
              </w:rPr>
              <w:t xml:space="preserve">недостаје </w:t>
            </w:r>
            <w:r w:rsidR="00C56D9F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="00C56D9F">
              <w:rPr>
                <w:rFonts w:ascii="Times New Roman" w:hAnsi="Times New Roman"/>
                <w:sz w:val="24"/>
                <w:szCs w:val="24"/>
              </w:rPr>
              <w:t xml:space="preserve">ли </w:t>
            </w:r>
            <w:r w:rsidR="00C56D9F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је </w:t>
            </w:r>
            <w:r w:rsidR="00C56D9F">
              <w:rPr>
                <w:rFonts w:ascii="Times New Roman" w:hAnsi="Times New Roman"/>
                <w:sz w:val="24"/>
                <w:szCs w:val="24"/>
              </w:rPr>
              <w:t>погрешна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1098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Додатни подаци према</w:t>
            </w:r>
            <w:r w:rsidR="00786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2203">
              <w:rPr>
                <w:rFonts w:ascii="Times New Roman" w:hAnsi="Times New Roman"/>
                <w:sz w:val="24"/>
                <w:szCs w:val="24"/>
              </w:rPr>
              <w:t>ст</w:t>
            </w:r>
            <w:r w:rsidR="00492203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5.4.1.1.7, 5.4.1.1.9,</w:t>
            </w:r>
            <w:r w:rsidR="00786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5.4.1.1.18 и 5.4.1.2.1 (f) и (g) RID недостају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или с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погрешни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29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2321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Недостају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рилози (то</w:t>
            </w:r>
            <w:r w:rsidR="00786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 односи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прилоге који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предвиђени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 RID); сагласност надлежног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органа са усло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а транспорта за одређене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материје и предмете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ласа 1, 4.1 и</w:t>
            </w:r>
            <w:r w:rsidR="00786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5.2 и информација о мерама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које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превозник по потреби треба да пред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ме за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материје класе 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903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Број за означавање</w:t>
            </w:r>
            <w:r w:rsidR="00E66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опасности недостаје или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ј</w:t>
            </w:r>
            <w:r>
              <w:rPr>
                <w:rFonts w:ascii="Times New Roman" w:hAnsi="Times New Roman"/>
                <w:sz w:val="24"/>
                <w:szCs w:val="24"/>
              </w:rPr>
              <w:t>е погрешан (цистерна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тере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575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Податак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 броју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оп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ис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E66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комада недостаје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је </w:t>
            </w:r>
            <w:r>
              <w:rPr>
                <w:rFonts w:ascii="Times New Roman" w:hAnsi="Times New Roman"/>
                <w:sz w:val="24"/>
                <w:szCs w:val="24"/>
              </w:rPr>
              <w:t>погрешан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29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232B4E">
        <w:trPr>
          <w:trHeight w:hRule="exact" w:val="793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D9F" w:rsidRDefault="00232B4E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Неадекватно попуњен т</w:t>
            </w:r>
            <w:r w:rsidR="00C56D9F" w:rsidRPr="00232B4E">
              <w:rPr>
                <w:rFonts w:ascii="Times New Roman" w:hAnsi="Times New Roman"/>
                <w:sz w:val="24"/>
                <w:szCs w:val="24"/>
              </w:rPr>
              <w:t>ранспортни документ</w:t>
            </w:r>
            <w:r w:rsidR="00C56D9F">
              <w:rPr>
                <w:rFonts w:ascii="Times New Roman" w:hAnsi="Times New Roman"/>
                <w:sz w:val="24"/>
                <w:szCs w:val="24"/>
              </w:rPr>
              <w:t>,</w:t>
            </w:r>
            <w:r w:rsidR="00E66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6D9F">
              <w:rPr>
                <w:rFonts w:ascii="Times New Roman" w:hAnsi="Times New Roman"/>
                <w:sz w:val="24"/>
                <w:szCs w:val="24"/>
              </w:rPr>
              <w:t>амба</w:t>
            </w:r>
            <w:r w:rsidR="00C56D9F" w:rsidRPr="00232B4E">
              <w:rPr>
                <w:rFonts w:ascii="Times New Roman" w:hAnsi="Times New Roman"/>
                <w:sz w:val="24"/>
                <w:szCs w:val="24"/>
              </w:rPr>
              <w:t>л</w:t>
            </w:r>
            <w:r w:rsidR="00C56D9F">
              <w:rPr>
                <w:rFonts w:ascii="Times New Roman" w:hAnsi="Times New Roman"/>
                <w:sz w:val="24"/>
                <w:szCs w:val="24"/>
              </w:rPr>
              <w:t>ажна</w:t>
            </w:r>
            <w:r w:rsidR="00C56D9F" w:rsidRPr="00232B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6D9F">
              <w:rPr>
                <w:rFonts w:ascii="Times New Roman" w:hAnsi="Times New Roman"/>
                <w:sz w:val="24"/>
                <w:szCs w:val="24"/>
              </w:rPr>
              <w:t>средства празна, неочишћена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1982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Податак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пример</w:t>
            </w:r>
            <w:r w:rsidR="00E66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„ПРАЗНА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КОЛА ЦИС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ЕРНА, ПОСЛЕ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ДЊ</w:t>
            </w:r>
            <w:r>
              <w:rPr>
                <w:rFonts w:ascii="Times New Roman" w:hAnsi="Times New Roman"/>
                <w:sz w:val="24"/>
                <w:szCs w:val="24"/>
              </w:rPr>
              <w:t>И ТОВАР” или алтернативно</w:t>
            </w:r>
            <w:r w:rsidR="00E66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„ПРАЗНА НЕОЧИ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</w:rPr>
              <w:t>ЋЕНА”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="00492203">
              <w:rPr>
                <w:rFonts w:ascii="Times New Roman" w:hAnsi="Times New Roman"/>
                <w:sz w:val="24"/>
                <w:szCs w:val="24"/>
                <w:lang w:val="sr-Cyrl-RS"/>
              </w:rPr>
              <w:t>осно</w:t>
            </w:r>
            <w:r w:rsidR="00E66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„ОСТАЦИ ПОСЛЕ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ДЊ</w:t>
            </w:r>
            <w:r>
              <w:rPr>
                <w:rFonts w:ascii="Times New Roman" w:hAnsi="Times New Roman"/>
                <w:sz w:val="24"/>
                <w:szCs w:val="24"/>
              </w:rPr>
              <w:t>Е САДРЖАНЕ МАТЕРИЈ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недостаје или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ј</w:t>
            </w:r>
            <w:r>
              <w:rPr>
                <w:rFonts w:ascii="Times New Roman" w:hAnsi="Times New Roman"/>
                <w:sz w:val="24"/>
                <w:szCs w:val="24"/>
              </w:rPr>
              <w:t>е погрешан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905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81F7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</w:t>
            </w:r>
            <w:r w:rsidR="00E66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број 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званични</w:t>
            </w:r>
            <w:r w:rsidR="00E66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назив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технички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назив </w:t>
            </w:r>
            <w:r w:rsidR="00881F7B">
              <w:rPr>
                <w:rFonts w:ascii="Times New Roman" w:hAnsi="Times New Roman"/>
                <w:sz w:val="24"/>
                <w:szCs w:val="24"/>
                <w:lang w:val="sr-Cyrl-RS"/>
              </w:rPr>
              <w:t>робе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транспорт недостаје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је </w:t>
            </w:r>
            <w:r>
              <w:rPr>
                <w:rFonts w:ascii="Times New Roman" w:hAnsi="Times New Roman"/>
                <w:sz w:val="24"/>
                <w:szCs w:val="24"/>
              </w:rPr>
              <w:t>погрешан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424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Недостају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 „UN”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29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856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</w:t>
            </w:r>
            <w:r w:rsidR="00E66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број 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званични</w:t>
            </w:r>
            <w:r w:rsidR="00E66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назив </w:t>
            </w:r>
            <w:r w:rsidR="003D7A3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робе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 транспорт недостаје или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ј</w:t>
            </w:r>
            <w:r>
              <w:rPr>
                <w:rFonts w:ascii="Times New Roman" w:hAnsi="Times New Roman"/>
                <w:sz w:val="24"/>
                <w:szCs w:val="24"/>
              </w:rPr>
              <w:t>е погрешан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2271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CF477B" w:rsidRDefault="00C56D9F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Недостаје технички</w:t>
            </w:r>
            <w:r w:rsidR="00E66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назив</w:t>
            </w:r>
            <w:r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CF477B">
              <w:rPr>
                <w:rFonts w:ascii="Times New Roman" w:hAnsi="Times New Roman"/>
                <w:sz w:val="24"/>
                <w:szCs w:val="24"/>
              </w:rPr>
              <w:t>(</w:t>
            </w:r>
            <w:r w:rsidR="00CF477B">
              <w:rPr>
                <w:rFonts w:ascii="Times New Roman" w:hAnsi="Times New Roman"/>
                <w:sz w:val="24"/>
                <w:szCs w:val="24"/>
              </w:rPr>
              <w:t xml:space="preserve">за материје и предмете </w:t>
            </w:r>
            <w:r w:rsidR="00CF477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са </w:t>
            </w:r>
            <w:r w:rsidRPr="00CF477B">
              <w:rPr>
                <w:rFonts w:ascii="Times New Roman" w:hAnsi="Times New Roman"/>
                <w:sz w:val="24"/>
                <w:szCs w:val="24"/>
              </w:rPr>
              <w:t>UN</w:t>
            </w:r>
            <w:r w:rsidRPr="00CF477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CF477B">
              <w:rPr>
                <w:rFonts w:ascii="Times New Roman" w:hAnsi="Times New Roman"/>
                <w:sz w:val="24"/>
                <w:szCs w:val="24"/>
              </w:rPr>
              <w:t>броје</w:t>
            </w:r>
            <w:r w:rsidR="00CF477B">
              <w:rPr>
                <w:rFonts w:ascii="Times New Roman" w:hAnsi="Times New Roman"/>
                <w:sz w:val="24"/>
                <w:szCs w:val="24"/>
                <w:lang w:val="sr-Cyrl-RS"/>
              </w:rPr>
              <w:t>м</w:t>
            </w:r>
            <w:r w:rsidRPr="00CF477B">
              <w:rPr>
                <w:rFonts w:ascii="Times New Roman" w:hAnsi="Times New Roman"/>
                <w:sz w:val="24"/>
                <w:szCs w:val="24"/>
              </w:rPr>
              <w:t>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који подле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Посеб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им одредбама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274 или 318</w:t>
            </w:r>
            <w:r w:rsidR="00E66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RID</w:t>
            </w:r>
            <w:r w:rsidR="00492203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="00492203">
              <w:rPr>
                <w:rFonts w:ascii="Times New Roman" w:hAnsi="Times New Roman"/>
                <w:sz w:val="24"/>
                <w:szCs w:val="24"/>
              </w:rPr>
              <w:t xml:space="preserve"> поглављ</w:t>
            </w:r>
            <w:r w:rsidR="00492203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3.2, табела А, колона 6, додатно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заједн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ки назив или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.Д.Н-</w:t>
            </w:r>
            <w:r w:rsidR="00CF477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уз </w:t>
            </w:r>
            <w:r w:rsidRPr="00CF477B">
              <w:rPr>
                <w:rFonts w:ascii="Times New Roman" w:hAnsi="Times New Roman"/>
                <w:sz w:val="24"/>
                <w:szCs w:val="24"/>
              </w:rPr>
              <w:t xml:space="preserve">назив мора бити наведен и технички назив </w:t>
            </w:r>
            <w:r w:rsidR="003D7A30" w:rsidRPr="00CF477B">
              <w:rPr>
                <w:rFonts w:ascii="Times New Roman" w:hAnsi="Times New Roman"/>
                <w:sz w:val="24"/>
                <w:szCs w:val="24"/>
                <w:lang w:val="sr-Cyrl-RS"/>
              </w:rPr>
              <w:t>робе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857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Класификациони</w:t>
            </w:r>
            <w:r w:rsidR="00E66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кôд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број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узорка ознаке опасности недостаје или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ј</w:t>
            </w:r>
            <w:r>
              <w:rPr>
                <w:rFonts w:ascii="Times New Roman" w:hAnsi="Times New Roman"/>
                <w:sz w:val="24"/>
                <w:szCs w:val="24"/>
              </w:rPr>
              <w:t>е погрешан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558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3D7A30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</w:t>
            </w:r>
            <w:r w:rsidR="00C56D9F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="00C56D9F"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 w:rsidR="00C56D9F">
              <w:rPr>
                <w:rFonts w:ascii="Times New Roman" w:hAnsi="Times New Roman"/>
                <w:sz w:val="24"/>
                <w:szCs w:val="24"/>
              </w:rPr>
              <w:t>па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паковања</w:t>
            </w:r>
            <w:r w:rsidR="00E66CE3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492203">
              <w:rPr>
                <w:rFonts w:ascii="Times New Roman" w:hAnsi="Times New Roman"/>
                <w:sz w:val="24"/>
                <w:szCs w:val="24"/>
              </w:rPr>
              <w:t>не</w:t>
            </w:r>
            <w:r w:rsidR="00492203">
              <w:rPr>
                <w:rFonts w:ascii="Times New Roman" w:hAnsi="Times New Roman"/>
                <w:sz w:val="24"/>
                <w:szCs w:val="24"/>
                <w:lang w:val="sr-Cyrl-RS"/>
              </w:rPr>
              <w:t>до</w:t>
            </w:r>
            <w:r w:rsidR="00C56D9F">
              <w:rPr>
                <w:rFonts w:ascii="Times New Roman" w:hAnsi="Times New Roman"/>
                <w:sz w:val="24"/>
                <w:szCs w:val="24"/>
              </w:rPr>
              <w:t xml:space="preserve">стаје </w:t>
            </w:r>
            <w:r w:rsidR="00C56D9F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="00C56D9F">
              <w:rPr>
                <w:rFonts w:ascii="Times New Roman" w:hAnsi="Times New Roman"/>
                <w:sz w:val="24"/>
                <w:szCs w:val="24"/>
              </w:rPr>
              <w:t xml:space="preserve">ли </w:t>
            </w:r>
            <w:r w:rsidR="00C56D9F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је </w:t>
            </w:r>
            <w:r w:rsidR="00C56D9F">
              <w:rPr>
                <w:rFonts w:ascii="Times New Roman" w:hAnsi="Times New Roman"/>
                <w:sz w:val="24"/>
                <w:szCs w:val="24"/>
              </w:rPr>
              <w:t>погрешна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849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81F7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Број за означавање</w:t>
            </w:r>
            <w:r w:rsidR="00E66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опасности недостаје или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ј</w:t>
            </w:r>
            <w:r>
              <w:rPr>
                <w:rFonts w:ascii="Times New Roman" w:hAnsi="Times New Roman"/>
                <w:sz w:val="24"/>
                <w:szCs w:val="24"/>
              </w:rPr>
              <w:t>е погрешан (цистерна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="00881F7B">
              <w:rPr>
                <w:rFonts w:ascii="Times New Roman" w:hAnsi="Times New Roman"/>
                <w:spacing w:val="-1"/>
                <w:sz w:val="24"/>
                <w:szCs w:val="24"/>
                <w:lang w:val="sr-Cyrl-RS"/>
              </w:rPr>
              <w:t>и терет</w:t>
            </w:r>
            <w:r w:rsidR="003D7A30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1128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Додатни подаци према</w:t>
            </w:r>
            <w:r w:rsidR="00E66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2203">
              <w:rPr>
                <w:rFonts w:ascii="Times New Roman" w:hAnsi="Times New Roman"/>
                <w:sz w:val="24"/>
                <w:szCs w:val="24"/>
              </w:rPr>
              <w:t>ст</w:t>
            </w:r>
            <w:r w:rsidR="00492203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5.4.1.1.7, 5.4.1.1.9,</w:t>
            </w:r>
            <w:r w:rsidR="00E66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5.4.1.1.18 и 5.4.1.2.1 (f) и (g) RID недостају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или с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погрешни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29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903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Недостају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нформације</w:t>
            </w:r>
            <w:r w:rsidR="00E66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 си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рносним вентилима према RID, став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5.4.1.2.2 (d)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29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433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Очигледни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недостаци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693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Тело цистерне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је</w:t>
            </w:r>
            <w:r w:rsidR="00E66CE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незаптивено,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њ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E66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би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ак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577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битак товара на</w:t>
            </w:r>
            <w:r w:rsidR="00E66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доњим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ур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еђ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ај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за п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њ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ење и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ражњење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700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битак товара на</w:t>
            </w:r>
            <w:r w:rsidR="00E66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горњим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ур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ђај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за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њ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ење и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ражњење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852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Поклопац к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поле није</w:t>
            </w:r>
            <w:r w:rsidR="00E66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затворен или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="00492203">
              <w:rPr>
                <w:rFonts w:ascii="Times New Roman" w:hAnsi="Times New Roman"/>
                <w:sz w:val="24"/>
                <w:szCs w:val="24"/>
              </w:rPr>
              <w:t>заврт</w:t>
            </w:r>
            <w:r w:rsidR="00492203">
              <w:rPr>
                <w:rFonts w:ascii="Times New Roman" w:hAnsi="Times New Roman"/>
                <w:sz w:val="24"/>
                <w:szCs w:val="24"/>
                <w:lang w:val="sr-Cyrl-RS"/>
              </w:rPr>
              <w:t>њ</w:t>
            </w:r>
            <w:r w:rsidR="00492203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(шрафови) лабави (ако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видљиви</w:t>
            </w:r>
            <w:r w:rsidR="00E66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одоздо)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1132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Видљиви недостаци без</w:t>
            </w:r>
            <w:r w:rsidR="00E66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би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тк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товара (п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котин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ења, штете од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ара, видљиво 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рање неефикасн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581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Вентил на 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вентил</w:t>
            </w:r>
            <w:r w:rsidR="00E66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 истакање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није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 положају</w:t>
            </w:r>
            <w:r w:rsidR="00E66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„ЗАТВОР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О”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703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Заштитни поклопци</w:t>
            </w:r>
            <w:r w:rsidR="00E66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недостај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у/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нису </w:t>
            </w:r>
            <w:r>
              <w:rPr>
                <w:rFonts w:ascii="Times New Roman" w:hAnsi="Times New Roman"/>
                <w:sz w:val="24"/>
                <w:szCs w:val="24"/>
              </w:rPr>
              <w:t>завр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ти на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842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F93B1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Слепе прир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бниц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="00F93B1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F93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завртњи за причвршћивање недостају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лаба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480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Преклопне табле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436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5.9.1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F93B1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Преклопне табле нису</w:t>
            </w:r>
            <w:r w:rsidR="00F93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обезбеђене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570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5.9.2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F93B1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Преклопне табле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су</w:t>
            </w:r>
            <w:r w:rsidR="00F93B1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погрешно отклопљене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564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F93B1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едећег</w:t>
            </w:r>
            <w:r w:rsidR="00F93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испитивања цистерне прекорачен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416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D9F" w:rsidRDefault="00C56D9F" w:rsidP="00F93B1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Велике ознаке,</w:t>
            </w:r>
            <w:r w:rsidR="00F93B12">
              <w:rPr>
                <w:rFonts w:ascii="Times New Roman" w:hAnsi="Times New Roman"/>
                <w:sz w:val="24"/>
                <w:szCs w:val="24"/>
              </w:rPr>
              <w:t xml:space="preserve"> ранжирне ознаке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903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F93B1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10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Велике ознаке,</w:t>
            </w:r>
            <w:r w:rsidR="00F93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ранжирне ознаке недостају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су </w:t>
            </w:r>
            <w:r>
              <w:rPr>
                <w:rFonts w:ascii="Times New Roman" w:hAnsi="Times New Roman"/>
                <w:sz w:val="24"/>
                <w:szCs w:val="24"/>
              </w:rPr>
              <w:t>погрешне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2037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F93B1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Велике ознаке,</w:t>
            </w:r>
            <w:r w:rsidR="00F93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ранжирне ознаке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оштећене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под појм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F93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„оштећен”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хватају</w:t>
            </w:r>
            <w:r w:rsidR="00F93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 и с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учајеви код којих велика </w:t>
            </w:r>
            <w:r w:rsidR="00330F26">
              <w:rPr>
                <w:rFonts w:ascii="Times New Roman" w:hAnsi="Times New Roman"/>
                <w:sz w:val="24"/>
                <w:szCs w:val="24"/>
                <w:lang w:val="sr-Cyrl-RS"/>
              </w:rPr>
              <w:t>листица опасности</w:t>
            </w:r>
            <w:r>
              <w:rPr>
                <w:rFonts w:ascii="Times New Roman" w:hAnsi="Times New Roman"/>
                <w:sz w:val="24"/>
                <w:szCs w:val="24"/>
              </w:rPr>
              <w:t>, ранжирна ознака, обележје или наранџасте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табле нису исправне по обли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, боји, диме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зији)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2321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F93B1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ладу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са 5.3.3</w:t>
            </w:r>
            <w:r w:rsidR="00F93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RID (UN 3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57 и UN</w:t>
            </w:r>
            <w:r w:rsidR="00F93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3258) недостаје, погрешна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ј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или оштећена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под појм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F93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„оштећен”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хватају</w:t>
            </w:r>
            <w:r w:rsidR="00F93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 и с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учајеви код којих велика </w:t>
            </w:r>
            <w:r w:rsidR="003641E1">
              <w:rPr>
                <w:rFonts w:ascii="Times New Roman" w:hAnsi="Times New Roman"/>
                <w:sz w:val="24"/>
                <w:szCs w:val="24"/>
                <w:lang w:val="sr-Cyrl-RS"/>
              </w:rPr>
              <w:t>листица опасности</w:t>
            </w:r>
            <w:r w:rsidR="00492203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="00F93B12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ранжирна ознака, обележје или наранџасте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табле нису исправне по обли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, боји, диме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зији)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29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2538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F93B1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Обележје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 складу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са</w:t>
            </w:r>
            <w:r w:rsidR="00F93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5.3.6 RID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материје опасне по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животну среди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недостаје, погрешно 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ј</w:t>
            </w:r>
            <w:r>
              <w:rPr>
                <w:rFonts w:ascii="Times New Roman" w:hAnsi="Times New Roman"/>
                <w:sz w:val="24"/>
                <w:szCs w:val="24"/>
              </w:rPr>
              <w:t>е или оштећено (под појм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F93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„оштећен”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хватају</w:t>
            </w:r>
            <w:r w:rsidR="00F93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 и с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учајеви код којих велика </w:t>
            </w:r>
            <w:r w:rsidR="003641E1">
              <w:rPr>
                <w:rFonts w:ascii="Times New Roman" w:hAnsi="Times New Roman"/>
                <w:sz w:val="24"/>
                <w:szCs w:val="24"/>
                <w:lang w:val="sr-Cyrl-RS"/>
              </w:rPr>
              <w:t>листица опасности</w:t>
            </w:r>
            <w:r>
              <w:rPr>
                <w:rFonts w:ascii="Times New Roman" w:hAnsi="Times New Roman"/>
                <w:sz w:val="24"/>
                <w:szCs w:val="24"/>
              </w:rPr>
              <w:t>, ранжирна ознака, обележје или наранџасте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табле нису исправне по обли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, боји, диме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зији)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29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853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F93B1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Наранџасте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ге</w:t>
            </w:r>
            <w:r w:rsidR="00F93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недостају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ечни,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бок</w:t>
            </w:r>
            <w:r>
              <w:rPr>
                <w:rFonts w:ascii="Times New Roman" w:hAnsi="Times New Roman"/>
                <w:sz w:val="24"/>
                <w:szCs w:val="24"/>
              </w:rPr>
              <w:t>о расхлађени течни или растворени гасови класе 2)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440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Наранџасте табле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701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81F7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Наранџаста табла</w:t>
            </w:r>
            <w:r w:rsidR="00F93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(цистерна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="00881F7B">
              <w:rPr>
                <w:rFonts w:ascii="Times New Roman" w:hAnsi="Times New Roman"/>
                <w:spacing w:val="-1"/>
                <w:sz w:val="24"/>
                <w:szCs w:val="24"/>
                <w:lang w:val="sr-Cyrl-RS"/>
              </w:rPr>
              <w:t>и терет</w:t>
            </w:r>
            <w:r w:rsidR="003D7A3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недостаје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је </w:t>
            </w:r>
            <w:r>
              <w:rPr>
                <w:rFonts w:ascii="Times New Roman" w:hAnsi="Times New Roman"/>
                <w:sz w:val="24"/>
                <w:szCs w:val="24"/>
              </w:rPr>
              <w:t>погрешна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1710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F93B1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Наранџаста табла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је</w:t>
            </w:r>
            <w:r w:rsidR="00F93B1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оштећена</w:t>
            </w:r>
            <w:r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(под појм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F93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„оштећен”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хватају</w:t>
            </w:r>
            <w:r w:rsidR="00F93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 и с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учајеви код којих велика </w:t>
            </w:r>
            <w:r w:rsidR="003641E1">
              <w:rPr>
                <w:rFonts w:ascii="Times New Roman" w:hAnsi="Times New Roman"/>
                <w:sz w:val="24"/>
                <w:szCs w:val="24"/>
                <w:lang w:val="sr-Cyrl-RS"/>
              </w:rPr>
              <w:t>листица опасности</w:t>
            </w:r>
            <w:r>
              <w:rPr>
                <w:rFonts w:ascii="Times New Roman" w:hAnsi="Times New Roman"/>
                <w:sz w:val="24"/>
                <w:szCs w:val="24"/>
              </w:rPr>
              <w:t>, ранжирна ознака, обележје или наранџасте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табле нису исправне по обли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, боји, диме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зији)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903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F93B1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Званичан назив </w:t>
            </w:r>
            <w:r w:rsidR="003D7A30">
              <w:rPr>
                <w:rFonts w:ascii="Times New Roman" w:hAnsi="Times New Roman"/>
                <w:sz w:val="24"/>
                <w:szCs w:val="24"/>
                <w:lang w:val="sr-Cyrl-RS"/>
              </w:rPr>
              <w:t>робе</w:t>
            </w:r>
            <w:r w:rsidR="00F93B12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 транспорт и натпис на колима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се </w:t>
            </w: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 w:rsidR="0049220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дарају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(гасови класе 2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z w:val="24"/>
                <w:szCs w:val="24"/>
              </w:rPr>
              <w:t>истернама)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562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F93B1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Транспортна јединица</w:t>
            </w:r>
            <w:r w:rsidR="00F93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претоварена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02F" w:rsidTr="00E6302F">
        <w:trPr>
          <w:trHeight w:hRule="exact" w:val="563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F93B1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Транспортна јединица</w:t>
            </w:r>
            <w:r w:rsidR="00F93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уњена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56D9F" w:rsidRPr="00346C13" w:rsidRDefault="00C56D9F">
      <w:pPr>
        <w:rPr>
          <w:lang w:val="sr-Cyrl-RS"/>
        </w:rPr>
      </w:pPr>
    </w:p>
    <w:sectPr w:rsidR="00C56D9F" w:rsidRPr="00346C13" w:rsidSect="000A1E57">
      <w:footerReference w:type="default" r:id="rId7"/>
      <w:pgSz w:w="12240" w:h="15840"/>
      <w:pgMar w:top="720" w:right="720" w:bottom="720" w:left="720" w:header="0" w:footer="0" w:gutter="0"/>
      <w:cols w:space="720" w:equalWidth="0">
        <w:col w:w="10300"/>
      </w:cols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857" w:rsidRDefault="00F54857">
      <w:pPr>
        <w:spacing w:after="0" w:line="240" w:lineRule="auto"/>
      </w:pPr>
      <w:r>
        <w:separator/>
      </w:r>
    </w:p>
  </w:endnote>
  <w:endnote w:type="continuationSeparator" w:id="0">
    <w:p w:rsidR="00F54857" w:rsidRDefault="00F54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1173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A1E57" w:rsidRDefault="000A1E5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5DD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6294F" w:rsidRDefault="0046294F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857" w:rsidRDefault="00F54857">
      <w:pPr>
        <w:spacing w:after="0" w:line="240" w:lineRule="auto"/>
      </w:pPr>
      <w:r>
        <w:separator/>
      </w:r>
    </w:p>
  </w:footnote>
  <w:footnote w:type="continuationSeparator" w:id="0">
    <w:p w:rsidR="00F54857" w:rsidRDefault="00F548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D9F"/>
    <w:rsid w:val="00024DE8"/>
    <w:rsid w:val="00033761"/>
    <w:rsid w:val="000943DF"/>
    <w:rsid w:val="000A1E57"/>
    <w:rsid w:val="000C566B"/>
    <w:rsid w:val="000D7C7F"/>
    <w:rsid w:val="000E6584"/>
    <w:rsid w:val="001121D1"/>
    <w:rsid w:val="00186DCF"/>
    <w:rsid w:val="00232B4E"/>
    <w:rsid w:val="00250627"/>
    <w:rsid w:val="002832B9"/>
    <w:rsid w:val="002C4AFE"/>
    <w:rsid w:val="002D2304"/>
    <w:rsid w:val="002D3545"/>
    <w:rsid w:val="002D40AB"/>
    <w:rsid w:val="002E544C"/>
    <w:rsid w:val="002F012D"/>
    <w:rsid w:val="002F5EEE"/>
    <w:rsid w:val="00330F26"/>
    <w:rsid w:val="00346C13"/>
    <w:rsid w:val="003641E1"/>
    <w:rsid w:val="0039609A"/>
    <w:rsid w:val="003D7A30"/>
    <w:rsid w:val="003F6846"/>
    <w:rsid w:val="004108BA"/>
    <w:rsid w:val="0046294F"/>
    <w:rsid w:val="00485DDD"/>
    <w:rsid w:val="00492203"/>
    <w:rsid w:val="004B3F57"/>
    <w:rsid w:val="004B50D8"/>
    <w:rsid w:val="004B726E"/>
    <w:rsid w:val="004C6395"/>
    <w:rsid w:val="004D1E89"/>
    <w:rsid w:val="00554798"/>
    <w:rsid w:val="00556682"/>
    <w:rsid w:val="00574A0B"/>
    <w:rsid w:val="005A04AC"/>
    <w:rsid w:val="005E7F24"/>
    <w:rsid w:val="0060050E"/>
    <w:rsid w:val="00607659"/>
    <w:rsid w:val="0062327E"/>
    <w:rsid w:val="00657CD9"/>
    <w:rsid w:val="0066628F"/>
    <w:rsid w:val="00671C8B"/>
    <w:rsid w:val="006C7724"/>
    <w:rsid w:val="006E75D5"/>
    <w:rsid w:val="00756D20"/>
    <w:rsid w:val="00770684"/>
    <w:rsid w:val="00773842"/>
    <w:rsid w:val="00786D2B"/>
    <w:rsid w:val="007F597F"/>
    <w:rsid w:val="008272D6"/>
    <w:rsid w:val="00832C97"/>
    <w:rsid w:val="00835C8F"/>
    <w:rsid w:val="00862448"/>
    <w:rsid w:val="008756AD"/>
    <w:rsid w:val="00881F7B"/>
    <w:rsid w:val="0088218B"/>
    <w:rsid w:val="008C7434"/>
    <w:rsid w:val="008D762A"/>
    <w:rsid w:val="008E1EF4"/>
    <w:rsid w:val="00906E07"/>
    <w:rsid w:val="009259E3"/>
    <w:rsid w:val="00936BA2"/>
    <w:rsid w:val="009C002A"/>
    <w:rsid w:val="009C6017"/>
    <w:rsid w:val="009D65A7"/>
    <w:rsid w:val="00A169A1"/>
    <w:rsid w:val="00A94A18"/>
    <w:rsid w:val="00AA3D73"/>
    <w:rsid w:val="00AB671B"/>
    <w:rsid w:val="00AC3A0D"/>
    <w:rsid w:val="00B17333"/>
    <w:rsid w:val="00B40D47"/>
    <w:rsid w:val="00B81E5E"/>
    <w:rsid w:val="00B92DF1"/>
    <w:rsid w:val="00BB2534"/>
    <w:rsid w:val="00BC527E"/>
    <w:rsid w:val="00BE29AE"/>
    <w:rsid w:val="00BE426B"/>
    <w:rsid w:val="00C07115"/>
    <w:rsid w:val="00C56D9F"/>
    <w:rsid w:val="00CA3DC1"/>
    <w:rsid w:val="00CA7ECD"/>
    <w:rsid w:val="00CB670C"/>
    <w:rsid w:val="00CB69A4"/>
    <w:rsid w:val="00CC4DFB"/>
    <w:rsid w:val="00CD4E2B"/>
    <w:rsid w:val="00CF477B"/>
    <w:rsid w:val="00D03CD1"/>
    <w:rsid w:val="00D1021F"/>
    <w:rsid w:val="00D42440"/>
    <w:rsid w:val="00D66FEF"/>
    <w:rsid w:val="00D676EB"/>
    <w:rsid w:val="00D846B4"/>
    <w:rsid w:val="00DA5447"/>
    <w:rsid w:val="00DA74D5"/>
    <w:rsid w:val="00DA78A3"/>
    <w:rsid w:val="00E03FBA"/>
    <w:rsid w:val="00E26B01"/>
    <w:rsid w:val="00E6302F"/>
    <w:rsid w:val="00E66CE3"/>
    <w:rsid w:val="00E81C9D"/>
    <w:rsid w:val="00EA686F"/>
    <w:rsid w:val="00EB5897"/>
    <w:rsid w:val="00F02962"/>
    <w:rsid w:val="00F23D8B"/>
    <w:rsid w:val="00F43BB1"/>
    <w:rsid w:val="00F54857"/>
    <w:rsid w:val="00F5499B"/>
    <w:rsid w:val="00F5652A"/>
    <w:rsid w:val="00F93B12"/>
    <w:rsid w:val="00FA6FAA"/>
    <w:rsid w:val="00FD6CB2"/>
    <w:rsid w:val="00FE3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3mesto">
    <w:name w:val="stil_3mesto"/>
    <w:basedOn w:val="Normal"/>
    <w:rsid w:val="00C56D9F"/>
    <w:pPr>
      <w:spacing w:after="0" w:line="240" w:lineRule="auto"/>
      <w:ind w:left="1650" w:right="1650"/>
      <w:jc w:val="center"/>
    </w:pPr>
    <w:rPr>
      <w:rFonts w:ascii="Times New Roman" w:hAnsi="Times New Roman"/>
      <w:i/>
      <w:iCs/>
      <w:sz w:val="29"/>
      <w:szCs w:val="29"/>
    </w:rPr>
  </w:style>
  <w:style w:type="paragraph" w:styleId="NormalWeb">
    <w:name w:val="Normal (Web)"/>
    <w:basedOn w:val="Normal"/>
    <w:uiPriority w:val="99"/>
    <w:rsid w:val="00D66F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623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1tekst">
    <w:name w:val="stil_1tekst"/>
    <w:basedOn w:val="Normal"/>
    <w:rsid w:val="00671C8B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6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69A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E81C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1C9D"/>
  </w:style>
  <w:style w:type="paragraph" w:styleId="Footer">
    <w:name w:val="footer"/>
    <w:basedOn w:val="Normal"/>
    <w:link w:val="FooterChar"/>
    <w:uiPriority w:val="99"/>
    <w:rsid w:val="00E81C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1C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3mesto">
    <w:name w:val="stil_3mesto"/>
    <w:basedOn w:val="Normal"/>
    <w:rsid w:val="00C56D9F"/>
    <w:pPr>
      <w:spacing w:after="0" w:line="240" w:lineRule="auto"/>
      <w:ind w:left="1650" w:right="1650"/>
      <w:jc w:val="center"/>
    </w:pPr>
    <w:rPr>
      <w:rFonts w:ascii="Times New Roman" w:hAnsi="Times New Roman"/>
      <w:i/>
      <w:iCs/>
      <w:sz w:val="29"/>
      <w:szCs w:val="29"/>
    </w:rPr>
  </w:style>
  <w:style w:type="paragraph" w:styleId="NormalWeb">
    <w:name w:val="Normal (Web)"/>
    <w:basedOn w:val="Normal"/>
    <w:uiPriority w:val="99"/>
    <w:rsid w:val="00D66F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623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1tekst">
    <w:name w:val="stil_1tekst"/>
    <w:basedOn w:val="Normal"/>
    <w:rsid w:val="00671C8B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6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69A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E81C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1C9D"/>
  </w:style>
  <w:style w:type="paragraph" w:styleId="Footer">
    <w:name w:val="footer"/>
    <w:basedOn w:val="Normal"/>
    <w:link w:val="FooterChar"/>
    <w:uiPriority w:val="99"/>
    <w:rsid w:val="00E81C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1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Andjelka Opacic</cp:lastModifiedBy>
  <cp:revision>2</cp:revision>
  <cp:lastPrinted>2017-05-11T10:31:00Z</cp:lastPrinted>
  <dcterms:created xsi:type="dcterms:W3CDTF">2017-09-01T11:21:00Z</dcterms:created>
  <dcterms:modified xsi:type="dcterms:W3CDTF">2017-09-01T11:21:00Z</dcterms:modified>
</cp:coreProperties>
</file>