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Прилог 3.</w:t>
      </w:r>
    </w:p>
    <w:tbl>
      <w:tblPr>
        <w:tblStyle w:val="TableGrid1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6A0B05" w:rsidRPr="006A0B05" w:rsidTr="0049098F">
        <w:tc>
          <w:tcPr>
            <w:tcW w:w="10768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ind w:left="426" w:right="40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ЛИСТА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 УТВР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ЂИ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ВАЊЕ</w:t>
            </w:r>
            <w:r w:rsidRPr="006A0B05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2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ВРЕДА ПРОПИСА</w:t>
            </w:r>
            <w:r w:rsidRPr="006A0B05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 БРОДОВЕ</w:t>
            </w:r>
            <w:r w:rsidRPr="006A0B05">
              <w:rPr>
                <w:rFonts w:ascii="Times New Roman" w:hAnsi="Times New Roman"/>
                <w:b/>
                <w:bCs/>
                <w:spacing w:val="6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ТАНКЕРЕ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hAnsi="Times New Roman"/>
                <w:b/>
                <w:bCs/>
                <w:spacing w:val="-1"/>
                <w:w w:val="98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hAnsi="Times New Roman"/>
                <w:b/>
                <w:bCs/>
                <w:spacing w:val="2"/>
                <w:w w:val="98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hAnsi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andar</w:t>
            </w:r>
            <w:r w:rsidRPr="006A0B05">
              <w:rPr>
                <w:rFonts w:ascii="Times New Roman" w:hAnsi="Times New Roman"/>
                <w:b/>
                <w:bCs/>
                <w:spacing w:val="-1"/>
                <w:w w:val="98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hAnsi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ize</w:t>
            </w:r>
            <w:r w:rsidRPr="006A0B05"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hAnsi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vesse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l</w:t>
            </w:r>
            <w:r w:rsidRPr="006A0B05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chec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k</w:t>
            </w:r>
            <w:r w:rsidRPr="006A0B05">
              <w:rPr>
                <w:rFonts w:ascii="Times New Roman" w:hAnsi="Times New Roman"/>
                <w:b/>
                <w:bCs/>
                <w:spacing w:val="-1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i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acc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rdanc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hAnsi="Times New Roman"/>
                <w:b/>
                <w:bCs/>
                <w:spacing w:val="-2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wit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h</w:t>
            </w:r>
            <w:r w:rsidRPr="006A0B05">
              <w:rPr>
                <w:rFonts w:ascii="Times New Roman" w:hAnsi="Times New Roman"/>
                <w:b/>
                <w:bCs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.8.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.2.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  <w:r w:rsidRPr="006A0B05">
              <w:rPr>
                <w:rFonts w:ascii="Times New Roman" w:hAnsi="Times New Roman"/>
                <w:b/>
                <w:bCs/>
                <w:spacing w:val="-1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of</w:t>
            </w:r>
            <w:r w:rsidRPr="006A0B05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AD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fo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>tan</w:t>
            </w:r>
            <w:r w:rsidRPr="006A0B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k</w:t>
            </w:r>
            <w:r w:rsidRPr="006A0B05">
              <w:rPr>
                <w:rFonts w:ascii="Times New Roman" w:hAnsi="Times New Roman"/>
                <w:b/>
                <w:bCs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sr-Cyrl-RS"/>
              </w:rPr>
              <w:t>ve</w:t>
            </w:r>
            <w:r w:rsidRPr="006A0B05">
              <w:rPr>
                <w:rFonts w:ascii="Times New Roman" w:hAnsi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ssels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sr-Cyrl-RS"/>
        </w:rPr>
      </w:pPr>
    </w:p>
    <w:tbl>
      <w:tblPr>
        <w:tblW w:w="107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9"/>
        <w:gridCol w:w="172"/>
        <w:gridCol w:w="6371"/>
      </w:tblGrid>
      <w:tr w:rsidR="006A0B05" w:rsidRPr="006A0B05" w:rsidTr="0049098F">
        <w:trPr>
          <w:trHeight w:hRule="exact" w:val="55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Надлежни орган контрол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 xml:space="preserve">е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/ Controlling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auth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rity</w:t>
            </w:r>
          </w:p>
        </w:tc>
      </w:tr>
      <w:tr w:rsidR="006A0B05" w:rsidRPr="006A0B05" w:rsidTr="0049098F">
        <w:trPr>
          <w:trHeight w:hRule="exact" w:val="38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Назив /N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Листа бро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/list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No:</w:t>
            </w:r>
          </w:p>
        </w:tc>
      </w:tr>
      <w:tr w:rsidR="006A0B05" w:rsidRPr="006A0B05" w:rsidTr="0049098F">
        <w:trPr>
          <w:trHeight w:hRule="exact" w:val="396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Адреса/Ad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ress:</w:t>
            </w:r>
          </w:p>
        </w:tc>
      </w:tr>
      <w:tr w:rsidR="006A0B05" w:rsidRPr="006A0B05" w:rsidTr="0049098F">
        <w:trPr>
          <w:trHeight w:hRule="exact" w:val="57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B9411B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3B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  <w:r w:rsidRPr="00173B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Број</w:t>
            </w:r>
            <w:r w:rsidR="006A0B05"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телефона</w:t>
            </w:r>
            <w:r w:rsidR="006A0B05"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="006A0B05"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</w:t>
            </w:r>
            <w:r w:rsidR="006A0B05"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="006A0B05"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Tel.</w:t>
            </w:r>
            <w:r w:rsidR="006A0B05"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="006A0B05"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No: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Е-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ail:</w:t>
            </w:r>
          </w:p>
        </w:tc>
      </w:tr>
      <w:tr w:rsidR="006A0B05" w:rsidRPr="006A0B05" w:rsidTr="0049098F">
        <w:trPr>
          <w:trHeight w:hRule="exact" w:val="578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Ме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да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провер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/Locatio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an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tim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th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check</w:t>
            </w:r>
          </w:p>
        </w:tc>
      </w:tr>
      <w:tr w:rsidR="006A0B05" w:rsidRPr="006A0B05" w:rsidTr="0049098F">
        <w:trPr>
          <w:trHeight w:hRule="exact" w:val="28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Дат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Време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/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time:</w:t>
            </w:r>
          </w:p>
        </w:tc>
      </w:tr>
      <w:tr w:rsidR="006A0B05" w:rsidRPr="006A0B05" w:rsidTr="0049098F">
        <w:trPr>
          <w:trHeight w:hRule="exact" w:val="685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 xml:space="preserve">Водни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т/waterway: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k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Место/location:</w:t>
            </w:r>
          </w:p>
        </w:tc>
      </w:tr>
      <w:tr w:rsidR="006A0B05" w:rsidRPr="006A0B05" w:rsidTr="0049098F">
        <w:trPr>
          <w:trHeight w:hRule="exact" w:val="43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B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Подаци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б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val="sr-Cyrl-RS"/>
              </w:rPr>
              <w:t>род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/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val="sr-Cyrl-RS"/>
              </w:rPr>
              <w:t>V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ess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val="sr-Cyrl-RS"/>
              </w:rPr>
              <w:t>el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4"/>
                <w:szCs w:val="24"/>
                <w:lang w:val="sr-Cyrl-RS"/>
              </w:rPr>
              <w:t>ta</w:t>
            </w:r>
          </w:p>
        </w:tc>
      </w:tr>
      <w:tr w:rsidR="006A0B05" w:rsidRPr="006A0B05" w:rsidTr="0049098F">
        <w:trPr>
          <w:trHeight w:hRule="exact" w:val="7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Званични број брод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/official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ber: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Име брода/vessel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e:</w:t>
            </w:r>
          </w:p>
        </w:tc>
      </w:tr>
      <w:tr w:rsidR="006A0B05" w:rsidRPr="006A0B05" w:rsidTr="0049098F">
        <w:trPr>
          <w:trHeight w:hRule="exact" w:val="119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Тип брода /type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vessel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Танкер са сопственим погоном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motorized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nk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Танк потисниц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-тегљеница/ta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Број ADN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сертификата о одобрењу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надлежни орган /nu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b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ADN certificate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approval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iss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u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ing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authority:</w:t>
            </w:r>
          </w:p>
        </w:tc>
      </w:tr>
      <w:tr w:rsidR="006A0B05" w:rsidRPr="006A0B05" w:rsidTr="0049098F">
        <w:trPr>
          <w:trHeight w:hRule="exact" w:val="351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14.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Унос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ификат о одобрењ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/entries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certificate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approval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14.1  </w:t>
            </w:r>
            <w:r w:rsidRPr="006A0B0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Тип танкерa/type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tank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vessel:</w:t>
            </w:r>
          </w:p>
          <w:p w:rsidR="006A0B05" w:rsidRPr="006A0B05" w:rsidRDefault="006A0B05" w:rsidP="006A0B05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G </w:t>
            </w:r>
            <w:r w:rsidRPr="006A0B0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C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N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14.2  </w:t>
            </w:r>
            <w:r w:rsidRPr="006A0B0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Констр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кција танка за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/cargo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design: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1. Танк за терет под притиско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/pressure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2. Затворени танкови за тере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/closed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3. Отво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ени танкови за терет са приг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шницом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пламена /open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with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fla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 arre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4. Отво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ени танкови за тере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/open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14.3  </w:t>
            </w:r>
            <w:r w:rsidRPr="006A0B0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Типови танкова за тере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/type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tank: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1. Независни танкови за тере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/independent</w:t>
            </w:r>
            <w:r w:rsidRPr="006A0B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2. Инте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г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рални танкови за тере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/integral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3. Зид танка за терет одвојен од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тр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па/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argo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wall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di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stin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om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hull</w:t>
            </w:r>
          </w:p>
        </w:tc>
      </w:tr>
      <w:tr w:rsidR="006A0B05" w:rsidRPr="006A0B05" w:rsidTr="0049098F">
        <w:trPr>
          <w:trHeight w:hRule="exact" w:val="1448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15.</w:t>
            </w: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Појединачни бр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 /sin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g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l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sel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Брод који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редводи састав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/vessel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leading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convoy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Wingdings" w:eastAsia="Times New Roman" w:hAnsi="Wingdings" w:cs="Wingdings"/>
                <w:sz w:val="24"/>
                <w:szCs w:val="24"/>
                <w:lang w:val="sr-Cyrl-RS"/>
              </w:rPr>
              <w:t></w:t>
            </w:r>
            <w:r w:rsidRPr="006A0B0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Брод који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љ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чен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састав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oved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convoy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Званични број и име брода који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редводи састав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/official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ber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leading:</w:t>
            </w:r>
          </w:p>
        </w:tc>
      </w:tr>
      <w:tr w:rsidR="006A0B05" w:rsidRPr="006A0B05" w:rsidTr="0049098F">
        <w:trPr>
          <w:trHeight w:hRule="exact" w:val="576"/>
        </w:trPr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У пловидби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 / co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ing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fro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17.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/ to:</w:t>
            </w:r>
          </w:p>
        </w:tc>
      </w:tr>
      <w:tr w:rsidR="006A0B05" w:rsidRPr="006A0B05" w:rsidTr="0049098F">
        <w:trPr>
          <w:trHeight w:hRule="exact" w:val="403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18.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Превозник / carrier:</w:t>
            </w:r>
          </w:p>
        </w:tc>
      </w:tr>
      <w:tr w:rsidR="006A0B05" w:rsidRPr="006A0B05" w:rsidTr="0049098F">
        <w:trPr>
          <w:trHeight w:hRule="exact" w:val="996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19.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 xml:space="preserve">Опасна роба која се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ревози (UN број)/dangerous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goods carried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(UN-/substance No.):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или копија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транспортног документа / or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copy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of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transport document</w:t>
            </w:r>
          </w:p>
        </w:tc>
      </w:tr>
    </w:tbl>
    <w:p w:rsidR="006A0B05" w:rsidRPr="006A0B05" w:rsidRDefault="006A0B05" w:rsidP="006A0B05">
      <w:pPr>
        <w:spacing w:after="0" w:line="240" w:lineRule="auto"/>
        <w:rPr>
          <w:rFonts w:ascii="Calibri" w:eastAsia="Times New Roman" w:hAnsi="Calibri" w:cs="Times New Roman"/>
          <w:lang w:val="sr-Cyrl-RS"/>
        </w:rPr>
      </w:pPr>
    </w:p>
    <w:tbl>
      <w:tblPr>
        <w:tblW w:w="107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662"/>
        <w:gridCol w:w="460"/>
        <w:gridCol w:w="461"/>
        <w:gridCol w:w="461"/>
        <w:gridCol w:w="461"/>
        <w:gridCol w:w="1841"/>
      </w:tblGrid>
      <w:tr w:rsidR="006A0B05" w:rsidRPr="006A0B05" w:rsidTr="0049098F">
        <w:trPr>
          <w:trHeight w:hRule="exact" w:val="286"/>
          <w:tblHeader/>
        </w:trPr>
        <w:tc>
          <w:tcPr>
            <w:tcW w:w="7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 провере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 xml:space="preserve">/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topic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of the che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k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(a)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(b)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RS"/>
              </w:rPr>
              <w:t>(c)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(d)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(e)</w:t>
            </w:r>
          </w:p>
        </w:tc>
      </w:tr>
      <w:tr w:rsidR="006A0B05" w:rsidRPr="006A0B05" w:rsidTr="0049098F">
        <w:trPr>
          <w:trHeight w:hRule="exact" w:val="1599"/>
          <w:tblHeader/>
        </w:trPr>
        <w:tc>
          <w:tcPr>
            <w:tcW w:w="70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У р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ду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order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Није уреду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in order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Није применљивo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applicable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Не проверава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checked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Одредба ADN</w:t>
            </w:r>
          </w:p>
        </w:tc>
      </w:tr>
      <w:tr w:rsidR="006A0B05" w:rsidRPr="006A0B05" w:rsidTr="0049098F">
        <w:trPr>
          <w:trHeight w:hRule="exact" w:val="402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Документ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 xml:space="preserve">и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/ documents</w:t>
            </w:r>
          </w:p>
        </w:tc>
      </w:tr>
      <w:tr w:rsidR="006A0B05" w:rsidRPr="006A0B05" w:rsidTr="0049098F">
        <w:trPr>
          <w:trHeight w:hRule="exact" w:val="217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ли одговорно лице/заповедник поседује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специјалистичким знањи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бласти ADN/responsible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aster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has certificate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special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knowledge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ADN?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1.6.8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7.2.3.15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7.2.5.4.2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8.1.2.3 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>b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8.2.1.2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8.2.1.5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8.2.1.7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8.6.2</w:t>
            </w:r>
          </w:p>
        </w:tc>
      </w:tr>
      <w:tr w:rsidR="006A0B05" w:rsidRPr="006A0B05" w:rsidTr="0049098F">
        <w:trPr>
          <w:trHeight w:hRule="exact" w:val="112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Лична исправа са фотографијом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сваког члана посаде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лико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потребно) /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eans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identificati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for each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crew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ber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(if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applicable)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1.10.1.4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1.10.4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8.1.2.1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(i)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rPr>
          <w:trHeight w:hRule="exact" w:val="113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Транспортни до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="00173B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мент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(и) / Transport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docu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ent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(s)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5.4.1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5.4.5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8.1.2.1 (b)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8.1.2.9</w:t>
            </w:r>
          </w:p>
        </w:tc>
      </w:tr>
      <w:tr w:rsidR="006A0B05" w:rsidRPr="006A0B05" w:rsidTr="0049098F">
        <w:trPr>
          <w:trHeight w:hRule="exact" w:val="16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ли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важећи сертификат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одобрењу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сва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пловила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саста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бок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-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-бок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формациј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брод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valid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certificate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approv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(for all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vessels 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 pushed convoy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or side-by-side</w:t>
            </w:r>
            <w:r w:rsidRPr="006A0B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for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ation)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board?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8.1.2.1 (a)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8.1.2.7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8.1.8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8.1.9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8.6.1.3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8.6.1.4</w:t>
            </w:r>
          </w:p>
        </w:tc>
      </w:tr>
      <w:tr w:rsidR="006A0B05" w:rsidRPr="006A0B05" w:rsidTr="0049098F">
        <w:trPr>
          <w:trHeight w:hRule="exact" w:val="8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Аж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риран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списак опасних материја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које брод може да превози / up-to-date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substance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list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8.1.2.1 (a)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1.16.1.2.5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7.2.2.0.1</w:t>
            </w:r>
          </w:p>
        </w:tc>
      </w:tr>
      <w:tr w:rsidR="006A0B05" w:rsidRPr="006A0B05" w:rsidTr="0049098F">
        <w:trPr>
          <w:trHeight w:hRule="exact" w:val="394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852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Др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ги до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ументи на брод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other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docu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ents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board</w:t>
            </w:r>
          </w:p>
          <w:p w:rsidR="006A0B05" w:rsidRPr="006A0B05" w:rsidRDefault="006A0B05" w:rsidP="00852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одобрењу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бродове; 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ок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мента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транспорту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сву опасну робу на броду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и, где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неопходно,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ертификат о паковању великог контејнера, возила или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кол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утства дата писaн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една копија прописа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ADN; Сертификат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извршеном прегледу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отпорности изолације електричних инсталација,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 xml:space="preserve"> извршеном</w:t>
            </w:r>
            <w:r w:rsidRPr="006A0B05">
              <w:rPr>
                <w:rFonts w:ascii="Times New Roman" w:eastAsia="Times New Roman" w:hAnsi="Times New Roman" w:cs="Times New Roman"/>
                <w:spacing w:val="1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прегледу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 xml:space="preserve">опреме за гашење пожара и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црева за гашење пожара;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њига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којој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су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забележени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сви рез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ати мерењ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една копија свих релевантних текстова специјалних овлашћења;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редства за идентификациј</w:t>
            </w:r>
            <w:r w:rsidRPr="006A0B0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која об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хватају фотографиј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за сваког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члана посад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е</w:t>
            </w:r>
            <w:r w:rsidR="00852D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к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онтролна листа или сертификат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 којем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су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забележени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рез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лтати провере коју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извршио надлежни орган)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8.1.2</w:t>
            </w:r>
          </w:p>
        </w:tc>
      </w:tr>
      <w:tr w:rsidR="006A0B05" w:rsidRPr="006A0B05" w:rsidTr="0049098F">
        <w:trPr>
          <w:trHeight w:hRule="exact" w:val="111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26.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ли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током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овара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истовара комплетирана контролна листа / during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loading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unloading: checklist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mplete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1.4.3.3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1.4.3.7.1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7.2.4.10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8.6.3</w:t>
            </w:r>
          </w:p>
        </w:tc>
      </w:tr>
      <w:tr w:rsidR="006A0B05" w:rsidRPr="006A0B05" w:rsidTr="0049098F">
        <w:trPr>
          <w:trHeight w:hRule="exact" w:val="382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Транспортни пропи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и/transport regulations</w:t>
            </w:r>
          </w:p>
        </w:tc>
      </w:tr>
      <w:tr w:rsidR="006A0B05" w:rsidRPr="006A0B05" w:rsidTr="0049098F">
        <w:trPr>
          <w:trHeight w:hRule="exact" w:val="60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ли је роба која се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превози на листи опасних 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терија за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 брод /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p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ro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uct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 listed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 vessel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b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stance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list?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1.16.1.2.5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7.2.2.0.1</w:t>
            </w:r>
          </w:p>
        </w:tc>
      </w:tr>
      <w:tr w:rsidR="006A0B05" w:rsidRPr="006A0B05" w:rsidTr="0049098F">
        <w:trPr>
          <w:trHeight w:hRule="exact" w:val="85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Резерве за одређену 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асну робу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листе опасних 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терија за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 брод / reservations</w:t>
            </w:r>
            <w:r w:rsidRPr="006A0B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 vessel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substance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list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regarding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transported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goods observed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1.16.1.2.5</w:t>
            </w:r>
          </w:p>
        </w:tc>
      </w:tr>
      <w:tr w:rsidR="006A0B05" w:rsidRPr="006A0B05" w:rsidTr="0049098F">
        <w:trPr>
          <w:trHeight w:hRule="exact" w:val="111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ли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у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 и баластирање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складу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књигом стабилитета и прорачуном стаби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л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итет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а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loadi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 ballast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con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ition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allowed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acc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rda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n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ce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with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h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 stability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booklet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pproved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loading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instrument?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1.6.7.2.4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9.3.x.13.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6A0B05" w:rsidRPr="006A0B05" w:rsidTr="0049098F">
        <w:trPr>
          <w:trHeight w:hRule="exact" w:val="528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Само овлашћена лица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брод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nly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auth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z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ed persons on 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8.3.1</w:t>
            </w:r>
          </w:p>
        </w:tc>
      </w:tr>
      <w:tr w:rsidR="006A0B05" w:rsidRPr="006A0B05" w:rsidTr="0049098F">
        <w:trPr>
          <w:trHeight w:hRule="exact" w:val="90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Дост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пн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противпожарног система (и спремност за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потребу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током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овара и истовара) / fire- extinguishing</w:t>
            </w:r>
            <w:r w:rsidRPr="006A0B0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system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available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(and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ready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for </w:t>
            </w:r>
            <w:r w:rsidRPr="006A0B0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sr-Cyrl-RS"/>
              </w:rPr>
              <w:t>operation</w:t>
            </w:r>
            <w:r w:rsidR="005E3F11" w:rsidRPr="005E3F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during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loading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unloading)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7.2.4.40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9.3.x.40.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A0B05" w:rsidRPr="006A0B05" w:rsidTr="0049098F">
        <w:trPr>
          <w:trHeight w:hRule="exact" w:val="57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Фиксни противпожарни систем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машинском простор</w:t>
            </w:r>
            <w:r w:rsidRPr="006A0B0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sr-Cyrl-RS"/>
              </w:rPr>
              <w:t xml:space="preserve">у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fixed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fire-extinguishing</w:t>
            </w:r>
            <w:r w:rsidRPr="006A0B0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system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 engine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room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9.3.x.40.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6A0B05" w:rsidRPr="006A0B05" w:rsidTr="0049098F">
        <w:trPr>
          <w:trHeight w:hRule="exact" w:val="83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шевим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миваоницим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пра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њ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лиц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испирањ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оч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>иј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ист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директн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зоне 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>тер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а / showe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an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ey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an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fac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bat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location directl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y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accessibl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fro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h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carg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7.2.4.60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9.3.x.60</w:t>
            </w:r>
          </w:p>
        </w:tc>
      </w:tr>
      <w:tr w:rsidR="006A0B05" w:rsidRPr="006A0B05" w:rsidTr="0049098F">
        <w:trPr>
          <w:trHeight w:hRule="exact" w:val="576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Виз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елни</w:t>
            </w:r>
            <w:r w:rsidRPr="006A0B05"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реглед цевовода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 xml:space="preserve">овара и истовара /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visual</w:t>
            </w:r>
            <w:r w:rsidRPr="006A0B05">
              <w:rPr>
                <w:rFonts w:ascii="Times New Roman" w:eastAsia="Times New Roman" w:hAnsi="Times New Roman" w:cs="Times New Roman"/>
                <w:spacing w:val="-6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inspection</w:t>
            </w:r>
            <w:r w:rsidRPr="006A0B05">
              <w:rPr>
                <w:rFonts w:ascii="Times New Roman" w:eastAsia="Times New Roman" w:hAnsi="Times New Roman" w:cs="Times New Roman"/>
                <w:spacing w:val="-10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loading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unloading</w:t>
            </w:r>
            <w:r w:rsidRPr="006A0B05">
              <w:rPr>
                <w:rFonts w:ascii="Times New Roman" w:eastAsia="Times New Roman" w:hAnsi="Times New Roman" w:cs="Times New Roman"/>
                <w:spacing w:val="-10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piping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9.3.x.25</w:t>
            </w:r>
          </w:p>
        </w:tc>
      </w:tr>
      <w:tr w:rsidR="006A0B05" w:rsidRPr="006A0B05" w:rsidTr="0049098F">
        <w:trPr>
          <w:trHeight w:hRule="exact" w:val="83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Виз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="005E3F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лни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реглед приг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шница пламена и брзореа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г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ујућих вентила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лико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потребно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) /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visual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inspection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fla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arresters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high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velocity vent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valves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(if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applicable)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7.2.1.21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7.2.4.22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9.3.x.22.4</w:t>
            </w:r>
          </w:p>
        </w:tc>
      </w:tr>
      <w:tr w:rsidR="006A0B05" w:rsidRPr="006A0B05" w:rsidTr="0049098F">
        <w:trPr>
          <w:trHeight w:hRule="exact" w:val="83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Електрична опрема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зони терета на пал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је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сертификованог си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г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н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осног типа / ele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rical equip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ent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area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deck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at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least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certified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type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.52.1</w:t>
            </w:r>
          </w:p>
        </w:tc>
      </w:tr>
      <w:tr w:rsidR="006A0B05" w:rsidRPr="006A0B05" w:rsidTr="0049098F">
        <w:trPr>
          <w:trHeight w:hRule="exact" w:val="5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Знак „Забрањен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улаза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”</w:t>
            </w:r>
            <w:r w:rsidRPr="006A0B0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брод / notice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boards prohibiting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ad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ittance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8.3.3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9.3.x.71</w:t>
            </w:r>
          </w:p>
        </w:tc>
      </w:tr>
      <w:tr w:rsidR="006A0B05" w:rsidRPr="006A0B05" w:rsidTr="0049098F">
        <w:trPr>
          <w:trHeight w:hRule="exact" w:val="5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Знак „Забрањено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п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ње” / notice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boards prohibiting s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oking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8.3.4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9.3.x.74</w:t>
            </w:r>
          </w:p>
        </w:tc>
      </w:tr>
      <w:tr w:rsidR="006A0B05" w:rsidRPr="006A0B05" w:rsidTr="0049098F">
        <w:trPr>
          <w:trHeight w:hRule="exact" w:val="57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Танкови т</w:t>
            </w:r>
            <w:r w:rsidRPr="006A0B05"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рета</w:t>
            </w:r>
            <w:r w:rsidRPr="006A0B05"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и д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г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 xml:space="preserve">и простори 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>затворе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  <w:lang w:val="sr-Cyrl-RS"/>
              </w:rPr>
              <w:t>н</w:t>
            </w:r>
            <w:r w:rsidRPr="006A0B05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  <w:lang w:val="sr-Cyrl-RS"/>
              </w:rPr>
              <w:t xml:space="preserve">и /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tanks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other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roo</w:t>
            </w:r>
            <w:r w:rsidRPr="006A0B05">
              <w:rPr>
                <w:rFonts w:ascii="Times New Roman" w:eastAsia="Times New Roman" w:hAnsi="Times New Roman" w:cs="Times New Roman"/>
                <w:spacing w:val="-2"/>
                <w:position w:val="1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  <w:lang w:val="sr-Cyrl-RS"/>
              </w:rPr>
              <w:t>closed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7.2.3.22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7.2.4.22</w:t>
            </w:r>
          </w:p>
        </w:tc>
      </w:tr>
      <w:tr w:rsidR="006A0B05" w:rsidRPr="006A0B05" w:rsidTr="0049098F">
        <w:trPr>
          <w:trHeight w:hRule="exact" w:val="68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Степен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њ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ења теретних танкова / degree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filling of 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tanks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3.2.3.2 Таб.C (11)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7.2.4.21</w:t>
            </w:r>
          </w:p>
        </w:tc>
      </w:tr>
      <w:tr w:rsidR="006A0B05" w:rsidRPr="006A0B05" w:rsidTr="0049098F">
        <w:trPr>
          <w:trHeight w:hRule="exact" w:val="39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Обележавање /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arking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3.2.3.2 Таб.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(19)</w:t>
            </w:r>
          </w:p>
        </w:tc>
      </w:tr>
      <w:tr w:rsidR="006A0B05" w:rsidRPr="006A0B05" w:rsidTr="0049098F">
        <w:trPr>
          <w:trHeight w:hRule="exact" w:val="139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42.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бродове 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пловидби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 сви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ређаји за иск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љ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ч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ивање и отвори цевовода за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товар,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ар терета треба да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затворени, сви вијци притегн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ти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/ for</w:t>
            </w:r>
            <w:r w:rsidRPr="006A0B05"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vessels under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way:</w:t>
            </w:r>
            <w:r w:rsidRPr="006A0B05">
              <w:rPr>
                <w:rFonts w:ascii="Times New Roman" w:eastAsia="Times New Roman" w:hAnsi="Times New Roman" w:cs="Times New Roman"/>
                <w:spacing w:val="-5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all</w:t>
            </w:r>
            <w:r w:rsidRPr="006A0B05"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shut-off devices</w:t>
            </w:r>
            <w:r w:rsidRPr="006A0B05"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 xml:space="preserve">and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openings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loading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unloading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piping closed,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all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screws fixed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7.2.4.25.3</w:t>
            </w:r>
          </w:p>
        </w:tc>
      </w:tr>
      <w:tr w:rsidR="006A0B05" w:rsidRPr="006A0B05" w:rsidTr="0049098F">
        <w:trPr>
          <w:trHeight w:hRule="exact" w:val="32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Празни кофердами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/ cofferda</w:t>
            </w:r>
            <w:r w:rsidRPr="006A0B05">
              <w:rPr>
                <w:rFonts w:ascii="Times New Roman" w:eastAsia="Times New Roman" w:hAnsi="Times New Roman" w:cs="Times New Roman"/>
                <w:spacing w:val="-2"/>
                <w:position w:val="-1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pacing w:val="-12"/>
                <w:position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position w:val="-1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1"/>
                <w:position w:val="-1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sr-Cyrl-RS"/>
              </w:rPr>
              <w:t>pty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7.2.3.1.1</w:t>
            </w:r>
          </w:p>
        </w:tc>
      </w:tr>
      <w:tr w:rsidR="006A0B05" w:rsidRPr="006A0B05" w:rsidTr="0049098F">
        <w:trPr>
          <w:trHeight w:hRule="exact" w:val="65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Нема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ц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ре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њ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потпал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бним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просторијама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умпи за терет / no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leaks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pu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p-roo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below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deck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7.2.3.2.1</w:t>
            </w:r>
          </w:p>
        </w:tc>
      </w:tr>
      <w:tr w:rsidR="006A0B05" w:rsidRPr="006A0B05" w:rsidTr="0049098F">
        <w:trPr>
          <w:trHeight w:hRule="exact" w:val="59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Нема комада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зони терета / no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carriage of packages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7.2.4.1.1</w:t>
            </w:r>
          </w:p>
        </w:tc>
      </w:tr>
      <w:tr w:rsidR="006A0B05" w:rsidRPr="006A0B05" w:rsidTr="0049098F">
        <w:trPr>
          <w:trHeight w:hRule="exact" w:val="63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Нема моторних чамаца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 а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м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обила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зони терета / no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carriage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passenger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cars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or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otor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boats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cargo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7.2.3.31.2</w:t>
            </w:r>
          </w:p>
        </w:tc>
      </w:tr>
      <w:tr w:rsidR="006A0B05" w:rsidRPr="006A0B05" w:rsidTr="0049098F">
        <w:trPr>
          <w:trHeight w:hRule="exact" w:val="436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Опрема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sr-Cyrl-RS"/>
              </w:rPr>
              <w:t>/equipment</w:t>
            </w:r>
          </w:p>
        </w:tc>
      </w:tr>
      <w:tr w:rsidR="006A0B05" w:rsidRPr="006A0B05" w:rsidTr="0049098F">
        <w:trPr>
          <w:trHeight w:hRule="exact" w:val="117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Лична заш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итна опрема PP за сваког члана п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саде/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personal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p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ection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PP for each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crew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ber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 Таб.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(18)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8.1.6.3</w:t>
            </w:r>
          </w:p>
        </w:tc>
      </w:tr>
      <w:tr w:rsidR="006A0B05" w:rsidRPr="006A0B05" w:rsidTr="0049098F">
        <w:trPr>
          <w:trHeight w:hRule="exact" w:val="112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средство за ева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к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ц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ију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EP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с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ако лице на бр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од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/suitable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escape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de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v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i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EP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for each person on 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 Taб.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(18)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8.1.6.3</w:t>
            </w:r>
          </w:p>
        </w:tc>
      </w:tr>
      <w:tr w:rsidR="006A0B05" w:rsidRPr="006A0B05" w:rsidTr="0049098F">
        <w:trPr>
          <w:trHeight w:hRule="exact" w:val="142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Детектор з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паљивог гаса ЕХ  са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ом за њего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от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ре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б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lam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able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gas dete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t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EX with instr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u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ctions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or its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use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 Таб.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(18)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7.2.2.5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8.1.6.3</w:t>
            </w:r>
          </w:p>
        </w:tc>
      </w:tr>
      <w:tr w:rsidR="006A0B05" w:rsidRPr="006A0B05" w:rsidTr="0049098F">
        <w:trPr>
          <w:trHeight w:hRule="exact" w:val="136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Токсиметар са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п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тв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ом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ТОХ  за њего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употреб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o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eter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TOX with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inst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r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uctions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f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or its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use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 Таб.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(18)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7.2.2.5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8.1.6.3</w:t>
            </w:r>
          </w:p>
        </w:tc>
      </w:tr>
      <w:tr w:rsidR="006A0B05" w:rsidRPr="006A0B05" w:rsidTr="0049098F">
        <w:trPr>
          <w:trHeight w:hRule="exact" w:val="113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Апарат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дисање  А (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ависан од околног ваздух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а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/breathing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apparatus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bient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air-dependent</w:t>
            </w:r>
            <w:r w:rsidRPr="006A0B0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1.2.1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3.2.3 Таб.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 (18)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8.1.5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8.1.6.3</w:t>
            </w:r>
          </w:p>
        </w:tc>
      </w:tr>
      <w:tr w:rsidR="006A0B05" w:rsidRPr="006A0B05" w:rsidTr="0049098F">
        <w:trPr>
          <w:trHeight w:hRule="exact" w:val="90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Дв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додатна 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р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чна противпожарна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апарата /t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w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 additional</w:t>
            </w:r>
            <w:r w:rsidRPr="006A0B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hand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fire-extinguishers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8.1.4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8.1.6.1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9.3.x.40.3</w:t>
            </w:r>
          </w:p>
        </w:tc>
      </w:tr>
    </w:tbl>
    <w:p w:rsidR="006A0B05" w:rsidRPr="006A0B05" w:rsidRDefault="006A0B05" w:rsidP="006A0B05">
      <w:pPr>
        <w:rPr>
          <w:rFonts w:ascii="Calibri" w:eastAsia="Times New Roman" w:hAnsi="Calibri" w:cs="Times New Roman"/>
          <w:lang w:val="sr-Cyrl-RS"/>
        </w:rPr>
      </w:pPr>
      <w:r w:rsidRPr="006A0B05">
        <w:rPr>
          <w:rFonts w:ascii="Calibri" w:eastAsia="Times New Roman" w:hAnsi="Calibri" w:cs="Times New Roman"/>
          <w:lang w:val="sr-Cyrl-RS"/>
        </w:rPr>
        <w:br w:type="page"/>
      </w:r>
    </w:p>
    <w:tbl>
      <w:tblPr>
        <w:tblW w:w="1076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1108"/>
        <w:gridCol w:w="7210"/>
      </w:tblGrid>
      <w:tr w:rsidR="006A0B05" w:rsidRPr="006A0B05" w:rsidTr="0049098F">
        <w:trPr>
          <w:trHeight w:hRule="exact" w:val="49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54.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Додатне информације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прекршајима/supple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entary</w:t>
            </w:r>
            <w:r w:rsidRPr="006A0B0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infor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ation</w:t>
            </w:r>
            <w:r w:rsidRPr="006A0B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on infringe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ents</w:t>
            </w: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Др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ге напомене: Other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observations: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rPr>
          <w:trHeight w:hRule="exact" w:val="1696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спроведена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ск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л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аду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стандарди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з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ованим обрасцем л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 /The</w:t>
            </w: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check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has been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ade accor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ing</w:t>
            </w:r>
            <w:r w:rsidRPr="006A0B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to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standar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d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ized</w:t>
            </w:r>
            <w:r w:rsidRPr="006A0B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checklist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tabs>
                <w:tab w:val="left" w:pos="616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 / na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Потпи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с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sign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ture</w:t>
            </w:r>
          </w:p>
        </w:tc>
      </w:tr>
      <w:tr w:rsidR="006A0B05" w:rsidRPr="006A0B05" w:rsidTr="0049098F">
        <w:trPr>
          <w:trHeight w:hRule="exact" w:val="16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Примио сам обавештење о резул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т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атима провере и добио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копију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и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 / I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have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taken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notice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 results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check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and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have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received</w:t>
            </w:r>
            <w:r w:rsidRPr="006A0B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copy</w:t>
            </w:r>
            <w:r w:rsidRPr="006A0B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checklist</w:t>
            </w:r>
          </w:p>
          <w:p w:rsidR="006A0B05" w:rsidRPr="006A0B05" w:rsidRDefault="006A0B05" w:rsidP="006A0B05">
            <w:pPr>
              <w:widowControl w:val="0"/>
              <w:tabs>
                <w:tab w:val="left" w:pos="7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0B05" w:rsidRPr="006A0B05" w:rsidRDefault="006A0B05" w:rsidP="006A0B05">
            <w:pPr>
              <w:widowControl w:val="0"/>
              <w:tabs>
                <w:tab w:val="left" w:pos="7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Име и презиме </w:t>
            </w:r>
            <w:r w:rsidRPr="006A0B0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заповедник брода) / na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e</w:t>
            </w:r>
            <w:r w:rsidRPr="006A0B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>m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aster</w:t>
            </w:r>
            <w:r w:rsidRPr="006A0B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of the</w:t>
            </w:r>
            <w:r w:rsidRPr="006A0B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vessel)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  <w:t>Потпис / signat</w:t>
            </w:r>
            <w:r w:rsidRPr="006A0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RS"/>
              </w:rPr>
              <w:t>u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re</w:t>
            </w:r>
          </w:p>
        </w:tc>
      </w:tr>
    </w:tbl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  <w:sectPr w:rsidR="006A0B05" w:rsidRPr="006A0B05" w:rsidSect="00426E3B">
          <w:footerReference w:type="default" r:id="rId7"/>
          <w:pgSz w:w="12240" w:h="15840"/>
          <w:pgMar w:top="720" w:right="720" w:bottom="720" w:left="720" w:header="0" w:footer="0" w:gutter="0"/>
          <w:cols w:space="720" w:equalWidth="0">
            <w:col w:w="10180"/>
          </w:cols>
          <w:noEndnote/>
          <w:titlePg/>
          <w:docGrid w:linePitch="299"/>
        </w:sect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sr-Cyrl-RS"/>
        </w:r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ДОДАТАК ЛИСТИ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З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 БРОДОВЕ У СКЛАДУ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>С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 1.8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.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1.2.1 ADN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 xml:space="preserve"> З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 ТАНКЕРЕ</w:t>
      </w: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922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Anne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x</w:t>
      </w:r>
      <w:r w:rsidRPr="006A0B05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t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o</w:t>
      </w:r>
      <w:r w:rsidRPr="006A0B0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th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e</w:t>
      </w:r>
      <w:r w:rsidRPr="006A0B0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w w:val="98"/>
          <w:sz w:val="24"/>
          <w:szCs w:val="24"/>
          <w:lang w:val="sr-Cyrl-RS"/>
        </w:rPr>
        <w:t>standar</w:t>
      </w:r>
      <w:r w:rsidRPr="006A0B05">
        <w:rPr>
          <w:rFonts w:ascii="Times New Roman" w:eastAsia="Times New Roman" w:hAnsi="Times New Roman" w:cs="Times New Roman"/>
          <w:b/>
          <w:bCs/>
          <w:spacing w:val="-1"/>
          <w:w w:val="98"/>
          <w:sz w:val="24"/>
          <w:szCs w:val="24"/>
          <w:lang w:val="sr-Cyrl-RS"/>
        </w:rPr>
        <w:t>d</w:t>
      </w:r>
      <w:r w:rsidRPr="006A0B05">
        <w:rPr>
          <w:rFonts w:ascii="Times New Roman" w:eastAsia="Times New Roman" w:hAnsi="Times New Roman" w:cs="Times New Roman"/>
          <w:b/>
          <w:bCs/>
          <w:spacing w:val="1"/>
          <w:w w:val="98"/>
          <w:sz w:val="24"/>
          <w:szCs w:val="24"/>
          <w:lang w:val="sr-Cyrl-RS"/>
        </w:rPr>
        <w:t>ize</w:t>
      </w:r>
      <w:r w:rsidRPr="006A0B05"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sr-Cyrl-RS"/>
        </w:rPr>
        <w:t>d</w:t>
      </w:r>
      <w:r w:rsidRPr="006A0B05">
        <w:rPr>
          <w:rFonts w:ascii="Times New Roman" w:eastAsia="Times New Roman" w:hAnsi="Times New Roman" w:cs="Times New Roman"/>
          <w:b/>
          <w:bCs/>
          <w:spacing w:val="1"/>
          <w:w w:val="98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v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e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ss</w:t>
      </w:r>
      <w:r w:rsidRPr="006A0B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>e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l</w:t>
      </w:r>
      <w:r w:rsidRPr="006A0B0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chec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k</w:t>
      </w:r>
      <w:r w:rsidRPr="006A0B0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i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n</w:t>
      </w:r>
      <w:r w:rsidRPr="006A0B0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accordanc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e</w:t>
      </w:r>
      <w:r w:rsidRPr="006A0B05"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wit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h</w:t>
      </w:r>
      <w:r w:rsidRPr="006A0B0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1.</w:t>
      </w:r>
      <w:r w:rsidRPr="006A0B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>8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.1.</w:t>
      </w:r>
      <w:r w:rsidRPr="006A0B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>2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.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6A0B05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o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f</w:t>
      </w:r>
      <w:r w:rsidRPr="006A0B0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1"/>
          <w:w w:val="98"/>
          <w:sz w:val="24"/>
          <w:szCs w:val="24"/>
          <w:lang w:val="sr-Cyrl-RS"/>
        </w:rPr>
        <w:t>ADN</w:t>
      </w: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397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for</w:t>
      </w:r>
      <w:r w:rsidRPr="006A0B0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RS"/>
        </w:rPr>
        <w:t>t</w:t>
      </w:r>
      <w:r w:rsidRPr="006A0B0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RS"/>
        </w:rPr>
        <w:t>a</w:t>
      </w:r>
      <w:r w:rsidRPr="006A0B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nk</w:t>
      </w:r>
      <w:r w:rsidRPr="006A0B0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sr-Cyrl-RS"/>
        </w:rPr>
        <w:t>ve</w:t>
      </w:r>
      <w:r w:rsidRPr="006A0B05">
        <w:rPr>
          <w:rFonts w:ascii="Times New Roman" w:eastAsia="Times New Roman" w:hAnsi="Times New Roman" w:cs="Times New Roman"/>
          <w:b/>
          <w:bCs/>
          <w:spacing w:val="2"/>
          <w:w w:val="98"/>
          <w:sz w:val="24"/>
          <w:szCs w:val="24"/>
          <w:lang w:val="sr-Cyrl-RS"/>
        </w:rPr>
        <w:t>s</w:t>
      </w:r>
      <w:r w:rsidRPr="006A0B05"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sr-Cyrl-RS"/>
        </w:rPr>
        <w:t>sels</w:t>
      </w: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Необаве</w:t>
      </w:r>
      <w:r w:rsidRPr="006A0B0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з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ујућа л</w:t>
      </w:r>
      <w:r w:rsidRPr="006A0B0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и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 додатних до</w:t>
      </w:r>
      <w:r w:rsidRPr="006A0B0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к</w:t>
      </w:r>
      <w:r w:rsidRPr="006A0B05">
        <w:rPr>
          <w:rFonts w:ascii="Times New Roman" w:eastAsia="Times New Roman" w:hAnsi="Times New Roman" w:cs="Times New Roman"/>
          <w:spacing w:val="2"/>
          <w:sz w:val="24"/>
          <w:szCs w:val="24"/>
          <w:lang w:val="sr-Cyrl-RS"/>
        </w:rPr>
        <w:t>у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мената за</w:t>
      </w:r>
      <w:r w:rsidR="0036597F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 w:rsidR="0036597F" w:rsidRPr="00E7373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редни број</w:t>
      </w:r>
      <w:r w:rsidR="00734F8C" w:rsidRPr="00E737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25 </w:t>
      </w:r>
      <w:r w:rsidR="0036597F" w:rsidRPr="00E73735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стандардизованог обрасца листе</w:t>
      </w: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optional</w:t>
      </w:r>
      <w:r w:rsidRPr="006A0B05">
        <w:rPr>
          <w:rFonts w:ascii="Times New Roman" w:eastAsia="Times New Roman" w:hAnsi="Times New Roman" w:cs="Times New Roman"/>
          <w:spacing w:val="-8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checklist</w:t>
      </w:r>
      <w:r w:rsidRPr="006A0B05">
        <w:rPr>
          <w:rFonts w:ascii="Times New Roman" w:eastAsia="Times New Roman" w:hAnsi="Times New Roman" w:cs="Times New Roman"/>
          <w:spacing w:val="-9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for docu</w:t>
      </w:r>
      <w:r w:rsidRPr="006A0B05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>m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ents</w:t>
      </w:r>
      <w:r w:rsidRPr="006A0B05">
        <w:rPr>
          <w:rFonts w:ascii="Times New Roman" w:eastAsia="Times New Roman" w:hAnsi="Times New Roman" w:cs="Times New Roman"/>
          <w:spacing w:val="-10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in</w:t>
      </w:r>
      <w:r w:rsidRPr="006A0B05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addition</w:t>
      </w:r>
      <w:r w:rsidRPr="006A0B05">
        <w:rPr>
          <w:rFonts w:ascii="Times New Roman" w:eastAsia="Times New Roman" w:hAnsi="Times New Roman" w:cs="Times New Roman"/>
          <w:spacing w:val="-9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to</w:t>
      </w:r>
      <w:r w:rsidRPr="006A0B05">
        <w:rPr>
          <w:rFonts w:ascii="Times New Roman" w:eastAsia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No. 25 of the</w:t>
      </w:r>
      <w:r w:rsidRPr="006A0B05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st</w:t>
      </w:r>
      <w:r w:rsidRPr="006A0B05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a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ndardized</w:t>
      </w:r>
      <w:r w:rsidRPr="006A0B05">
        <w:rPr>
          <w:rFonts w:ascii="Times New Roman" w:eastAsia="Times New Roman" w:hAnsi="Times New Roman" w:cs="Times New Roman"/>
          <w:spacing w:val="-12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vessel</w:t>
      </w:r>
      <w:r w:rsidRPr="006A0B05">
        <w:rPr>
          <w:rFonts w:ascii="Times New Roman" w:eastAsia="Times New Roman" w:hAnsi="Times New Roman" w:cs="Times New Roman"/>
          <w:spacing w:val="-6"/>
          <w:sz w:val="24"/>
          <w:szCs w:val="24"/>
          <w:lang w:val="sr-Cyrl-RS"/>
        </w:rPr>
        <w:t xml:space="preserve"> 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c</w:t>
      </w:r>
      <w:r w:rsidRPr="006A0B05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h</w:t>
      </w:r>
      <w:r w:rsidRPr="006A0B05">
        <w:rPr>
          <w:rFonts w:ascii="Times New Roman" w:eastAsia="Times New Roman" w:hAnsi="Times New Roman" w:cs="Times New Roman"/>
          <w:sz w:val="24"/>
          <w:szCs w:val="24"/>
          <w:lang w:val="sr-Cyrl-RS"/>
        </w:rPr>
        <w:t>eck</w:t>
      </w:r>
    </w:p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77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60"/>
        <w:gridCol w:w="496"/>
        <w:gridCol w:w="497"/>
        <w:gridCol w:w="497"/>
        <w:gridCol w:w="497"/>
        <w:gridCol w:w="1420"/>
      </w:tblGrid>
      <w:tr w:rsidR="006A0B05" w:rsidRPr="006A0B05" w:rsidTr="0049098F">
        <w:trPr>
          <w:trHeight w:hRule="exact" w:val="286"/>
          <w:tblHeader/>
        </w:trPr>
        <w:tc>
          <w:tcPr>
            <w:tcW w:w="7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 провере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 xml:space="preserve">/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topic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of the che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RS"/>
              </w:rPr>
              <w:t>c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k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(a)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(b)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RS"/>
              </w:rPr>
              <w:t>(c)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(d)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(e)</w:t>
            </w:r>
          </w:p>
        </w:tc>
      </w:tr>
      <w:tr w:rsidR="006A0B05" w:rsidRPr="006A0B05" w:rsidTr="0049098F">
        <w:trPr>
          <w:trHeight w:hRule="exact" w:val="1599"/>
          <w:tblHeader/>
        </w:trPr>
        <w:tc>
          <w:tcPr>
            <w:tcW w:w="7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У р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е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ду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in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RS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order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Није уреду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in order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Није применљивo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applicable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Не проверава</w:t>
            </w:r>
          </w:p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RS"/>
              </w:rPr>
              <w:t>not checked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Одредба ADN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Писана упутства / instructions in writing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5.4.3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(c)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8.1.2.4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8.1.2.9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25.2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Штампана копија или електронска верзија ADN прописа са последњом верзијом свих прописа наведених у анексима / paper copy or electronic version of the ADN with the latest version of its annexed Regulations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(d)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25.3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Важећи сертификат о извршеном прегледу за електричне инсталације / valid inspection certificate for electrical installations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(e)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8.1.7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25.4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6A0B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Брисано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25.5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Важећи сертификат о извршеном прегледу за противпожарна црева / valid inspection certificate for fire-extinguishing hoses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(f)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8.1.6.1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25.6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Контролна књига, уколико се у 3.2.3.2 табела C рубрика (18) </w:t>
            </w:r>
            <w:r w:rsidR="0000417F" w:rsidRPr="00E73735">
              <w:rPr>
                <w:rFonts w:ascii="Times New Roman" w:eastAsia="Times New Roman" w:hAnsi="Times New Roman" w:cs="Times New Roman"/>
                <w:sz w:val="24"/>
                <w:szCs w:val="24"/>
              </w:rPr>
              <w:t>ADN</w:t>
            </w:r>
            <w:r w:rsidR="0000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захтевају детектор запаљивог гаса ЕХ или токсиметар ТОХ / a control book if a flammable gas detector (EX) or a toximeter (TOX) is required in 3.2.3.2 Table C column 18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7.2.3.1.4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7.2.3.1.5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(g)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25.7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Копија билатералног или мултилатералног споразума који се користи за транспорт / copy of the bi- or multilateral agreements which are used for a transport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1.5.1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8.1.2.1 (h)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25.8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 утовара / loading plan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7.2.4.11.2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(a)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25.9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 поступања у случају оштећења / damage control plan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(c)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9.3.x.13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9.3.x.14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9.3.x.15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25.10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Документација електричних инсталација / documents concerning the electrical installations /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(d)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9.3.x.50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25.11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Важећи сертификат о класи / valid classification certificate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1.6.7.3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(e)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25.12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 детектора запаљивих гасова (уколико је потребно) / flammable gas detector certificate (if applicable)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(f)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9.3.x.8.3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9.3.3.8.4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9.3.x.52.3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25.13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Важећи сертификат о извршеном прегледу црева с прикључцима која се користе за утовар и истовар / valid inspection certificate for hose assemblies used for loading and unloading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(h)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8.1.6.2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4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25.14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Упутства за утовар (уколико је потребно) / loadi</w:t>
            </w:r>
            <w:r w:rsidR="00052F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ng instructions (if applicable)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(i)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9.3.2.25.9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9.3.3.25.9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6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25.15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Упутства за загревање у случају превоза робе чија је тачка топљења ≥ 0 °C / heating instruction in the event of carriage of goods having a melting point ≥ 0 °C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(k)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25.16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Важећи сертификат о извршеном прегледу вентила за растерећење притиска и вакуумских вентила (изузев типа N отвореног и типа N отвореног са пригушницом пламена) / valid inspection certificate for pressure relief valves and vacuum relief valves (except type N open and type N open with flame arresters)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(l)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8.1.6.5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25.17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Регистар операција, уколико су бродови одобрени за транспорт UN1203 БЕНЗИНА / register of operations, if the vessel is accepted for the carriage of UN 1203 MOTOR SPIRIT or GASOLINE or PETROL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7.2.4.12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(m)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8.1.11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25.18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Упутства за хлађење у случају да се превозе супстанце у дубоко расхлађеном стању / refrigeration instruction in the event of carriage of refrigerated substances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7.2.3.28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(n)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709" w:type="dxa"/>
          </w:tcPr>
          <w:p w:rsidR="006A0B05" w:rsidRPr="006A0B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25.19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 у вези са системом за хлађење / certificate concerning the refrigeration system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(o)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9.3.1.27.10</w:t>
            </w:r>
          </w:p>
        </w:tc>
      </w:tr>
      <w:tr w:rsidR="006A0B05" w:rsidRPr="006A0B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709" w:type="dxa"/>
          </w:tcPr>
          <w:p w:rsidR="006A0B05" w:rsidRPr="006A0B05" w:rsidRDefault="006A0B05" w:rsidP="006A0B0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25.20</w:t>
            </w:r>
          </w:p>
        </w:tc>
        <w:tc>
          <w:tcPr>
            <w:tcW w:w="6660" w:type="dxa"/>
          </w:tcPr>
          <w:p w:rsidR="006A0B05" w:rsidRPr="006A0B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Сертификат о извршеном прегледу у вези са фиксним противпожарним системом / inspection certificates concerning the fixed fire extinguishing systems</w:t>
            </w:r>
          </w:p>
        </w:tc>
        <w:tc>
          <w:tcPr>
            <w:tcW w:w="496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7" w:type="dxa"/>
          </w:tcPr>
          <w:p w:rsidR="006A0B05" w:rsidRPr="006A0B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0" w:type="dxa"/>
          </w:tcPr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1.6.7.2.2.2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8.1.2.3 (p)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8.1.2.8</w:t>
            </w:r>
          </w:p>
          <w:p w:rsidR="006A0B05" w:rsidRPr="006A0B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</w:pPr>
            <w:r w:rsidRPr="006A0B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RS"/>
              </w:rPr>
              <w:t>9.3.x.40.2.9</w:t>
            </w:r>
          </w:p>
        </w:tc>
      </w:tr>
    </w:tbl>
    <w:p w:rsidR="006A0B05" w:rsidRPr="006A0B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E4F1A" w:rsidRPr="00173B2D" w:rsidRDefault="00BE4F1A">
      <w:pPr>
        <w:rPr>
          <w:lang w:val="sr-Cyrl-RS"/>
        </w:rPr>
      </w:pPr>
    </w:p>
    <w:sectPr w:rsidR="00BE4F1A" w:rsidRPr="00173B2D" w:rsidSect="00426E3B">
      <w:footerReference w:type="default" r:id="rId8"/>
      <w:pgSz w:w="12240" w:h="15840"/>
      <w:pgMar w:top="720" w:right="720" w:bottom="720" w:left="720" w:header="0" w:footer="0" w:gutter="0"/>
      <w:pgNumType w:chapStyle="1"/>
      <w:cols w:space="720" w:equalWidth="0">
        <w:col w:w="1030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007" w:rsidRDefault="001E4007" w:rsidP="00EC01B3">
      <w:pPr>
        <w:spacing w:after="0" w:line="240" w:lineRule="auto"/>
      </w:pPr>
      <w:r>
        <w:separator/>
      </w:r>
    </w:p>
  </w:endnote>
  <w:endnote w:type="continuationSeparator" w:id="0">
    <w:p w:rsidR="001E4007" w:rsidRDefault="001E4007" w:rsidP="00EC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2143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6E3B" w:rsidRDefault="00426E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8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0A8E" w:rsidRDefault="001E400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5999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38B6" w:rsidRDefault="009538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00A8E" w:rsidRDefault="001E400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007" w:rsidRDefault="001E4007" w:rsidP="00EC01B3">
      <w:pPr>
        <w:spacing w:after="0" w:line="240" w:lineRule="auto"/>
      </w:pPr>
      <w:r>
        <w:separator/>
      </w:r>
    </w:p>
  </w:footnote>
  <w:footnote w:type="continuationSeparator" w:id="0">
    <w:p w:rsidR="001E4007" w:rsidRDefault="001E4007" w:rsidP="00EC01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05"/>
    <w:rsid w:val="0000417F"/>
    <w:rsid w:val="00052FAD"/>
    <w:rsid w:val="00173B2D"/>
    <w:rsid w:val="001E4007"/>
    <w:rsid w:val="00263AB3"/>
    <w:rsid w:val="002E6867"/>
    <w:rsid w:val="0036597F"/>
    <w:rsid w:val="003B7860"/>
    <w:rsid w:val="00426E3B"/>
    <w:rsid w:val="005E3F11"/>
    <w:rsid w:val="006A0B05"/>
    <w:rsid w:val="00734F8C"/>
    <w:rsid w:val="00852D22"/>
    <w:rsid w:val="009538B6"/>
    <w:rsid w:val="00B060A0"/>
    <w:rsid w:val="00B9411B"/>
    <w:rsid w:val="00BE4F1A"/>
    <w:rsid w:val="00E73735"/>
    <w:rsid w:val="00EC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A0B05"/>
  </w:style>
  <w:style w:type="paragraph" w:customStyle="1" w:styleId="stil3mesto">
    <w:name w:val="stil_3mesto"/>
    <w:basedOn w:val="Normal"/>
    <w:rsid w:val="006A0B05"/>
    <w:pPr>
      <w:spacing w:after="0" w:line="240" w:lineRule="auto"/>
      <w:ind w:left="1650" w:right="1650"/>
      <w:jc w:val="center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customStyle="1" w:styleId="NormalWeb1">
    <w:name w:val="Normal (Web)1"/>
    <w:basedOn w:val="Normal"/>
    <w:next w:val="NormalWeb"/>
    <w:uiPriority w:val="99"/>
    <w:rsid w:val="006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A0B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A0B05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rsid w:val="006A0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6A0B05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Normal"/>
    <w:next w:val="Header"/>
    <w:link w:val="Head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6A0B05"/>
  </w:style>
  <w:style w:type="paragraph" w:customStyle="1" w:styleId="Footer1">
    <w:name w:val="Footer1"/>
    <w:basedOn w:val="Normal"/>
    <w:next w:val="Footer"/>
    <w:link w:val="Foot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6A0B05"/>
  </w:style>
  <w:style w:type="paragraph" w:styleId="NormalWeb">
    <w:name w:val="Normal (Web)"/>
    <w:basedOn w:val="Normal"/>
    <w:uiPriority w:val="99"/>
    <w:semiHidden/>
    <w:unhideWhenUsed/>
    <w:rsid w:val="006A0B05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A0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6A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A0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6A0B05"/>
  </w:style>
  <w:style w:type="paragraph" w:styleId="Footer">
    <w:name w:val="footer"/>
    <w:basedOn w:val="Normal"/>
    <w:link w:val="Foot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6A0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A0B05"/>
  </w:style>
  <w:style w:type="paragraph" w:customStyle="1" w:styleId="stil3mesto">
    <w:name w:val="stil_3mesto"/>
    <w:basedOn w:val="Normal"/>
    <w:rsid w:val="006A0B05"/>
    <w:pPr>
      <w:spacing w:after="0" w:line="240" w:lineRule="auto"/>
      <w:ind w:left="1650" w:right="1650"/>
      <w:jc w:val="center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customStyle="1" w:styleId="NormalWeb1">
    <w:name w:val="Normal (Web)1"/>
    <w:basedOn w:val="Normal"/>
    <w:next w:val="NormalWeb"/>
    <w:uiPriority w:val="99"/>
    <w:rsid w:val="006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A0B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A0B05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rsid w:val="006A0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6A0B05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Normal"/>
    <w:next w:val="Header"/>
    <w:link w:val="Head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6A0B05"/>
  </w:style>
  <w:style w:type="paragraph" w:customStyle="1" w:styleId="Footer1">
    <w:name w:val="Footer1"/>
    <w:basedOn w:val="Normal"/>
    <w:next w:val="Footer"/>
    <w:link w:val="Foot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6A0B05"/>
  </w:style>
  <w:style w:type="paragraph" w:styleId="NormalWeb">
    <w:name w:val="Normal (Web)"/>
    <w:basedOn w:val="Normal"/>
    <w:uiPriority w:val="99"/>
    <w:semiHidden/>
    <w:unhideWhenUsed/>
    <w:rsid w:val="006A0B05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A0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6A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A0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6A0B05"/>
  </w:style>
  <w:style w:type="paragraph" w:styleId="Footer">
    <w:name w:val="footer"/>
    <w:basedOn w:val="Normal"/>
    <w:link w:val="Foot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6A0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Markovic</dc:creator>
  <cp:lastModifiedBy>Andjelka Opacic</cp:lastModifiedBy>
  <cp:revision>4</cp:revision>
  <cp:lastPrinted>2017-09-01T11:40:00Z</cp:lastPrinted>
  <dcterms:created xsi:type="dcterms:W3CDTF">2017-09-01T11:21:00Z</dcterms:created>
  <dcterms:modified xsi:type="dcterms:W3CDTF">2017-09-01T11:40:00Z</dcterms:modified>
</cp:coreProperties>
</file>