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6CF" w:rsidRDefault="008E0C67" w:rsidP="008E0C6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E0C67">
        <w:rPr>
          <w:rFonts w:ascii="Times New Roman" w:hAnsi="Times New Roman" w:cs="Times New Roman"/>
          <w:sz w:val="24"/>
          <w:szCs w:val="24"/>
          <w:lang w:val="sr-Cyrl-RS"/>
        </w:rPr>
        <w:t>Преглед расхода по секторима и програмима</w:t>
      </w:r>
    </w:p>
    <w:tbl>
      <w:tblPr>
        <w:tblW w:w="10440" w:type="dxa"/>
        <w:jc w:val="center"/>
        <w:tblLook w:val="04A0" w:firstRow="1" w:lastRow="0" w:firstColumn="1" w:lastColumn="0" w:noHBand="0" w:noVBand="1"/>
      </w:tblPr>
      <w:tblGrid>
        <w:gridCol w:w="843"/>
        <w:gridCol w:w="843"/>
        <w:gridCol w:w="1906"/>
        <w:gridCol w:w="1684"/>
        <w:gridCol w:w="1299"/>
        <w:gridCol w:w="1283"/>
        <w:gridCol w:w="1283"/>
        <w:gridCol w:w="1299"/>
      </w:tblGrid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Пољопривреда и рурални развој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пољопривреде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1.328.890.000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117.486.000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1.446.376.000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у области пољопривреде и руралног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201.328.000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12.740.000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214.068.000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Пољопривредна инспекција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125.549.000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125.549.000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Системи и базе података у области пољопривреде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37.220.000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37.220.000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6.126.000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6.514.000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Помоћ европским интеграцијама - неалоцирана средства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98.620.000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99.607.000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553.918.000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553.918.000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Рејонизација воћарске производње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инвестицијама у области пољопривреде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ПОЉОПРИВРЕДЕ, ШУМАРСТВА И ВОДОПРИВРЕДЕ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Заштита, уређење, коришћење и управљање пољопривредним земљиштем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654.377.000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654.377.000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уређењу пољопривредног земљишта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ПОЉОПРИВРЕДНО ЗЕМЉИШТЕ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379.000.000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заштити и коришћењу пољопривредног земљишта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ПОЉОПРИВРЕДНО ЗЕМЉИШТЕ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153.000.000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административна подршка у управљању пољопривредним земљиштем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ПОЉОПРИВРЕДНО ЗЕМЉИШТЕ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122.377.000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122.377.000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у пољопривреди и руралном развоју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27.921.643.000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2.720.426.000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30.642.069.000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Директна плаћања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21.268.248.000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21.268.248.000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Мере руралног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5.250.778.000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5.250.778.000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административна подршка за спровођење мера подстицаја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523.763.000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523.763.000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Кредитна подршка у пољопривреди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ФОНД ЗА ПОДСТИЦАЊЕ РАЗВОЈА ПОЉОПРИВРЕДНЕ ПРОИЗВОДЊЕ У РЕПУБЛИЦИ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Посебни подстицаји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255.350.000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255.350.000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10.939.000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94.731.000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105.670.000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ИПАРД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АГРАРНА ПЛАЋАЊА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612.565.000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1.825.695.000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2.438.260.000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шумарства и ловства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1.193.077.000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1.193.077.000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Одрживи развој и унапређење шумарства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ШУМЕ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Одрживи развој и унапређење ловства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РАЗВОЈ ЛОВСТВА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110.514.000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110.514.000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у шумарству и ловству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ШУМЕ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283.725.000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283.725.000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Надзор у шумарству и ловству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ШУМЕ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48.838.000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48.838.000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Противградна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473.444.000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477.317.000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одбране од града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473.084.000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473.084.000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4.233.000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Безбедност хране, ветеринарска и фитосанитарна политика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5.110.175.000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224.188.000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5.334.363.000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здравља животиња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3.210.772.000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3.210.772.000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Безбедност хране животињског порекла и хране за животиње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Надзор у области ветеринарства и безбедности хране животињског пореклa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349.778.000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349.778.000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у области ветеринарства и безбедности хране животињског пореклa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214.696.000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214.696.000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Фитосанитарна инспекција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ЗАШТИТУ БИЉА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449.049.000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449.049.000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фитосанитарним системом и системом безбедности хране и хране за животиње биљног порекла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ЗАШТИТУ БИЉА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454.769.000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454.769.000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лабораторијске дијагностике, очување биљног биодиверзитета и контрола органске производње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НАЦИОНАЛНЕ РЕФЕРЕНТНЕ ЛАБОРАТОРИЈЕ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103.929.000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103.929.000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Пољопривреда и рурални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49.219.000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52.327.000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сервисне мреже агрометеоролошких станица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ЗАШТИТУ БИЉА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лабораторије за утврђивање квалитета сировог млека и безбедности хране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НАЦИОНАЛНЕ РЕФЕРЕНТНЕ ЛАБОРАТОРИЈЕ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62.658.000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62.658.000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карантинског стакленика за потребе фитосанитарне лабораторије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НАЦИОНАЛНЕ РЕФЕРЕНТНЕ ЛАБОРАТОРИЈЕ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ЗАШТИТУ БИЉА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36.330.000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38.858.000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Помоћ европским интеграцијама - неалоцирана средства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ЗАШТИТУ БИЉА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23.306.000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23.540.000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енергетске ефикасности лабораторије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НАЦИОНАЛНЕ РЕФЕРЕНТНЕ ЛАБОРАТОРИЈЕ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Неалоцирана средства ИПА 2014 - Пољопривреда и рурални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ВЕТЕРИНУ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115.333.000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116.487.000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ПОЉОПРИВРЕДА И РУРАЛНИ РАЗВОЈ: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36.681.606.000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3.065.973.000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39.747.579.000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Наука, технолошки развој и иновације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науке и технологије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18.013.132.000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342.267.000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18.855.399.000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општег интереса у научној истраживачкој делатности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13.628.767.000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13.628.773.000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интереса у иновационој делатности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предузећа и организација у области нуклеарне сигурности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ЈУП „Истраживање и развој”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Фонда за иновациону делатност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964.046.000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964.046.000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Центра за промоцију науке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107.198.000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107.214.000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Академијске награде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СРПСКА АКАДЕМИЈА НАУКА И УМЕТНОСТИ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228.500.000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САНУ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СРПСКА АКАДЕМИЈА НАУКА И УМЕТНОСТИ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238.935.000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344.935.000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Научно-технолошког парка Београд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Истраживање и развој у јавном сектору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1.718.714.000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1.718.716.000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Развој приватног сектора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36.411.000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84.514.000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120.925.000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конкурентности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124.111.000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151.724.000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275.835.000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5.503.000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Дигитализација културне, уметничке, историјске и научне баштине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СРПСКА АКАДЕМИЈА НАУКА И УМЕТНОСТИ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програму дигитализације у области националног научноистраживачког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Стратешки пројекти са НР Кином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33.950.000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33.950.000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Научно технолошки парк у Новом Саду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интелектуалне својине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131.783.000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15.679.000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147.462.000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индустријске својине, ауторског и сродних права и информационо образовни послови у вези са значајем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ИНТЕЛЕКТУАЛНУ СВОЈИНУ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80.039.000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15.679.000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95.718.000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ИНТЕЛЕКТУАЛНУ СВОЈИНУ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51.744.000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51.744.000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НАУКА, ТЕХНОЛОШКИ РАЗВОЈ И ИНОВАЦИЈЕ: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18.144.915.000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357.946.000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19.002.861.000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Спољни послови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Координација и спровођење политике у области спољних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1.814.663.000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1.814.663.000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Билатерални, мултилатерални и конзуларни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СПОЉНИХ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Чланство у међународним организацијама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СПОЉНИХ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367.200.000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367.200.000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СПОЉНИХ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1.302.109.000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1.302.109.000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Економски односи са иностранством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123.854.000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123.854.000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Дипломатско-конзуларни послови у иностранству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5.481.098.000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5.481.098.000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функционисању дипломатско-конзуларних представништава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3.936.396.000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3.936.396.000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Обнова возног парка за потребе ДКП-а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117.000.000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Капитално и текуће одржавање објеката и опреме ДКП-а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363.100.000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363.100.000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Закуп пословних објеката ДКП-а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Закуп резиденцијалних објеката ДКП-а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279.602.000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279.602.000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ДКП-a у Канбери (Аустралија)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Прибављање непокретности за потребе ДКП-а РС у Скопљу (Македонија)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ДИПЛОМАТСКО-КОНЗУЛАРНА ПРЕДСТАВНИШТВА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СПОЉНИ ПОСЛОВИ: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7.295.761.000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7.295.761.000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Заштита животне средине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Интегрално управљање водама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3.952.512.000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303.755.000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582.710.000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4.838.977.000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коришћење 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вода од загађивања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водотока и заштита од штетног дејства 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2.319.493.000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2.319.493.000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Планирање и међународна сарадња у области 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174.500.000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174.500.000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у области 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348.199.000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348.199.000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Инспекцијски надзор у области 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30.323.000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30.323.000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ГЕФ - СЦЦФ- Управљање водама на сливу реке Дрине у оквиру програма за Западни Балкан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Хитне санације од поплава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система за наводњавање - прва фаза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57.104.000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203.755.000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260.859.000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Брана са акумулацијом „СТУБО-РОВНИ” Ваљево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Брана са акумулацијом „АРИЉЕ” профил „СВРАЧКОВО” Ариље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линије муља на постројењу за пречишћавање отпадних вода града Шапца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ВОДЕ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Животна средина и климатске промене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63.197.000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392.210.000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455.407.000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Донација за систем ране најаве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Регионални систем водоснабдевања Морава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124.196.000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124.196.000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Регионални систем водоснабдевања за Расински округ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ВОДЕ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34.149.000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34.149.000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Праћење и проучавање сеизмичких и сеизмотектонских појава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СЕИЗМОЛОШКИ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34.149.000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34.149.000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Метеоролошки и хидролошки послови од интереса за Републику Србију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728.199.000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12.614.000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740.813.000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Метеоролошки осматрачки систем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273.925.000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273.925.000</w:t>
            </w:r>
          </w:p>
        </w:tc>
      </w:tr>
      <w:tr w:rsidR="00FB0C67" w:rsidRPr="00FB0C67" w:rsidTr="00B91672">
        <w:trPr>
          <w:trHeight w:val="14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Метеоролошки и хидролошко аналитичко-прогностички систем, хидрометеоролошки систем за рану најаву и упозорења и хидрометеоролошки рачунарски и телекомуникациони систем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108.587.000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108.587.000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Хидролошки осматрачки систем и хидролошке анализе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63.688.000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63.688.000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Праћење и анализа климе и прогноза климатске варијабилности и климатских промена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49.568.000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49.568.000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Остали стручни и оперативни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232.431.000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232.431.000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система ране најаве елементарних непогода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Гридовани метеоролошки подаци 1961-2010. за Србију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Климатска осматрања, моделирање и услуге у Европи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НАЈАВА - Јачање система ране најаве од елементарних непогода у Републици Србији - Фаза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 сарадња са WMO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2.130.000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Југоисточна Европа ЈИЕ 2013 – „ORIENTGATE – Структурисана мрежа за интеграцију климатског знања у политику и територијално планирање”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Југоисточна Европа ЈИЕ 2013 – „SEERISK – Заједничко управљање ванредним ситуацијама - процена ризика и спремности у Дунавском макрорегиону”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Гридовани метеролошки подаци 1961-2010. за Србију - фаза 2 (ГМП, фаза 2)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ХИДРОМЕТЕОРОЛОШКИ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5.370.000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заштитом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1.868.034.000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1.868.167.000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политике заштите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97.814.000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97.814.000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Инспекција за заштиту животне средине, рибарство и заштиту од јонизујућих зрачења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127.273.000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127.273.000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545.152.000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545.285.000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Агенције за заштиту од јонизујућих зрачења и нуклеарну сигурност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Мониторинг квалитета ваздуха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ЗАШТИТУ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79.646.000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79.646.000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Мониторинг квалитета воде, седимената и земљишта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ЗАШТИТУ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36.692.000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36.692.000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Национална референтна лабораторија за контролу квалитета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ЗАШТИТУ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102.294.000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102.294.000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Информациони систем за заштиту животне средине и административни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ЗАШТИТУ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64.163.000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64.163.000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Измирење преузетих обавеза Фонда за заштиту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Интервентне мере у ванредним околностима загађивања животне средине и друге интервентне мере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пројектима цивилног друштва у области заштите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Подстицање реализације образовних, истраживачких и развојних студија и пројеката у области заштите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природе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769.871.000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769.871.000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система заштите природе и очувања биодиверзитета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133.273.000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133.273.000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програме управљања заштићеним природним добрима од националног интереса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Завода за заштиту природе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и очување строго заштићених врста популација твора и миграторних врста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6.598.000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6.598.000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Натура 2000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Локални развој отпоран на климатске промене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Санација, затварање и рекултивација депоније јаловине (шљаке) из топионице у Зајачи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Примена Европске конвенције о пределу на територији Шумадије, Поморавља и Јужног Баната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Пошумљавање у циљу заштите и очувања предеоног диверзитета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Интегрисано управљање отпадом, хемикалијама и биоцидним производима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3.028.271.000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192.242.000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3.220.513.000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система управљања отпадом и отпадним водама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58.170.000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58.170.000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система управљања хемикалијама и биоцидним производима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36.565.000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36.565.000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поновну употребу и искоришћење отпада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2.190.000.000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2.190.000.000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Трајно збрињавање историјског отпада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Стабилизација и проширење депоније Дубоко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106.586.000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106.586.000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Животна средина и климатске промене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23.741.000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27.109.000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2010 - Подршка општинама у Републици Србији у припреми и спровођењу инфраструктурних пројеката (МИСП 2010)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80.139.000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80.139.000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 Подршка европским интеграцијама и припрема пројеката за 2014 - 2020 неалоцирана средства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98.576.000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регионалног система за управљање отпадом Бањица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главног колектора за ППОВ Лесковац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помоћ у припреми пројектне документације за инфраструктурне пројекте у области животне средине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2014 - 2020 - неалоцирана средства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4.529.000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70.901.000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75.430.000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Пројекти испитивања квалитета вода и седимената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22.075.000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22.075.000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успостављању примарне сепарације комуналног отпада у четири региона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ЗАШТИТЕ ЖИВОТНЕ СРЕДИНЕ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40.863.000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јединицама локалне самоуправе у изради и реализацији пројеката санације и рекултивације депонија и сметлишта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ЗЕЛЕНИ ФОНД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ЗАШТИТА ЖИВОТНЕ СРЕДИНЕ: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10.381.036.000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303.755.000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787.699.000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11.472.490.000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Енергетика, минералне сировине и рударство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Планирање и спровођење енергетске политике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266.203.000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165.920.000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432.123.000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система у области енергетске ефикасности, обновљивих извора енергије и заштита животне средине у енергетици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29.229.000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29.943.000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Eлектроенергетикa, нафтa и природни гас и системи даљинског грејања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100.306.000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100.306.000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Стратешко планирање у енергетици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16.235.000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16.235.000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104.160.000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104.160.000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Формирање базе података за нафту и гас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Енергетски сектор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4.921.000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44.326.000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49.247.000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Смањење баријера за убрзани развој тржишта биомасе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Енергетски сектор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65.880.000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73.932.000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Промоција обновљивих извора енергије - развој тржишта биомасе - KfW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Енергетска ефикасност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46.050.000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233.050.000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унапређење енергетске ефикасности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УНАПРЕЂЕЊЕ ЕНЕРГЕТСКЕ ЕФИКАСНОСТИ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Рехабилитација система даљинског грејања у Републици Србији - фаза IV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25.470.000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Уклањање препрека за промовисање и подршку систему енергетског менаџмента у општинама у Републици Србији, УНДП/ГЕФ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Енергетска ефикасност и управљање енергијом у општинама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2.580.000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минералним ресурсима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5.899.084.000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5.945.211.000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геологије и рударства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67.796.000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67.796.000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Геолошка истраживања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ГЕОЛОШКИ ЗАВОД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255.649.000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255.649.000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Консолидација пословања ЈП ПЕУ Ресавица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5.070.000.000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новог тунела/колектора Кривељске реке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Животна средина и климатске промене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5.639.000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51.766.000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ЕНЕРГЕТИКА, МИНЕРАЛНЕ СИРОВИНЕ И РУДАРСТВО: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6.352.287.000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258.097.000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6.610.384.000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Опште услуге јавне управе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приступању Србије ЕУ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320.856.000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320.856.000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Координација процеса европских интеграција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55.033.000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55.033.000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Припремљена национална верзија правних тековина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87.309.000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87.309.000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119.779.000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119.779.000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Информисање јавности и обука о процесу европских интеграција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40.455.000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40.455.000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Преговарачки тим за вођење преговора о приступању Републике Србије Европској унији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18.280.000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18.280.000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ефективном коришћењу Инструмената за претприступну помоћ ЕУ и развојне помоћи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249.067.000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566.370.000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815.437.000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Планирање, програмирање, праћење и извештавање о ЕУ средставима и међународној помоћи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89.274.000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92.574.000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Планирање и програмирање и ефикасно спровођење програма прекограничне и транснационалне сарадње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40.283.000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40.283.000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пројеката ИПА компоненте чији је корисник МЕИ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7.363.000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7.363.000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Бугарска – Србија – техничка помоћ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7.260.000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20.574.000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27.834.000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Румунија – Србија – техничка помоћ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25.513.000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37.613.000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Мађарска- Србија – техничка помоћ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14.520.000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7.720.000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22.240.000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Хрватска- Србија – техничка помоћ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9.870.000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21.970.000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Србија - Црна Гора - техничка помоћ 2007-2013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4.432.000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5.732.000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- техничка помоћ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8.470.000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8.908.000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17.378.000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Јадранско Јонски транснационални програм – техничка помоћ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8.905.000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36.966.000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41.201.000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371.184.000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412.385.000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Србија - Црна Гора и Србија – Босна и Херцеговина – техничка помоћ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35.025.000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35.825.000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Србија - Македонија – техничка помоћ 2016-2020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8.669.000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9.169.000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прекогранична сарадња - Фокална тачка – подршка управљању макрорегионалне стратегије за Јадранско-јонски регион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8.470.000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17.020.000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Помоћ приступању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ЕВРОПСКЕ ИНТЕГРАЦИЈЕ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21.960.000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22.180.000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функционисању установа и организација на територији АП Косово и Метохија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3.838.010.000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12.732.000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3.850.742.000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функционисању и унапређењу локалних административних капацитета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3.379.964.000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3.392.464.000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функционисању васпитно-образовних институција у складу са мрежом школа и предшколских установа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185.512.000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185.744.000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функционисању здравствених институција у складу са мрежом здравствених институција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административна подршка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253.534.000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253.534.000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унапређењу квалитета живота српског и неалбанског становништва на територији АП Косово и Метохија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1.264.521.000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879.600.000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2.144.121.000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 економског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199.162.000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199.162.000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реконструкција стамбених објеката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454.047.000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454.047.000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Пружање правне помоћи српском и неалбанском становништву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социјално угроженом становништву и процесу повратка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237.065.000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237.065.000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организацијама цивилног друштва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34.630.000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34.630.000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културне баштине, подршка Српској православној цркви и културним активностима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279.740.000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279.740.000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287.087.000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322.176.000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Унутрашњи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КОСОВО И МЕТОХИЈУ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13.188.000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592.513.000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605.701.000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Евиденција, управљање и располагање јавном својином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414.133.000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414.133.000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Евидентирање, упис права својине и других стварних права на непокретностима и успостављање јавне својине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ИМОВИНУ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24.304.000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24.304.000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Управљање, располагање и заштита државне имовине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ИМОВИНУ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348.940.000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348.940.000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Дирекције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ИМОВИНУ РЕПУБЛИКЕ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40.889.000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органа јавне 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13.498.904.000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13.498.904.000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људских ресурса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СЛУЖБА ЗА УПРАВЉАЊЕ КАДРОВИМА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5.752.000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функције управљања људским ресурсима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СЛУЖБА ЗА УПРАВЉАЊЕ КАДРОВИМА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69.071.000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69.071.000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СЛУЖБА ЗА УПРАВЉАЊЕ КАДРОВИМА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22.323.000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22.323.000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Правна заштита имовине и заступање интереса Републике Србије пред домаћим судовима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ПРАВОБРАНИЛАШТВО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90.385.000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90.385.000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Правна заштита имовине и заступање интереса Републике Србије пред међународним судовима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ПРАВОБРАНИЛАШТВО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266.270.000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266.270.000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 и рад писарнице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ПРАВОБРАНИЛАШТВО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328.298.000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328.298.000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Одржавање објеката и oпреме, набавка опреме и материјала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1.140.815.000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1.140.815.000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Информационо-комуникационе, опште и специјализоване услуге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486.391.000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486.391.000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1.561.215.000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1.561.215.000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Северно-бачког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СЕВЕРНОБАЧКИ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18.241.000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18.241.000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Средње-банатског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СРЕДЊOБАНАТСКИ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15.348.000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15.348.000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Северно-банатског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СЕВЕРНОБАНАТСКИ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14.926.000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14.926.000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Јужно-банатског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ЈУЖНОБАНАТСКИ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16.410.000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16.410.000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Западно-бачког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ЗАПАДНОБАЧКИ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14.522.000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14.522.000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Сремског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СРЕМСКИ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11.208.000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11.208.000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Јужно-бачког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ЈУЖНОБАЧКИ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19.251.000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19.251.000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Мачванског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МАЧВАНСКИ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11.889.000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11.889.000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Колубарског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КОЛУБАРСКИ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20.349.000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20.349.000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Подунавског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ПОДУНАВСКИ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14.340.000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14.340.000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Браничевског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БРАНИЧЕВСКИ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13.111.000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13.111.000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Шумадијског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ШУМАДИЈСКИ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16.715.000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16.715.000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Поморавског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ПОМОРАВСКИ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19.982.000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19.982.000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Борског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БОРСКИ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15.489.000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15.489.000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Зајечарског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ЗАЈЕЧАРСКИ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16.034.000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16.034.000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Златиборског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ЗЛАТИБОРСКИ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29.866.000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29.866.000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Моравичког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МОРАВИЧКИ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19.653.000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19.653.000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Рашког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РАШКИ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22.731.000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22.731.000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Расинског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РАСИНСКИ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12.550.000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Нишавског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НИШАВСКИ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26.676.000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26.676.000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Топличког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ТОПЛИЧКИ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11.261.000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11.261.000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Пиротског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ПИРОТСКИ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12.544.000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12.544.000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Јабланичког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ЈАБЛАНИЧКИ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13.202.000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13.202.000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Пчињског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ПЧИЊСКИ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12.104.000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12.104.000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Косовског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КОСОВСКИ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15.355.000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15.355.000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Пећког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ПЕЋКИ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5.263.000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Призренског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ПРИЗРЕНСКИ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4.847.000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Косовско-митровачког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КОСОВСКО-МИТРОВАЧКИ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10.588.000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Косовско-поморавског управног округа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КОСОВСКО-ПОМОРАВСКИ УПРАВНИ ОКРУГ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8.553.000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Извршење судских поступака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9.008.676.000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9.008.676.000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виле у Улици кнеза Александра Карађорђевића 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комплекса виле „МИР”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23.200.000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објекта „КРАЉЕВА ВИЛА” и реконструкција виле „ШУМАДИЈА” на Опленцу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ЗАЈЕДНИЧКЕ ПОСЛОВЕ РЕПУБЛИЧКИХ ОРГАНА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34.500.000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јавне 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627.069.000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627.620.000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Управна инспекција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42.457.000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42.457.000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система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71.864.000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71.864.000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матичних књига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43.835.000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43.835.000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166.228.000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166.779.000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ЈП Службени гласник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Стручно усавршавање и стручни испити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42.685.000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42.685.000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33.722.893.000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33.722.895.000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локалној самоуправи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33.327.366.000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33.327.366.000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локалне самоуправе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16.434.000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16.436.000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капацитета локалне самоуправе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6.355.000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и функционисању система локалне самоуправе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ПРОГРАМ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320.184.000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320.184.000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Заједничког консултативног одбора Комитета региона Европске уније и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2.554.000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Партнерство за локални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јавних политика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122.290.000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214.790.000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Анализа ефеката прописа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СЕКРЕТАРИЈАТ ЗА ЈАВНЕ ПОЛИТИКЕ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91.296.000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91.296.000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квалитетом јавних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СЕКРЕТАРИЈАТ ЗА ЈАВНЕ ПОЛИТИКЕ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30.994.000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30.994.000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конкурентности и запошљавања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СЕКРЕТАРИЈАТ ЗА ЈАВНЕ ПОЛИТИКЕ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92.500.000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резултата званичне статистике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823.943.000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325.888.000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1.149.831.000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Демографија и друштвене статистике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50.877.000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50.877.000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Макроекономске статистике и статистика пољопривреде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25.835.000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25.835.000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Пословне статистике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55.609.000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55.609.000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641.030.000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641.030.000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Усаглашавање званичне статистике са европским статистичким системом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93.961.000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112.961.000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3.667.000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2016 - Подршка европским интеграцијама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230.087.000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257.087.000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Избори за чланове Савета националних мањина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ЗАВОД ЗА СТАТИСТИКУ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2.765.000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и заштита права у поступцима јавних набавки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212.825.000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163.596.000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376.421.000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 праћење система јавних набавки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ЈАВНЕ НАБАВКЕ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69.300.000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Заштитa права у поступцима јавних набавки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110.854.000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110.854.000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Републичке комисије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12.675.000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12.675.000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Реформа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ЈАВНЕ НАБАВКЕ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19.996.000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163.596.000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183.592.000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Реформа јавне 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970.039.000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83.750.000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1.053.789.000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Организационa и функционалнa реорганизација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196.430.000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30.696.000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227.126.000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јавно - службеничког система заснованог на заслугама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21.246.000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21.246.000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регионалне школе за јавну управу - РЕСПА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18.750.000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18.750.000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реформом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218.747.000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218.747.000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Реформа инспекцијског надзора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14.333.000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14.333.000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Реформа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53.054.000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53.587.000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Секторска буџетска подршка реформи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0614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Информационе технологије и електронска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2.191.928.000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2.191.928.000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ИТ и електронске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112.243.000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112.243.000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ИТ и информационе безбедности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123.884.000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123.884.000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јединственог информационог система за инспекције - E - инспектор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100.001.000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Имплементација електронских регистара органа и организација јавне управе и људских ресурса у систему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155.800.000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155.800.000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Дата центра за регистре, „Backup” центар и „Disaster Recovery”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Набавка хардверске инфраструктуре потребне за несметани рад целокупног ИС за инспекције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Одржавање софтверских лиценци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Успостављање ЦЕРТ-а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Србија на додир – Дигитална трансформација за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ОПШТЕ УСЛУГЕ ЈАВНЕ УПРАВЕ: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58.256.478.000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2.032.489.000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60.381.467.000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Саобраћај и комуникације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саобраћаја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24.860.468.000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855.701.000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25.716.169.000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Друмски транспорт, путеви и безбедност саобраћаја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7.941.427.000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7.941.427.000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Железнички и интермодални саобраћај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15.622.450.000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15.622.450.000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Водни саобраћај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253.355.000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253.355.000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Ваздушни саобраћај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30.250.000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30.250.000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455.503.000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456.703.000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Утврђивање техничке способности пловних и плутајућих објеката за пловидбу и експлоатацију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УТВРЂИВАЊЕ СПОСОБНОСТИ БРОДОВА ЗА ПЛОВИДБУ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70.448.000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Одржавање водних путева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ВОДНЕ ПУТЕВЕ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219.656.000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221.506.000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послови организовања и спровођења истраживања несрећа у ваздушном, железничком и водном саобраћају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ЦЕНТАР ЗА ИСТРАЖИВАЊЕ НЕСРЕЋА У САОБРАЋАЈУ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41.408.000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Регулисање железничког тржишта и осигурање безбедности и интероперабилности железничког саобраћаја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ЖЕЛЕЗНИЦЕ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63.068.000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63.068.000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саобраћаја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ВОДНЕ ПУТЕВЕ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79.285.000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443.503.000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522.788.000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подршке запошљавању младих и активној инклузији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8.321.000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76.397.000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11.575.000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12.991.000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Друштвени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57.709.000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325.297.000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383.006.000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5.790.000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ВОДНЕ ПУТЕВЕ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10.382.000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14.582.000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Реализација инфраструктурних пројеката од значаја за Републику Србију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26.589.292.000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40.187.233.000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66.776.525.000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пројеката и међународна сарадња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130.512.000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130.512.000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Експропријација земљишта у циљу изградње капиталних пројеката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13.091.642.000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13.091.642.000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 1.11 Крагујевац-Баточина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Е-763 Обреновац-Љиг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3.042.250.000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6.801.018.000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9.843.268.000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моста Љубовија-Братунац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Брза саобраћајница Iб реда Нови Сад-Рума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14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Идејног решења иновације комплекса ТПС Земун, Идејног пројекта, Студије оправданости, Студије о процени утицаја на животну средину и Главног пројекта I фазе наставка изградње ТПС Земун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19.440.000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19.440.000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Генералног пројекта робно-транспортног центра и Студије оправданости, Идејног и Главног пројекта контејнерског терминала у Макишу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14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Студије оправданости са Идејним пројектом и Главног пројекта за денивелацију укрштаја железничке пруге бр.5 Београд-Шид-државна граница и државног пута IIb реда број 319 на км 20+993, у Батајници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6.202.000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6.202.000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Идејног решења и Главног пројекта измештања пута Београд-Сремчица у Железнику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5.113.000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Пројекат мађарско - српске железнице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Извођење дела радова на изградњи аутопута Е-75, деоница: ГП Келебија-петља Суботица Југ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Е-763, деоница Сурчин-Обреновац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5.800.000.000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београдске обилазнице на аутопуту E-70/E-75, деоница: Мост преко реке Саве код Остружнице-Бубањ Поток (сектори 4, 5 и 6)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4.510.000.000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Е-80, деонице: Просек-Црвена Река и Чифлик-Пирот и аутопута Е-75, деонице Грделица-Царичина Долина и Царичина Долина- Владичин Хан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3.756.880.000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3.756.880.000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Е-75, деонице: Грабовница-Грделица и Владичин Хан-Доњи Нерадовац и изградња аутопута Е-80 деонице: Ниш-Димитровград и обилазница око Димитровграда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3.732.000.000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3.732.000.000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Е-80, деонице: Црвена Река-Чифлик и Пирот (исток)-Димитровград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2.177.000.000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2.177.000.000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железничке инфраструктуре и набавка дизел моторних возова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7.906.335.000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7.906.335.000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водоснабдевања и пречишћавања отпадних вода у општинама средње величине у Србији, програми I - III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1.370.000.000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водоснабдевања и пречишћавања отпадних вода у општинама средње величине у Србији - фаза 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железничке пруге Ниш - Димитровград, деоница: Сићево - Станичење - Димитровград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854.000.000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пруге Радинац - Смедерево - до нове Луке Смедерево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925.633.000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925.633.000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Реконструкција старог моста на граничном прелазу Љубовија - Братунац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моста на граничном прелазу - Каракај (Зворник)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моста на граничном прелазу - Скелани (Бајина Башта)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аутопута Е-763, деоница: Прељина - Пожега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2.800.000.000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Телекомуникације и информационо друштво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719.373.000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719.373.000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електронских комуникација и поштанског саобраћаја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114.098.000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114.098.000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Одржавање и развој АМРЕС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програмима цивилног друштва у области информационог друштва и електронских комуникација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информационог друштва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135.653.000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135.653.000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Широкопојасна комуникациона инфраструктура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8.801.000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8.801.000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ИКТ инфраструктуре у установама образовања, науке и културе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163.821.000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163.821.000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Национална широкопојасна мрежа нове генерације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информационо-комуникационе инфраструктуре у основним и средњим школама у РС - „Повезане школе”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УНАПРЕЂЕЊЕ И РАЗВОЈ ОБЛАСТИ ЕЛЕКТРОНСКИХ КОМУНИКАЦИЈА И ИНФОРМАЦИОНОГ ДРУШТВА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САОБРАЋАЈ И КОМУНИКАЦИЈЕ: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52.169.133.000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40.187.233.000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855.701.000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93.212.067.000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Тржиште рада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система рада и радно-правних односа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1.967.655.000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322.321.000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2.289.976.000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758.747.000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758.751.000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Инспекција рада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ИНСПЕКТОРАТ ЗА РАД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358.804.000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358.804.000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у области безбедности и  здравља на раду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БЕЗБЕДНОСТ И ЗДРАВЉЕ НА РАДУ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19.381.000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19.381.000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 запослених у случају стечаја послодавца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715.772.000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715.772.000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Социјално партнерство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24.702.000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24.702.000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Мирно решавање радних спорова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АГЕНЦИЈА ЗА МИРНО РЕШАВАЊЕ РАДНИХ СПОРОВА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24.855.000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24.855.000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Друштвени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39.394.000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322.317.000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361.711.000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Активна политика запошљавања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3.256.388.000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15.736.000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145.877.000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3.418.001.000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решавању радно-правног статуса вишка запослених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предузећима за професионалну рехабилитацију особа са инвалидитетом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ПРОФЕСИОНАЛНУ РЕХАБИЛИТАЦИЈУ И ПОДСТИЦАЊЕ ЗАПОШЉАВАЊА ОСОБА СА ИНВАЛИДИТЕТОМ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Подстицање запошљавања особа са инвалидитетом путем Националне службе за запошљавање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ПРОФЕСИОНАЛНУ РЕХАБИЛИТАЦИЈУ И ПОДСТИЦАЊЕ ЗАПОШЉАВАЊА ОСОБА СА ИНВАЛИДИТЕТОМ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подршке запошљавању младих и активној инклузији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145.877.000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152.265.000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конкурентности и запошљавања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15.736.000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15.736.000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ТРЖИШТЕ РАДА: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5.224.043.000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15.736.000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468.198.000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5.707.977.000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Социјална заштита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0901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Обавезно пензијско и инвалидско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185.540.000.000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185.540.000.000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за исплату недостајућих средстава за редовне пензије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162.340.000.000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162.340.000.000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остварењу права корисника по посебним прописима из ПИО и заштита материјалног положаја пензионера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23.200.000.000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Социјална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64.231.595.000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10.837.201.000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75.068.796.000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Републичком фонду за здравствено осигурање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23.000.000.000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Регистар обавезног социјалног осигурања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УСТАНОВА ЗА РЕГИСТАР ОБАВЕЗНОГ СОЦИЈАЛНОГ ОСИГУРАЊА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281.037.000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281.037.000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 корисника социјалне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26.144.248.000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26.144.248.000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удружењима и локалним заједницама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1.323.000.000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1.323.000.000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Обављање делатности установа социјалне заштите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7.360.651.000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10.667.338.000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18.027.989.000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положаја особа са инвалидитетом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ПРОГРАМЕ ЗАШТИТЕ И УНАПРЕЂЕЊА ПОЛОЖАЈА ОСОБА СА ИНВАЛИДИТЕТОМ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468.876.000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468.876.000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обављању делатности установа социјалне заштите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УСТАНОВЕ СОЦИЈАЛНЕ ЗАШТИТЕ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518.553.000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518.553.000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Примена међународних уговора о социјалном осигурању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СОЦИЈАЛНО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15.047.000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Сарадња са међународним институцијама у области социјалног осигурања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СОЦИЈАЛНО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1.250.000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СОЦИЈАЛНО ОСИГУРАЊЕ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8.545.000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8.545.000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хранитеља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3.833.800.000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3.833.800.000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Енергетски угрожени купац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РУДАРСТВА И ЕНЕРГЕТИКЕ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1.051.828.000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1.051.828.000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Друштвени развој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20.760.000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169.863.000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190.623.000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смештају у приватне домове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204.000.000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0903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Породично-правна заштита грађана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54.302.559.000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54.302.559.000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 корисника из области заштите породице и деце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54.257.559.000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54.257.559.000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удружењима у области заштите породице и деце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женама жртава насиља - СОС телефон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Борачко-инвалидска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13.995.168.000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13.995.168.000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 корисника борачко-инвалидске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13.790.288.000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13.790.288.000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Очување традиција ослободилачких ратова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154.880.000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154.880.000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удружењима у области борачко-инвалидске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СОЦИЈАЛНА ЗАШТИТА: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318.069.322.000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10.837.201.000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328.906.523.000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Људска права и грађанско друштво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и заштита људских и мањинских права и слобода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3.768.686.000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4.235.835.000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8.004.521.000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права припадника националних мањина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25.197.000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25.197.000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 националних мањина на самоуправу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НАЦИОНАЛНЕ МАЊИНЕ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21.800.000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права у поступцима пред  домаћим судовима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људских и мањинских права пред страним судовима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Стварање услова за политику једнаких могућности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Праћење примене  међународних обавеза и спровођење Стратегије превенције и заштите од дискриминације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ЉУДСКА И МАЊИНСКА 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35.521.000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35.521.000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положаја националних мањина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ЉУДСКА И МАЊИНСКА 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276.318.000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276.318.000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ЉУДСКА И МАЊИНСКА 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30.743.000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30.743.000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Контрола законитости поступања органа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ЗАШТИТНИК ГРАЂАНА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190.444.000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190.446.000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Опционог протокола уз Конвенцију против тортуре и других сурових, нељудских или понижавајућих казни или поступака (НПМ)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ЗАШТИТНИК ГРАЂАНА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4.850.000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Доступност информација од јавног значаја и заштита података о личности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188.289.000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199.890.000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Делотворно сузбијање и заштита од дискриминације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ЗАШТИТУ РАВНОПРАВНОСТИ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90.222.000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90.222.000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присилним мигрантима и унапређење система управљања миграцијама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КОМЕСАРИЈАТ ЗА ИЗБЕГЛИЦЕ И МИГРАЦИЈЕ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1.463.273.000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2.772.110.000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4.235.383.000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Комисије за нестала лица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КОМЕСАРИЈАТ ЗА ИЗБЕГЛИЦЕ И МИГРАЦИЈЕ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Слобода политичког и другог удруживања и бирачког права грађана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11.687.000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људских и мањинских права пред страним судовима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ПРАВОБРАНИЛАШТВО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405.300.000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405.300.000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Симулација суђења MOOT COURT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ЗАШТИТУ РАВНОПРАВНОСТИ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Равноправно до циља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ЗАШТИТУ РАВНОПРАВНОСТИ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правосуђа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ЉУДСКА И МАЊИНСКА 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23.354.000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24.829.000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КОМЕСАРИЈАТ ЗА ИЗБЕГЛИЦЕ И МИГРАЦИЈЕ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11.590.000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12.322.000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КОМЕСАРИЈАТ ЗА ИЗБЕГЛИЦЕ И МИГРАЦИЈЕ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11.347.000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98.213.000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109.560.000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Унутрашњи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КОМЕСАРИЈАТ ЗА ИЗБЕГЛИЦЕ И МИГРАЦИЈЕ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25.620.000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25.620.000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сталне помоћи мигрантској популацији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1.317.451.000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1.322.451.000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Не цени књигу по корицама – Жива библиотека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ЗАШТИТУ РАВНОПРАВНОСТИ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Превенција и заштита деце од дискриминације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ПОВЕРЕНИК ЗА ЗАШТИТУ РАВНОПРАВНОСТИ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Градски и локални избори у 2018. години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Права, једнакост и грађанство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Стварање подстицајног окружења за развој цивилног друштва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29.269.000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34.832.000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Подстицајно окружење за развој цивилног друштва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САРАДЊУ СА ЦИВИЛНИМ ДРУШТВОМ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16.559.000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2.276.000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18.835.000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ЕУ интеграције и међународна сарадња у области цивилног друштва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САРАДЊУ СА ЦИВИЛНИМ ДРУШТВОМ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8.997.000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САРАДЊУ СА ЦИВИЛНИМ ДРУШТВОМ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Отклањање последица одузимања имовине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535.330.000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2.535.330.000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Отклањање последица одузимања имовине жртвама холокауста који немају живих законских наследника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118.180.000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118.180.000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Враћање одузете имовине и обештећење за одузету имовину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РЕСТИТУЦИЈУ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Агенције за реституцију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417.150.000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417.150.000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ЉУДСКА ПРАВА И ГРАЂАНСКО ДРУШТВО: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4.333.285.000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6.241.398.000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10.574.683.000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Урбанизам и просторно планирање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планирања и изградње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447.501.000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614.501.000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изради просторних и урбанистичких планова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203.734.000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203.734.000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Издавање дозвола и других управних и вануправних аката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94.930.000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94.930.000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Припрема и спровођење мера стамбене и архитектонске политике и унапређење комуналних делатности, енергетске ефикасности и грађевинских производа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41.117.000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41.117.000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Послови спровођења обједињене процедуре и озакоњење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40.570.000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Регулаторне делатности, уређење грађевинског земљишта и легализација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67.150.000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67.150.000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Пројекат урбане обнове стамбеног блока у Краљеву, оштећеног земљотресом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167.000.000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Државни премер, катастар и управљање геопросторним подацима на националном нивоу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3.751.772.000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125.210.000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3.876.982.000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непокретностима и водовима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2.954.212.000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2.954.212.000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Обнова и одржавање референтних основа, референтних система и државне границе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182.446.000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182.446.000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Стручни, управни и инспекцијски надзор и процена вредности непокретности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80.755.000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80.755.000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Успостављање и унапређење националне инфраструктуре геопросторних података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60.337.000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60.337.000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регистра просторних јединица и адресног регистра и успостава интероперабилности са другим регистрима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106.865.000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106.865.000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367.157.000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367.157.000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земљишне администрације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ГЕОДЕТСКИ ЗАВОД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125.210.000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125.210.000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УРБАНИЗАМ И ПРОСТОРНО ПЛАНИРАЊЕ: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4.199.273.000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277.210.000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4.491.483.000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Култура и информисање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развој система у области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401.732.000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401.732.000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система у области културе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56.580.000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56.580.000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у области јавног информисања и надзор над спровођењем закона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20.898.000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20.898.000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130.554.000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130.554.000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Послови поверени репрезентативним  удружењима у култури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43.700.000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43.700.000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унапређењу капацитета културног сектора на локалном нивоу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система заштите културног наслеђа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3.491.152.000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3.591.154.000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истраживању, заштити и очувању непокретног културног наслеђа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370.300.000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370.300.000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Обнова и заштита Манастира Хиландар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Одржавање Дворског комплекса на Дедињу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Матице Српске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Дигитализација културног наслеђа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51.510.000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51.510.000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установа у области заштите и очувања културног наслеђа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2.391.933.000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2.491.935.000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истраживању, заштити и очувању нематеријалног и покретног културног наслеђа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библиотечко-информационе делатности и библиотечко-информационе делатности Савеза слепих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Санација, адаптација и реконструкција Народног музеја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182.000.000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Обележавање Првог светског рата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Дигитализација у области заштите и очувања културног наслеђа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завода за заштиту споменика културе и историјских архива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културне продукције и уметничког стваралаштва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3.255.499.000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3.305.501.000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визуелне уметности и мултимедије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филмској уметности и осталом аудиовизуелном стваралаштву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књижевног стваралаштва и издаваштва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музичког стваралаштва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89.000.000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сценског стваралаштва - позориште/уметничка игра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културној делатности друштвенo осетљивих група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установа културе у области савременог стваралаштва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2.646.699.000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2.696.701.000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Дигитализација савременог стваралаштва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Дигитализација у области савременог стваралаштва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јавног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5.424.853.000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5.425.053.000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остваривању јавног интереса у области информисања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196.500.000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196.500.000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информисању грађана на територији АП Косово и Метохија на српском језику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9.280.000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9.280.000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информисању припадника српског народа у земљама региона на српском језику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20.320.000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20.320.000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информисању националних мањина на сопственом језику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40.360.000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40.360.000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информисању особа са инвалидитетом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11.360.000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11.360.000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установе за новинско - издавачку делатност „Панорама”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42.533.000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42.733.000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Финансирање основне делатности јавних медијских сервиса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Пројектно финансирање јавних медијских сервиса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1.102.900.000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1.102.900.000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Билатерална сарадња између Републике Србије и Народне Републике Кине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Међународна културна сарадња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378.346.000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378.349.000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Европске интеграције и сарадња са међународним организацијама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Билатерална сарадња и Међународна културна размена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59.503.000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Нови Сад 2021 - Европска престоница културе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161.546.000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161.546.000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Признања за допринос култури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218.965.000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218.965.000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Национална признања за врхунски допринос у култури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КУЛТУРЕ И ИНФОРМИСАЊА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218.965.000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218.965.000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КУЛТУРА И ИНФОРМИСАЊЕ: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13.170.547.000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150.207.000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13.320.754.000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Спорт и омладина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3.543.811.000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162.911.000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3.706.722.000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система спорта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32.859.000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32.859.000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74.016.000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74.016.000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гранских спортских савеза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1.278.084.000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1.278.084.000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Допинг контроле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УСТАНОВА ИЗ ОБЛАСТИ АНТИДОПИНГА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Контрола тренираности спортиста и физичке способности становништва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У ОБЛАСТИ ФИЗИЧКЕ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55.346.000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15.239.000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70.585.000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Спортског савеза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Олимпијског комитета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Параолимпијског комитета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међународних и националних спортских такмичења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спортских кампова за перспективне спортисте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Стипендирање врхунских спортиста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275.922.000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275.922.000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Новчане награде за врхунске спортске резултате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Национална признања за посебан допринос развоју и афирмацији спорта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849.930.000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849.930.000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објектима и административни послови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У ОБЛАСТИ ФИЗИЧКЕ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139.654.000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129.172.000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268.826.000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Посебни програми у области спорта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Организација Европских универзитетских игара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Омладинска политика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1.148.303.000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1.148.303.000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ЈЛС у спровођењу омладинске политике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школовању и усавршавању младих талената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ФОНД ЗА МЛАДЕ ТАЛЕНТЕ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817.781.000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817.781.000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 спровођење омладинске политике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44.522.000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44.522.000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и пројекти подршке младима у образовању, васпитању, безбедности, здрављу и партиципацији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и пројекти подршке младима у запошљавању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Подршка одржавању ЕГЗИТ фестивала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Међународна сарадња у областима омладине и спорта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спортске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773.332.000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15.672.000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789.004.000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капитално одржавање спортске инфраструктуре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целоживотног учења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ОМЛАДИНЕ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3.204.000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ОСК „Караташ”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ОСК „Караташ”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У ОБЛАСТИ ФИЗИЧКЕ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Национални тренинг центар за шест спортова - Мултифункционална дворана у Кошутњаку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432.000.000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Градски стадион у Суботици – реконструкција атлетске стазе, свлачионица и санитарних просторија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67.200.000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Завршетак изградње Дома партизана у Лесковцу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објеката ергеле Љубичево, град Пожаревац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Вештачкa стенa за спортско пењање у Кошутњаку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УСТАНОВЕ У ОБЛАСТИ ФИЗИЧКЕ КУЛТУРЕ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93.600.000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СПОРТ И ОМЛАДИНА: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5.465.446.000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178.583.000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5.644.029.000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Јавна безбедност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lastRenderedPageBreak/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Безбедно друштво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46.141.000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Хуманитарно разминирање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ЦЕНТАР ЗА РАЗМИНИРАЊЕ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46.141.000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Високо образовање у области јавне безбедности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291.491.000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196.899.000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488.390.000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радом криминалистичко-полицијске академије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291.491.000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196.899.000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488.390.000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Национални систем заштите тајних података и административна подршка раду Савета и Бироа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38.263.000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послови у области заштите тајних података и подршка Канцеларије раду Савета и Бироа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САВЕТА ЗА НАЦИОНАЛНУ БЕЗБЕДНОСТ И ЗАШТИТУ ТАЈНИХ ПОДАТАКА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38.263.000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Национална безбедност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5.305.654.000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5.305.654.000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ризицима и ванредним ситуацијама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5.918.957.000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31.464.000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5.950.421.000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Накнада штете услед елементарних непогода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заштите и спашавања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ВАНРЕДНЕ СИТУАЦИЈЕ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6.328.000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и спасавање грађана, добара, имовине и животне средине Републике Србије од последица ванредних ситуација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ВАНРЕДНЕ СИТУАЦИЈЕ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прекогранична сарадња - Јачање капацитета румунских и српских власти за реаговање у случајевима поплава и земљотреса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40.722.000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18.446.000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59.168.000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Заједничке интервенције у ванредним ситуацијама у пограничном региону Србије и Бугарске - Интеррег ИПА програм прекограничне сарадње Бугарска -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31.921.000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6.179.000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38.100.000</w:t>
            </w:r>
          </w:p>
        </w:tc>
      </w:tr>
      <w:tr w:rsidR="00FB0C67" w:rsidRPr="00FB0C67" w:rsidTr="00B91672">
        <w:trPr>
          <w:trHeight w:val="16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капацитета за управљање ризицима у случају великих шумских пожара у прекограничној области – координација, обука, мониторинг, иновативне методе и опремање - Интеррег ИПА програм прекограничне сарадње Бугарска -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27.481.000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6.839.000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34.320.000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у ванредним ситуацијама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5.112.505.000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5.112.505.000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Подизање капацитета Сектора за ванредне ситуације у циљу адекватног реаговања у ванредним ситуацијама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адаптација објеката Сектора за ванредне ситуације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људским и материјалним ресурсима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12.366.813.000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107.607.000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12.474.420.000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11.186.813.000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107.607.000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11.294.420.000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Међународне активности, сарадња и партнерство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Помоћ породицама погинулих и рањених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Осавремењивање информационог система МУП-а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475.000.000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Подизање логистичког специјално - техничког капацитета организационих јединица Министарства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Подизање телекомуникационих капацитета Министарства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Надоградња информатичког система Министарства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комплекса централног депоа за потребе Министарства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Безбедност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51.775.243.000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199.736.000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51.974.979.000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28.715.000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192.956.000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221.671.000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6.780.000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6.848.000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Руковођење и координација рада полиције и управних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2.456.876.000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2.456.876.000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Специјална и посебна јединица полиције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8.687.518.000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8.687.518.000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Полицијске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38.101.266.000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38.101.266.000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Видео надзор у саобраћају - Фаза II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870.800.000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870.800.000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Набавка потребне опреме (патролних возила) у циљу проширења материјално техничких капацитета неопходних за рад полиције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материјално техничких капацитета неопходних за рад саобраћајне полиције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Осавремењивање возног парка МУП-а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Видео надзор у саобраћају - Фаза 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оперативно - техничких капацитета криминалистичке полиције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базе специјалне и посебних јединица Министарства унутрашњих послова, наставних центара и објеката подручних полицијских управа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1410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државном границом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4.040.243.000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195.348.000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4.235.591.000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189.680.000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191.577.000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5.668.000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6.361.000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радом граничне полиције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4.037.653.000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4.037.653.000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ЈАВНА БЕЗБЕДНОСТ: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79.782.805.000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731.054.000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80.513.859.000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Економска и развојна политика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општина Прешево, Бујановац и Медвеђа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382.490.000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13.828.000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396.318.000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Инфраструктурни и економски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341.021.000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341.021.000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Стручнa и административнa подршка спровођењу политика Координационог тела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13.828.000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55.297.000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националног система инфраструктуре квалитета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383.071.000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566.272.000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949.343.000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у области безбедности и квалитета производа на тржишту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27.539.000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27.539.000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Акредитација тела за оцењивање усаглашености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УСТАНОВА У ОБЛАСТИ АКРЕДИТАЦИЈЕ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13.720.000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167.058.000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180.778.000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области стандардизације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УСТАНОВА У ОБЛАСТИ СТАНДАРДИЗАЦИЈЕ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91.550.000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42.013.000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133.563.000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метролошког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МЕРЕ И ДРАГОЦЕНЕ МЕТАЛЕ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194.418.000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199.518.000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система контроле предмета од драгоцених метала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МЕРЕ И ДРАГОЦЕНЕ МЕТАЛЕ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12.809.000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12.809.000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Развој приватног сектора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43.035.000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352.101.000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395.136.000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Регионални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615.080.000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1.267.436.000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1.882.516.000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Подстицање равномерног регионалног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локалне и регионалне инфраструктуре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97.408.000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1.267.436.000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1.364.844.000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пословних зона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4.608.000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4.608.000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пословне инфраструктуре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283.064.000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283.064.000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развоја Подриња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трговине и заштите потрошача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862.902.000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308.510.000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1.171.412.000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Тржишна инспекција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520.774.000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520.774.000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сектора трговине, услуга и политике конкуренције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45.071.000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развој националног бренда Србије и очување старих заната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Јачање заштите потрошача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27.381.000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27.381.000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програмима удружења потрошача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181.310.000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181.310.000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Кooрдинaциja пoслoвa eврoпских интeгрaциja, упрaвљaњe прojeктимa и уређење законодавног оквира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39.038.000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39.038.000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 2010 - Јачање система  тржишног надзора прехрамбених и непрехрамбених производа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4.320.000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конкурентности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59.475.000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Даљи развој заштите потрошача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11.720.000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64.759.000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76.479.000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2016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86.362.000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86.362.000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Помоћ приступању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98.576.000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2011 - Програм прекограничне сарадње Србија - Хрватска, Прекогранична XBIT - ИТ мрежа за конкурентност, иновативност и предузетништво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3.531.000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развој у области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2.490.670.000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2.490.670.000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Туристичка инспекција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123.319.000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123.319.000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изградњу инфраструктуре и супраструктуре у туристичким дестинацијама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ЈП „Скијалишта Србије”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ЈП „Стара планина”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„Тврђава Голубачки град”  д.о.о.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„Парк Палић” д.о.о.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пројекте промоције, едукације и тренинга у туризму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Туристичке организације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Истраживање тржишта, управљање квалитетом, унапређење туристичких производа и конкурентности у туризму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107.351.000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107.351.000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Ваучери за интензивирање коришћења туристичке понуде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Подршка одржавању ЕГЗИТ фестивала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унапређењу рецептивне туристичко-угоститељске понуде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гондоле у Београду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привредног и регионалног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1.739.984.000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88.427.000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1.828.411.000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Контрола и надзор над радом јавних предузећа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17.657.000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17.657.000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Политике и мере привредног и регионалног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108.360.000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108.360.000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процесом приватизације и стечајем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199.548.000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199.548.000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403.611.000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403.611.000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Кредитна подршка предузећима у поступку приватизације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Развој приватног сектора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10.808.000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88.427.000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99.235.000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развоју конкурентности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2.137.026.000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19.136.000.000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32.940.000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21.305.966.000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Раније преузете обавезе за субвенционисане кредите привреди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предузетништва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кроз стандардизовани сет услуга за МСПП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подршке активностима удружења за подстицање развоја образовања за предузетништво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конкурентности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32.940.000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36.966.000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Подршка за учешће у програмима ЕУ - COSME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Апекс зајам за мала и средња предузећа и друге приоритете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19.136.000.000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19.136.000.000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Привлачење инвестиција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13.896.091.000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13.896.091.000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административна подршка у области привредног и регионалног развоја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803.000.000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директне инвестиције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Улагања од посебног значаја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11.920.000.000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11.920.000.000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ефикасности рада државних органа ради стварања повољнијег пословног и инвестиционог окружења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БРЗИ ОДГОВОР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Промоција, развој, контрола и надзор слободних зона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СЛОБОДНЕ ЗОНЕ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18.081.000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Оснивачки улог Републике Србије у заједничким привредним друштвима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Подстицаји за инвестиције у производњу аудивизуелних дела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ПРИВРЕДЕ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Обнова и изградња објеката јавне намене и санирање последица елементарне непогоде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2.744.573.000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2.944.573.000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Координација послова обнове и изградње објеката јавне намене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УПРАВЉАЊЕ ЈАВНИМ УЛАГАЊИМА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2.139.573.000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2.139.573.000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Координација послова након елементарне и друге непогоде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УПРАВЉАЊЕ ЈАВНИМ УЛАГАЊИМА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605.000.000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Реализација и управљање пројектима ревитализације истраживања и развоја у јавном сектору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УПРАВЉАЊЕ ЈАВНИМ УЛАГАЊИМА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ЕКОНОМСКА И РАЗВОЈНА ПОЛИТИКА: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25.251.887.000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20.603.436.000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1.009.977.000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46.865.300.000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Судство и правни систем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Борба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271.626.000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118.727.000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390.353.000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подршка Влади у борби против корупције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САВЕТ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21.087.000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21.087.000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Промовисање учешћа јавности у законодавном процесу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ДРЖАВНЕ УПРАВЕ И ЛОКАЛНЕ САМОУПРАВЕ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Превенција корупције и контрола у функцији спречавања корупције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207.126.000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207.126.000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Обуке у области борбе против корупције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3.461.000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Превенција и борба против корупције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7.499.000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118.727.000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126.226.000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Подизање свести јавности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3.731.000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Прикупљање информација из алтернативних извора о стању у областима предвиђеним стратешким оквиром за борбу против корупције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1.461.000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Контрола квалитета и спровођења планова интегритета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1.381.000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Дотације организацијама цивилног друштва (ОЦД) за пројекте у области борбе против корупције и координациони састанци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8.580.000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Мониторинг редовних избора за одборнике Скупштине града Београда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АГЕНЦИЈА ЗА БОРБУ ПРОТИВ КОРУПЦИЈЕ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12.300.000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управљање у систему правосуђа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3.827.843.000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266.599.000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1.036.773.000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5.131.215.000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савета Високог савета судства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ВИСОКИ САВЕТ СУДСТВА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87.604.000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87.604.000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административне канцеларије Високог савета судства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ВИСОКИ САВЕТ СУДСТВА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237.852.000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237.852.000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већа Државног већа тужилаца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ВЕЋЕ ТУЖИЛАЦА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административне канцеларије Државног већа тужилаца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ДРЖАВНО ВЕЋЕ ТУЖИЛАЦА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116.353.000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116.353.000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Материјална подршка раду правосудних органа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810.001.000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806.983.000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1.616.984.000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Процес европских интеграција и нормативнa подршка раду правосуђа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83.900.000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89.900.000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одузетом имовином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ДИРЕКЦИЈА ЗА УПРАВЉАЊЕ ОДУЗЕТОМ ИМОВИНОМ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60.588.000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60.588.000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Стручнo усавршавање за будуће и постојеће носиоце правосудне функције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ПРАВОСУДНА АКАДЕМИЈА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205.351.000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11.350.000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216.701.000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1.100.205.000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1.100.205.000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Оснивање документационог центра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ПРАВОСУДНА АКАДЕМИЈА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Надоградња и реконструкција објекта правосудних органа у Лазаревцу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Набавка неопходне опреме за функционисање правосудних органа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216.517.000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216.518.000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и адаптација објекта „ПАЛАТА ПРАВДЕ” у Београду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266.599.000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266.599.000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Решавање смештајно-техничких услова правосудних органа у Нишу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смештајно-техничких услова рада правосудних органа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266.997.000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266.998.000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Решавање смештајно-техничких услова правосудних органа у Панчеву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правосуђа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ВИСОКИ САВЕТ СУДСТВА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23.180.000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24.644.000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правосуђа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ПРАВОСУДНА АКАДЕМИЈА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13.611.000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111.358.000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124.969.000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Решавање смештајно-техничких услова правосудних органа у Крагујевцу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ПРАВДЕ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судова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18.745.123.000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3.558.955.000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22.304.078.000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подршка раду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63.114.000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63.114.000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Врховног касационог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ВРХОВНИ КАСАЦИОНИ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137.067.000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109.042.000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246.109.000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 Врховног касационог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ВРХОВНИ КАСАЦИОНИ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210.940.000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210.944.000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Управног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80.805.000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56.372.000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137.177.000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Управног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144.058.000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144.064.000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Привредног апелационог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ПРИВРЕДНИ АПЕЛАЦИОНИ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78.772.000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60.742.000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139.514.000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Привредног апелационог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ПРИВРЕДНИ АПЕЛАЦИОНИ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88.743.000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88.755.000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Прекршајног апелационог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ПРЕКРШАЈНИ АПЕЛАЦИОНИ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104.407.000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106.048.000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210.455.000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Прекршајног апелационог суда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ПРЕКРШАЈНИ АПЕЛАЦИОНИ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188.875.000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188.892.000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Апелационих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АПЕЛАЦИОНИ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655.267.000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204.848.000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860.115.000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 Апелационих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АПЕЛАЦИОНИ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591.605.000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33.254.000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624.859.000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Виших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2.336.639.000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284.326.000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2.620.965.000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Виших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1.293.129.000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90.879.000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1.384.008.000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Основних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4.969.315.000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1.570.761.000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6.540.076.000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Основних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4.069.452.000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387.264.000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4.456.716.000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Привредних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ПРИВРЕДНИ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508.110.000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123.585.000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631.695.000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Привредних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ПРИВРЕДНИ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574.158.000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47.189.000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621.347.000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судских поступака Прекршајних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ПРЕКРШАЈНИ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1.275.331.000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354.203.000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1.629.534.000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спровођењу судских поступака Прекршајних судова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ПРЕКРШАЈНИ СУДОВИ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1.347.196.000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130.403.000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1.477.599.000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Избори - град Београд и националне мањине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28.140.000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28.140.000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4.663.450.000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113.473.000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4.776.923.000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подршка раду тужилаштва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7.429.000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7.429.000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Републичког јавног тужилаштва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РЕПУБЛИЧКО ЈАВНО ТУЖИЛАШТВО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18.062.000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18.062.000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Републичког јавног тужилаштва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РЕПУБЛИЧКО ЈАВНО ТУЖИЛАШТВО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90.639.000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90.640.000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Тужилаштва за ратне злочине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ТУЖИЛАШТВО ЗА РАТНЕ ЗЛОЧИНЕ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10.471.000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Тужилаштва за ратне злочине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ТУЖИЛАШТВО ЗА РАТНЕ ЗЛОЧИНЕ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87.928.000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95.968.000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Тужилаштва за организовани криминал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ТУЖИЛАШТВО ЗА ОРГАНИЗОВАНИ КРИМИНАЛ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41.451.000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Тужилаштва за организовани криминал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ТУЖИЛАШТВО ЗА ОРГАНИЗОВАНИ КРИМИНАЛ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240.391.000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240.391.000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Апелационих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АПЕЛАЦИОНА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221.963.000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221.963.000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Апелационих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АПЕЛАЦИОНА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62.163.000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6.187.000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68.350.000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Виших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1.070.766.000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1.070.766.000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Виших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337.826.000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28.206.000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366.032.000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тужилачких активности Основних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1.719.616.000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1.719.616.000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раду Основних јавних тужилаштава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ОСНОВНА ЈАВНА ТУЖИЛАШТВА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756.145.000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69.639.000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825.784.000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уставности и законитости и људских и мањинских права и слобода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349.363.000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349.363.000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Остваривање уставних надлежности, 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УСТАВНИ СУД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349.363.000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349.363.000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Изградња, праћење и унапређење правног система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79.714.000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79.714.000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Надзор над процесом доношења прописа и општих аката у правном систему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РЕПУБЛИЧКИ СЕКРЕТАРИЈАТ ЗА ЗАКОНОДАВСТВО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79.714.000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79.714.000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извршењем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10.197.535.000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19.165.000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2.407.326.000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12.624.026.000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Сектор правосуђа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45.084.000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195.784.000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240.868.000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Извршење кривичних санкција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6.319.734.000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886.768.000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7.206.502.000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Израда пројектно-техничких документација за нове објекте и објекте које треба реконструисати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11.580.000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11.580.000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Адаптација притвореничких блокова у Окружном затвору Београд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новог затвора у Панчеву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1.174.401.000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18.165.000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23.701.000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1.216.267.000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новог затвора у Крагујевцу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смештајних капацитета по заводима у оквиру Управе за извршење кривичних санкција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55.350.000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55.350.000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КПЗ зa жeнe у Пoжaрeвцу, изгрaдњa и рeкoнструкциja oбjeкaтa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реконструкција смештајних капацитета у КПЗ Пожаревац-Забела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288.000.000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Радови на изградњи новог павиљона у КПЗ  Сремска Митровица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213.000.000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комплекса затвореног типа у ОЗ Лесковац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186.000.000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лицима лишених слободе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1.643.641.000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1.280.421.000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2.924.062.000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Интерна производња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40.954.000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41.478.000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Обуке за упошљавање жена лишених слободе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Алтернативне санкције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57.561.000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1.628.000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59.189.000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Интеррег ИПА програм прекограничне сарадње Румунија Србија пројекат „Нова шанса за инклузијуˮ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ИЗВРШЕЊЕ КРИВИЧНИХ САНКЦИЈА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7.100.000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СУДСТВО И ПРАВНИ СИСТЕМ: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38.134.654.000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285.764.000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7.235.254.000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45.655.672.000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Одбрана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Операције и функционисање МО и ВС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67.363.739.000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3.120.524.000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70.484.263.000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Функционисање МО и ВС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24.690.435.000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620.524.000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25.310.959.000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Мултинационалне операције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1.755.339.000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1.755.339.000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36.684.951.000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36.684.951.000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Ванредне ситуације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72.100.000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72.100.000</w:t>
            </w:r>
          </w:p>
        </w:tc>
      </w:tr>
      <w:tr w:rsidR="00FB0C67" w:rsidRPr="00FB0C67" w:rsidTr="00B91672">
        <w:trPr>
          <w:trHeight w:val="14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одржавање стамбеног простора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СТАМБЕНИХ ПОТРЕБА ПРОФЕСИОНАЛНИХ ПРИПАДНИКА ВОЈСКЕ СРБИЈЕ И ЗАПОСЛЕНИХ У МИНИСТАРСТВУ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стања у области наоружања и војне опреме и одржавање средстава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НАОРУЖАЊЕ И ВОЈНУ ОПРЕМУ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2.020.002.000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стања у области војног образовања и војне научноистраживачке делатности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ПОТРЕБЕ ВОЈНОГ ОБРАЗОВАЊА И ВОЈНЕ НАУЧНОИСТРАЖИВАЧКЕ ДЕЛАТНОСТИ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Попуна ратних материјалних резерви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240.000.000</w:t>
            </w:r>
          </w:p>
        </w:tc>
      </w:tr>
      <w:tr w:rsidR="00FB0C67" w:rsidRPr="00FB0C67" w:rsidTr="00B91672">
        <w:trPr>
          <w:trHeight w:val="14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Стамбено кредитирање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СТАМБЕНИХ ПОТРЕБА ПРОФЕСИОНАЛНИХ ПРИПАДНИКА ВОЈСКЕ СРБИЈЕ И ЗАПОСЛЕНИХ У МИНИСТАРСТВУ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школских и борбених авиона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540.913.000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540.913.000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Функционисање система специјалних веза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ПОТРЕБЕ СИСТЕМА СПЕЦИЈАЛНИХ ВЕЗА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483.122.000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483.122.000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Објекат КН-25 на 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Стрелиште на 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Хангар на а. Ниш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 ремонт средстава НВО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ОДБРАНЕ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2.460.877.000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2.460.877.000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ОДБРАНА: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67.363.739.000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3.120.524.000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70.484.263.000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Здравство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и надзор у области здравства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1.047.226.000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1.047.226.000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здравственог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61.855.000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61.855.000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Надзор здравствених установа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85.696.000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85.696.000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Санитарни надзор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321.262.000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321.262.000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Надзор у области лекова и медицинских средстава и психоактивних контролисаних супстанци и прекурсора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31.797.000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31.797.000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Отпремнине за вишак запослених у здравственим установама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146.616.000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146.616.000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Превентивна здравствена заштита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1.050.919.000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1.050.919.000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института „Др Милан Јовановић Батут”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183.800.000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183.800.000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института и завода за јавно здравље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753.500.000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753.500.000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Омасовљавање добровољног давалаштва крви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Вирусолошки надзор инфективних болести (Институт „Tорлак”)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Превенција ширења хуманог беснила (Завод „Луј Пастер”)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доступности здравствене заштите ромској популацији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39.650.000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39.650.000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у области борбе против дрога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БОРБУ ПРОТИВ ДРОГА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18.969.000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18.969.000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Детекција вируса Западног Нила у популацијама комараца на територији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Детекција изазивача Лајмске болести и вирусног, крпељског енцефалитиса на популацији крпеља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Спречавање настанка слепила код превремено рођене деце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Телефонско саветовалиште „Хало беба”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Превенције обољења изазваних хуманим папилома вирусом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активностима удружења грађана у области здравствене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квалитета и доступности здравствене заштите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952.795.000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21.602.000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974.397.000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Здравствена заштита лица на издржавању казне затвора и  пружање хитне медицинске помоћи особама непознатог пребивалишта и другим лицима која ово право не остварују на другачији начин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Лечење обољења, стања или повреда које се не могу успешно лечити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ЛЕЧЕЊЕ ОБОЉЕЊА, СТАЊА ИЛИ ПОВРЕДА КОЈЕ СЕ НЕ МОГУ УСПЕШНО ЛЕЧИТИ У РЕПУБЛИЦИ СРБИЈИ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258.944.000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268.946.000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Програми Црвеног крста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БУЏЕТСКИ ФОНД ЗА ФИНАНСИРАЊЕ ЦРВЕНОГ КРСТА СРБИЈЕ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квалитета рада Одељења за типизацију ткива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здравственој заштити оболелих од хемофилије и других урођених коагулопатија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Обезбеђивање услова за трансплантацију органа код одраслих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опремање банке крви пупченика и стерилног блока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2010 - Развој служби палијативног збрињавања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лечењу зависника од дрога супституционом терапијом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1.418.000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13.018.000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Извршавање мера безбедности обавезног психијатријског лечења и чувања у здравственој установи, обавезног лечења алкохоличара и зависника од дрога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Јавна овлашћења поверена Црвеном крсту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 Управе у области биомедицине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БИОМЕДИЦИНУ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26.433.000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26.433.000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Подстицај развоја трансплантационих тимова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инфраструктуре здравствених установа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3.833.923.000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2.441.382.000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307.184.000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6.582.489.000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опремање здравствених установа у државној својини чији је оснивач Република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2.551.591.000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2.551.591.000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опремање здравствених установа на локалном нивоу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Информатизација здравственог система у јединствени информациони систем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Координација, надзор и контрола реконструкције клиничких центара Београд, Крагујевац, Ниш и Нови Сад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109.750.000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109.750.000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ПРОГРЕС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93.136.000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287.945.000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381.081.000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Клиничког центра Србије, Београд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516.000.000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Клиничког центра Крагујевац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101.800.000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Клиничког центра Ниш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140.800.000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427.672.000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568.472.000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Реконструкција Клиничког центра Војводине, Нови Сад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436.800.000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441.300.000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здравства 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976.910.000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976.910.000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Програм "Intereg" IPA - CBC Румунија -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286.346.000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19.239.000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305.585.000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остварењу права из обавезног здравственог осигурања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7.700.000.000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7.700.000.000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Здравствена заштита лица која се сматрају осигураницима по члану 22. став 1. Закона о здравственом осигурању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Накнада зараде у случају привремене спречености за рад због болести или компликација у вези са одржавањем трудноће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Здравствена заштита осигураних лица оболелих од ретких болести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Превенција и контрола водећих хроничних незаразних обољења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41.036.000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44.037.000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Канцеларије за контролу дувана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активностима здравствених установа у области онколошке здравствене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9.001.000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активностима здравствених установа у области кардиоваскуларне здравствене заштите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Рана детекција и превенција типа 2 дијабетеса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дијагностике и терапије у лечењу хроничних болести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20.071.000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"Лазина кућа од срца"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Имплементација Националног програма за палијативно збрињавање деце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ЗДРАВЉА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1.765.000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ЗДРАВСТВО: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14.625.899.000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2.441.382.000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331.787.000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17.399.068.000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Вере и дијаспора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Сарадња државе са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1.032.531.000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1.032.531.000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свештеника, монаха и верских службеника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62.000.000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свештенству и монаштву на Косову и Метохији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средњем теолошком образовању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119.110.000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119.110.000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високом теолошком образовању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30.400.000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30.400.000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верског, културног и националног идентитета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186.000.000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за градњу и обнову верских објеката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211.000.000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верске културе, верских слобода и толеранције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Пензијско, инвалидско и здравствено осигурање за свештенике и верске службенике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ЦРКВАМА И ВЕРСКИМ ЗАЈЕДНИЦАМА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41.021.000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41.021.000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Сарадња с дијаспором и Србима у региону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165.010.000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165.010.000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Заштита права и интереса припадника дијаспоре и Срба у региону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ДИЈАСПОРОМ И СРБИМА У РЕГИОНУ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57.430.000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57.430.000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Очување националног и културног идентитета дијаспоре и Срба у региону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САРАДЊУ С ДИЈАСПОРОМ И СРБИМА У РЕГИОНУ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107.580.000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107.580.000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ВЕРЕ И ДИЈАСПОРА: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1.197.541.000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1.197.541.000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Образовање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Уређење, надзор и развој свих нивоа образовног система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1.626.949.000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10.941.000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234.395.000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1.872.285.000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Утврђивање законских оквира и праћење развоја образовања на свим нивоима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282.959.000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6.489.000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289.448.000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Стручно-педагошки надзор над радом установа образовања и завода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189.812.000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189.812.000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Инспекцијски надзор над радом установа образовања и завода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55.332.000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55.332.000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 у области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202.726.000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202.726.000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програма и уџбеника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УНАПРЕЂИВАЊЕ ОБРАЗОВАЊА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128.537.000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137.537.000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Стручно образовање и образовање одраслих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УНАПРЕЂИВАЊЕ ОБРАЗОВАЊА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Професионални развој запослених у образовању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УНАПРЕЂИВАЊЕ ОБРАЗОВАЊА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94.497.000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104.997.000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Осигурање квалитета у систему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ВРЕДНОВАЊЕ КВАЛИТЕТА ОБРAЗОВАЊА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75.041.000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22.626.000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97.667.000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Пружање стручне подршке установама у доменима вредновања и самовредновања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ВРЕДНОВАЊЕ КВАЛИТЕТА ОБРAЗОВАЊА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9.400.000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Истраживање и вредновање у образовању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ВРЕДНОВАЊЕ КВАЛИТЕТА ОБРAЗОВАЊА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3.268.000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3.268.000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Унапређивање квалитета образовања и васпитања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33.420.000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33.420.000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Повећање доступности образовања и васпитања, превенција осипања и дискриминације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25.170.000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29.170.000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интеграцији у европски образовни простор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80.138.000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80.141.000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Унапређивање језичких компентенција у школама у Републици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Реализација међународних истраживања у образовању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32.140.000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10.941.000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43.081.000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регионалних образовних политика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7.950.000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оквира квалификација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4.607.000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7.607.000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пројектима од значаја за образовање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подршке запошљавању младих и активној инклузији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52.597.000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53.170.000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целоживотног учења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97.600.000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98.576.000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Полагање испита за лиценцу, директоре и секретаре установа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40.500.000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Транснационални програм Дунав 2014-2020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ЗАВОД ЗА УНАПРЕЂИВАЊЕ ОБРАЗОВАЊА И ВАСПИТАЊА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Дух младости – промоција дуалног образовања у Србији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фондације др Зоран Ђинђић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програму дигитализације у области националног просветног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301.471.000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4.703.000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306.174.000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и унапређивање предузетничког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ПРОСВЕТЕ, НАУКЕ И ТЕХНОЛОШКОГ РАЗВОЈА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19.209.000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19.209.000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Предшколско васпитање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2.260.980.000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264.935.000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2.525.915.000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четворочасовног припремног предшколског програма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2.260.980.000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2.260.980.000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Инклузивно предшколско васпитање и образовање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264.935.000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264.935.000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65.488.685.000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460.416.000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14.449.823.000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80.398.924.000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Реализација делатности основног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64.159.501.000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13.176.669.000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77.336.170.000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Допунска школа у иностранству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Такмичење ученика основних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7.500.000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инфраструктуре основних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144.700.000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448.433.000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1.273.153.000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1.866.286.000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процеса наставе у основним школама на територији АП Косово и Метохија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50.442.000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50.442.000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Набавка наставних средстава за ученике, полазнике и установе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631.400.000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631.401.000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Енергетска ефикасност у јавним зградама - основно образовање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11.983.000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11.983.000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подршка спровођењу завршног испита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Стручно усавршавање  запослених у предшколским установама и основним школама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17.942.000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17.942.000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Наставни садржаји кроз дигитални уџбеник/дигиталну учионицу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ОСНОВНО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307.200.000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307.200.000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30.769.598.000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365.596.000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8.291.281.000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39.426.475.000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Реализација делатности средњег образовања и образовања одраслих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29.959.939.000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1.919.973.000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31.879.912.000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школа од посебног интереса за Републику Србију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555.659.000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5.355.134.000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5.910.793.000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Такмичење ученика средњих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Рад са талентованим и даровитим ученицима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инфраструктуре средњих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108.800.000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333.197.000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1.016.172.000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1.458.169.000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процеса наставе у средњим школама на територији АП Косово и Метохија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69.200.000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Оптимизација мреже средњих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Реформа општег средњег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Енергетска ефикасност у јавним зградама - средње образовање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32.399.000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32.399.000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подршка спровођењу уписа ученика у средње школе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СРЕДЊЕ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Високо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27.127.077.000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15.327.624.000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42.454.701.000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инфраструктуре установа високог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59.000.000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 Београду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9.645.857.000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8.823.241.000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18.469.098.000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 Новом Саду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5.317.778.000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1.062.073.000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6.379.851.000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 Крагујевцу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2.199.538.000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933.515.000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3.133.053.000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 Нишу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2.926.346.000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1.261.754.000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4.188.100.000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 Приштини са привременим седиштем у Косовској Митровици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2.106.099.000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280.116.000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2.386.215.000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Државног универзитета у Новом Пазару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382.667.000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48.957.000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431.624.000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Универзитета уметности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1.130.804.000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154.993.000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1.285.797.000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високих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2.958.315.000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2.762.975.000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5.721.290.000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отворености високог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137.473.000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137.473.000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реализацији докторских студија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Развој високог образовања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53.200.000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ЕНИЦ/НАРИЦ центра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ВИШЕ И УНИВЕРЗИТЕТСКО ОБРАЗОВАЊЕ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у образовању ученика и студената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10.597.221.000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312.143.000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1.589.315.000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12.498.679.000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установа ученичког стандарда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УЧЕНИЧКИ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2.991.612.000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279.777.000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3.271.389.000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инфраструктуре установа ученичког стандарда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УЧЕНИЧКИ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99.200.000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141.004.000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88.687.000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328.891.000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Индивидуална помоћ ученицима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УЧЕНИЧКИ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724.000.000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38.142.000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762.142.000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Систем установа студентског стандарда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СТУДЕНТСКИ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4.601.705.000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662.737.000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5.264.442.000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инфраструктуре установа студентског стандарда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СТУДЕНТСКИ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118.737.000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171.139.000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510.972.000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800.848.000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Индивидуална помоћ студентима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СТУДЕНТСКИ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1.891.967.000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1.891.967.000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студентског стваралаштва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СТУДЕНТСКИ СТАНДАРД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179.000.000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ОБРАЗОВАЊЕ: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137.870.510.000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1.414.031.000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39.892.438.000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179.176.979.000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Политички систем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Политички систем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3.367.924.000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3.367.924.000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Вршење посланичке функције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НАРОДНА СКУПШТИНА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638.139.000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638.139.000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Републичке изборне комисије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НАРОДНА СКУПШТИНА - СТРУЧНЕ СЛУЖБЕ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29.251.000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29.251.000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административно – техничка подршка раду посланика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НАРОДНА СКУПШТИНА - СТРУЧНЕ СЛУЖБЕ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1.335.827.000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1.335.827.000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Обављање стручних и других послова у циљу остваривања функције Председника Републике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ПРЕДСЕДНИК РЕПУБЛИКЕ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198.177.000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198.177.000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Финансирање редовног рада политичких субјеката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1.038.030.000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1.038.030.000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Избори за чланове националних савета националних мањина 2018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НАРОДНА СКУПШТИНА - СТРУЧНЕ СЛУЖБЕ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128.500.000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раду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3.100.254.000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3.100.254.000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председника Владе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ПРЕДСЕДНИКА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25.846.000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25.846.000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првог потпредседника Владе и министра спољних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ПРВОГ ПОТПРЕДСЕДНИКА ВЛАДЕ И МИНИСТРА СПОЉНИХ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31.882.000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31.882.000</w:t>
            </w:r>
          </w:p>
        </w:tc>
      </w:tr>
      <w:tr w:rsidR="00FB0C67" w:rsidRPr="00FB0C67" w:rsidTr="00B91672">
        <w:trPr>
          <w:trHeight w:val="108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потпредседника Владе и министра грађевинарства, саобраћаја и инфраструктуре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ПОТПРЕДСЕДНИКА ВЛАДЕ И МИНИСТРА ГРАЂЕВИНАРСТВА, САОБРАЋАЈА И ИНФРАСТРУКТУРЕ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35.377.000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35.377.000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потпредседника Владе и министра трговине, туризма и телекомуникација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ПОТПРЕДСЕДНИКА ВЛАДЕ И МИНИСТРА ТРГОВИНЕ, ТУРИЗМА И ТЕЛЕКОМУНИКАЦИЈА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18.610.000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18.610.000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Генералног секретаријата Владе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ГЕНЕРАЛНИ СЕКРЕТАРИЈАТ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376.361.000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376.361.000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Летачка оператива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АВИО-СЛУЖБА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74.565.000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74.565.000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Техничка оператива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АВИО-СЛУЖБА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112.510.000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112.510.000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Пловидбеност ваздухоплова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АВИО-СЛУЖБА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103.291.000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103.291.000</w:t>
            </w:r>
          </w:p>
        </w:tc>
      </w:tr>
      <w:tr w:rsidR="00FB0C67" w:rsidRPr="00FB0C67" w:rsidTr="00B91672">
        <w:trPr>
          <w:trHeight w:val="16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административни послови у преговарачком процесу са привременим институцијама самоуправе у Приштини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КООРДИНАЦИОНЕ ПОСЛОВЕ У ПРЕГОВАРАЧКОМ ПРОЦЕСУ СА ПРИВРЕМЕНИМ ИНСТИТУЦИЈАМА САМОУПРАВЕ У ПРИШТИНИ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37.815.000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37.815.000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Медијско праћење рада Владе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САРАДЊУ С МЕДИЈИМА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40.867.000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хангара и пратећих објеката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АВИО-СЛУЖБА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Контрибуција Републике Србије према УНДП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ГЕНЕРАЛНИ СЕКРЕТАРИЈАТ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163.650.000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163.650.000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министра без портфеља задуженог за демографију и популациону политику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потпредседника Владе и министра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ПОТПРЕДСЕДНИКА ВЛАДЕ И МИНИСТРА УНУТРАШЊИХ ПОСЛОВА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20.978.000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20.978.000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министра без портфеља задуженог за регионални развој и јавна предузећа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ЗАДУЖЕНОГ ЗА РЕГИОНАЛНИ РАЗВОЈ И ЈАВНА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26.485.000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26.485.000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спровођењу мера популационе политике на територији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ЗАДУЖЕНОГ ЗА ДЕМОГРАФИЈУ И ПОПУЛАЦИОНУ ПОЛИТИКУ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спровођењу мера равномерног регионалног развоја Републике Србије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ЗАДУЖЕНОГ ЗА РЕГИОНАЛНИ РАЗВОЈ И ЈАВНА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823.515.000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823.515.000</w:t>
            </w:r>
          </w:p>
        </w:tc>
      </w:tr>
      <w:tr w:rsidR="00FB0C67" w:rsidRPr="00FB0C67" w:rsidTr="00B91672">
        <w:trPr>
          <w:trHeight w:val="12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и административна подршка спровођењу политика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Стручни и оперативни послови кабинета министра без портфеља задуженог за иновације и технолошки развој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 ЗА ИНОВАЦИЈЕ И ТЕХНОЛОШКИ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36.190.000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36.190.000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отварању регионалних иновационих стартап центара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 ЗА ИНОВАЦИЈЕ И ТЕХНОЛОШКИ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развоју и промоцији женског иновационог предузетништва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 ЗА ИНОВАЦИЈЕ И ТЕХНОЛОШКИ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Промоција и популаризација иновација и иновационог предузетништва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 ЗА ИНОВАЦИЈЕ И ТЕХНОЛОШКИ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57.810.000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57.810.000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Годишњи симпозијум „World Minds Belgrade”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КАБИНЕТ МИНИСТРА БЕЗ ПОРТФЕЉА ЗАДУЖЕН ЗА ИНОВАЦИЈЕ И ТЕХНОЛОШКИ РАЗВОЈ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Наградна игра „Узми рачун и победи”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ГЕНЕРАЛНИ СЕКРЕТАРИЈАТ ВЛАДЕ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78.500.000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78.500.000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ПОЛИТИЧКИ СИСТЕМ: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6.468.178.000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6.468.178.000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Сервисирање јавног дуга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јавним дугом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756.512.657.000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756.512.657.000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Сервисирање домаћег јавног дуга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ЈАВНИ ДУГ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365.399.000.000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365.399.000.000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Сервисирање спољног јавног дуга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ЈАВНИ ДУГ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360.745.000.000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360.745.000.000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Плаћање по гаранцијама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ЈАВНИ ДУГ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29.370.000.000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29.370.000.000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Задуживање емитовањем државних хартија од вредности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ЈАВНИ ДУГ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Администрација и управљање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ЈАВНИ ДУГ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848.657.000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848.657.000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СЕРВИСИРАЊЕ ЈАВНОГ ДУГА: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756.512.657.000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756.512.657.000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Финансијски и фискални систем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Уређење, управљање и надзор финансијског и фискалног система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15.457.017.000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306.084.000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15.763.101.000</w:t>
            </w:r>
          </w:p>
        </w:tc>
      </w:tr>
      <w:tr w:rsidR="00FB0C67" w:rsidRPr="00FB0C67" w:rsidTr="00B91672">
        <w:trPr>
          <w:trHeight w:val="9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Ревизија система спровођења програма претприступне помоћи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КАНЦЕЛАРИЈА ЗА РЕВИЗИЈУ СИСТЕМА УПРАВЉАЊА СРЕДСТВИМА ЕВРОПСКЕ УНИЈЕ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49.164.000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49.164.000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Административна подршка управљању финансијским и фискалним системом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650.888.000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650.888.000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Трезорско пословање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2.060.717.000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2.060.717.000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Информациона подршка трезорском пословању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422.900.000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422.900.000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Регулација производње и промета дувана и дуванских производа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ДУВАН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26.297.000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26.297.000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Спречавање и откривање прања новца и финансирање тероризма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СПРЕЧАВАЊЕ ПРАЊА НОВЦА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96.006.000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96.006.000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Макроекономске и фискалне анализе и пројекције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38.259.000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Припрема и анализа буџета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75.488.000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75.488.000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средствима ЕУ и процес европских интеграција из надлежности Mинистарства финансија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10.868.333.000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10.868.333.000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2008 - Подршка увођењу децентрализованог система управљања фондовима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102.760.000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102.760.000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Инвестиционо улагање у зграде и објекте у саставу Управе за трезор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164.900.000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164.900.000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програм прекограничне сарадње Мађарска- Србија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Проширење и технолошко унапређење капацитета у циљу ефикаснијег пословања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аутоматизације пословних процеса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41.500.000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41.500.000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Реформа јавне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5.971.000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209.704.000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215.675.000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Централни регистар фактура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Реформа рачуноводства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180.000.000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Резервна и „бекап” локација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Централизовани обрачун зарада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Увођење индиректних корисника буџета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ТРЕЗОР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 xml:space="preserve">Спровођење другостепеног пореског и царинског поступка  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134.970.000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134.970.000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Помоћ приступању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96.380.000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97.344.000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Унапређење и одржавање Система за припрему буџета - БИС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пореским системом и пореском администрацијом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9.822.002.000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9.836.002.000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Утврђивање, контрола и наплата пореза и осталих јавних прихода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ПОРЕСКА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8.386.193.000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8.386.193.000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пореске администрације при управљању пореским системом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ПОРЕСКА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855.435.000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855.435.000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Нормативно уређење фискалног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47.166.000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47.166.000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Модернизација информационог система Пореске управe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ПОРЕСКА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467.208.000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467.208.000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ПОРЕСКА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14.000.000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Реформа пореске управе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ПОРЕСКА УПРАВА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55.000.000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царинским системом и царинском администрацијом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5.556.426.000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329.327.000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5.885.753.000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Обезбеђење функционисања утврђивања, контроле и наплате јавних прихода из надлежности царинске службе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4.381.866.000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4.381.866.000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Подршка информационом систему царинске службе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673.250.000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673.250.000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Нормативно уређење царинског система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23.057.000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23.057.000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 Подршка за модернизацију управе царина и унапређење управљања границом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46.395.000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277.884.000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324.279.000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Инвестиционо улагање у зграде и објекте у саставу Управе царина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34.285.000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34.285.000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граничног прелаза Гостун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70.659.000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70.659.000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граничног прелаза Ватин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22.355.000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22.355.000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граничног прелаза Бајина Башта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1.040.000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1.040.000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граничног прелаза Сот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125.000.000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комплекса царинске испоставе при ГП Градина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158.000.000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158.000.000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Подршка за учешће у програмима ЕУ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15.120.000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16.700.000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31.820.000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2014 - Сектор унутрашњих послова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5.005.000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28.511.000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33.516.000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ЦАРИНА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394.000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6.232.000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6.626.000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2304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Ревизија јавних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665.547.000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6.039.000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671.586.000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Спровођење поступака ревизије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ДРЖАВНА РЕВИЗОРСКА ИНСТИТУЦИЈА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665.167.000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665.189.000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7030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ИПА 2013 - Подршка европским интеграцијама и припрема пројеката за 2014 - 2020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ДРЖАВНА РЕВИЗОРСКА ИНСТИТУЦИЈА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380.000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6.017.000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6.397.000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lastRenderedPageBreak/>
              <w:t>2305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Праћење и предлагање мера за већу фискалну одговорност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42.310.000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42.310.000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Стручна анализа фискалне политике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ФИСКАЛНИ САВЕТ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42.310.000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42.310.000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ФИНАНСИЈСКИ И ФИСКАЛНИ СИСТЕМ: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31.543.302.000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655.450.000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32.198.752.000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104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Сектор - Интервенцијски програми и резерве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 ПР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Шифра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ПА/ПЈ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Назив програмске класификације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Корисник буџетских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 xml:space="preserve">Извор 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Извори</w:t>
            </w: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br/>
              <w:t>10, 11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Остали извори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FB0C67" w:rsidRPr="00FB0C67" w:rsidRDefault="00FB0C67" w:rsidP="00FB0C6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Укупна средства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робним резервама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1.983.822.000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3.983.822.000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Образовање, обнављање, смештај и чување робних резерви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РОБНЕ РЕЗЕРВЕ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1.339.522.000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3.339.522.000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Складиштење обавезних резерви нафте и деривата нафте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РОБНЕ РЕЗЕРВЕ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244.300.000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244.300.000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Изградња и одржавање резервоара на Инсталацији „Смедерево” у Смедереву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РОБНЕ РЕЗЕРВЕ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100.000.000</w:t>
            </w:r>
          </w:p>
        </w:tc>
      </w:tr>
      <w:tr w:rsidR="00FB0C67" w:rsidRPr="00FB0C67" w:rsidTr="00B91672">
        <w:trPr>
          <w:trHeight w:val="54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5001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Складиште нафтних деривата „Пожега” у Пожеги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РЕПУБЛИЧКА ДИРЕКЦИЈА ЗА РОБНЕ РЕЗЕРВЕ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300.000.000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Интервенцијска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3.002.000.000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Текућа буџетска резерва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3.000.000.000</w:t>
            </w:r>
          </w:p>
        </w:tc>
      </w:tr>
      <w:tr w:rsidR="00FB0C67" w:rsidRPr="00FB0C67" w:rsidTr="00B91672">
        <w:trPr>
          <w:trHeight w:val="36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Стална буџетска резерва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МИНИСТАРСТВО ФИНАНСИЈА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Управљање обавезним резервама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4.358.735.000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4.358.735.000</w:t>
            </w:r>
          </w:p>
        </w:tc>
      </w:tr>
      <w:tr w:rsidR="00FB0C67" w:rsidRPr="00FB0C67" w:rsidTr="00B91672">
        <w:trPr>
          <w:trHeight w:val="72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Формирање и одржавање обавезних резерви нафте, деривата нафте и природног гаса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УПРАВА ЗА РЕЗЕРВЕ ЕНЕРГЕНАТА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4.358.735.000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4.358.735.000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 СЕКТОР ИНТЕРВЕНЦИЈСКИ ПРОГРАМИ И РЕЗЕРВЕ: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9.344.557.000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2.000.000.000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color w:val="000000"/>
                <w:sz w:val="14"/>
                <w:szCs w:val="14"/>
              </w:rPr>
              <w:t>11.344.557.000</w:t>
            </w:r>
          </w:p>
        </w:tc>
      </w:tr>
      <w:tr w:rsidR="00FB0C67" w:rsidRPr="00FB0C67" w:rsidTr="00B91672">
        <w:trPr>
          <w:trHeight w:val="255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УКУПНО: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1.707.838.861.000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66.121.047.000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80.224.976.000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hideMark/>
          </w:tcPr>
          <w:p w:rsidR="00FB0C67" w:rsidRPr="00FB0C67" w:rsidRDefault="00FB0C67" w:rsidP="00FB0C6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</w:pPr>
            <w:r w:rsidRPr="00FB0C67">
              <w:rPr>
                <w:rFonts w:ascii="Calibri" w:eastAsia="Times New Roman" w:hAnsi="Calibri" w:cs="Arial"/>
                <w:b/>
                <w:bCs/>
                <w:color w:val="000000"/>
                <w:sz w:val="14"/>
                <w:szCs w:val="14"/>
              </w:rPr>
              <w:t>1.854.184.884.000</w:t>
            </w:r>
          </w:p>
        </w:tc>
      </w:tr>
    </w:tbl>
    <w:p w:rsidR="00621AB3" w:rsidRPr="00621AB3" w:rsidRDefault="00621AB3" w:rsidP="008E0C6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1AB3" w:rsidRPr="00621AB3" w:rsidSect="00411D54">
      <w:footerReference w:type="default" r:id="rId6"/>
      <w:pgSz w:w="12240" w:h="15840"/>
      <w:pgMar w:top="1440" w:right="1440" w:bottom="1440" w:left="1440" w:header="720" w:footer="720" w:gutter="0"/>
      <w:pgNumType w:start="28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A60" w:rsidRDefault="00A37A60" w:rsidP="00411D54">
      <w:pPr>
        <w:spacing w:after="0" w:line="240" w:lineRule="auto"/>
      </w:pPr>
      <w:r>
        <w:separator/>
      </w:r>
    </w:p>
  </w:endnote>
  <w:endnote w:type="continuationSeparator" w:id="0">
    <w:p w:rsidR="00A37A60" w:rsidRDefault="00A37A60" w:rsidP="0041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606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1D54" w:rsidRDefault="00411D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299</w:t>
        </w:r>
        <w:r>
          <w:rPr>
            <w:noProof/>
          </w:rPr>
          <w:fldChar w:fldCharType="end"/>
        </w:r>
      </w:p>
    </w:sdtContent>
  </w:sdt>
  <w:p w:rsidR="00411D54" w:rsidRDefault="00411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A60" w:rsidRDefault="00A37A60" w:rsidP="00411D54">
      <w:pPr>
        <w:spacing w:after="0" w:line="240" w:lineRule="auto"/>
      </w:pPr>
      <w:r>
        <w:separator/>
      </w:r>
    </w:p>
  </w:footnote>
  <w:footnote w:type="continuationSeparator" w:id="0">
    <w:p w:rsidR="00A37A60" w:rsidRDefault="00A37A60" w:rsidP="00411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FC"/>
    <w:rsid w:val="000F029B"/>
    <w:rsid w:val="00411D54"/>
    <w:rsid w:val="005A5D44"/>
    <w:rsid w:val="00621AB3"/>
    <w:rsid w:val="008006CF"/>
    <w:rsid w:val="008E0C67"/>
    <w:rsid w:val="00A37A60"/>
    <w:rsid w:val="00B91672"/>
    <w:rsid w:val="00BA1CFC"/>
    <w:rsid w:val="00CA6E9F"/>
    <w:rsid w:val="00FB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75EB57-8349-4886-9A9E-AF99D3BE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1AB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1AB3"/>
    <w:rPr>
      <w:color w:val="800080"/>
      <w:u w:val="single"/>
    </w:rPr>
  </w:style>
  <w:style w:type="paragraph" w:customStyle="1" w:styleId="font5">
    <w:name w:val="font5"/>
    <w:basedOn w:val="Normal"/>
    <w:rsid w:val="00621AB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4"/>
      <w:szCs w:val="14"/>
    </w:rPr>
  </w:style>
  <w:style w:type="paragraph" w:customStyle="1" w:styleId="font6">
    <w:name w:val="font6"/>
    <w:basedOn w:val="Normal"/>
    <w:rsid w:val="00621AB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63">
    <w:name w:val="xl63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64">
    <w:name w:val="xl64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65">
    <w:name w:val="xl65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14"/>
      <w:szCs w:val="14"/>
    </w:rPr>
  </w:style>
  <w:style w:type="paragraph" w:customStyle="1" w:styleId="xl66">
    <w:name w:val="xl66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4"/>
      <w:szCs w:val="14"/>
    </w:rPr>
  </w:style>
  <w:style w:type="paragraph" w:customStyle="1" w:styleId="xl67">
    <w:name w:val="xl67"/>
    <w:basedOn w:val="Normal"/>
    <w:rsid w:val="00621AB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621A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70">
    <w:name w:val="xl70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71">
    <w:name w:val="xl71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72">
    <w:name w:val="xl72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customStyle="1" w:styleId="xl73">
    <w:name w:val="xl73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000000"/>
      <w:sz w:val="14"/>
      <w:szCs w:val="14"/>
    </w:rPr>
  </w:style>
  <w:style w:type="paragraph" w:customStyle="1" w:styleId="xl74">
    <w:name w:val="xl74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color w:val="000000"/>
      <w:sz w:val="14"/>
      <w:szCs w:val="14"/>
    </w:rPr>
  </w:style>
  <w:style w:type="paragraph" w:customStyle="1" w:styleId="xl75">
    <w:name w:val="xl75"/>
    <w:basedOn w:val="Normal"/>
    <w:rsid w:val="00621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Times New Roman"/>
      <w:b/>
      <w:bCs/>
      <w:color w:val="000000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411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54"/>
  </w:style>
  <w:style w:type="paragraph" w:styleId="Footer">
    <w:name w:val="footer"/>
    <w:basedOn w:val="Normal"/>
    <w:link w:val="FooterChar"/>
    <w:uiPriority w:val="99"/>
    <w:unhideWhenUsed/>
    <w:rsid w:val="00411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19379</Words>
  <Characters>110464</Characters>
  <Application>Microsoft Office Word</Application>
  <DocSecurity>0</DocSecurity>
  <Lines>920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Buncic</dc:creator>
  <cp:lastModifiedBy>Snezana Marinovic</cp:lastModifiedBy>
  <cp:revision>3</cp:revision>
  <dcterms:created xsi:type="dcterms:W3CDTF">2017-11-30T08:03:00Z</dcterms:created>
  <dcterms:modified xsi:type="dcterms:W3CDTF">2017-11-30T08:03:00Z</dcterms:modified>
</cp:coreProperties>
</file>