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B49C2" w14:textId="77777777" w:rsidR="004C7ABE" w:rsidRPr="0087222E" w:rsidRDefault="004C7ABE" w:rsidP="00CF5A72">
      <w:pPr>
        <w:spacing w:after="0" w:line="240" w:lineRule="auto"/>
        <w:ind w:firstLine="720"/>
        <w:rPr>
          <w:rFonts w:ascii="Times" w:hAnsi="Times"/>
          <w:color w:val="000000"/>
          <w:sz w:val="24"/>
          <w:lang w:val="sr-Cyrl-RS"/>
        </w:rPr>
      </w:pPr>
      <w:bookmarkStart w:id="0" w:name="_GoBack"/>
      <w:bookmarkEnd w:id="0"/>
    </w:p>
    <w:p w14:paraId="06437422" w14:textId="77777777" w:rsidR="004C7ABE" w:rsidRPr="0087222E" w:rsidRDefault="004C7ABE" w:rsidP="00CF5A72">
      <w:pPr>
        <w:spacing w:after="0" w:line="240" w:lineRule="auto"/>
        <w:ind w:firstLine="720"/>
        <w:rPr>
          <w:rFonts w:ascii="Times" w:hAnsi="Times"/>
          <w:color w:val="000000"/>
          <w:sz w:val="24"/>
          <w:lang w:val="sr-Cyrl-RS"/>
        </w:rPr>
      </w:pPr>
    </w:p>
    <w:p w14:paraId="64CAFEAA" w14:textId="215B8A95" w:rsidR="00CF5A72" w:rsidRPr="0087222E" w:rsidRDefault="00CF5A72" w:rsidP="00CF5A72">
      <w:pPr>
        <w:spacing w:after="0" w:line="240" w:lineRule="auto"/>
        <w:ind w:firstLine="720"/>
        <w:rPr>
          <w:lang w:val="sr-Cyrl-RS"/>
        </w:rPr>
      </w:pPr>
      <w:r w:rsidRPr="0087222E">
        <w:rPr>
          <w:rFonts w:ascii="Times" w:hAnsi="Times"/>
          <w:color w:val="000000"/>
          <w:sz w:val="24"/>
          <w:lang w:val="sr-Cyrl-RS"/>
        </w:rPr>
        <w:t>На основу члана 338. став 2. Закона о енергетици (</w:t>
      </w:r>
      <w:r w:rsidR="00B232AE">
        <w:rPr>
          <w:rFonts w:ascii="Times" w:hAnsi="Times" w:cs="Times"/>
          <w:color w:val="000000"/>
          <w:sz w:val="24"/>
          <w:lang w:val="sr-Cyrl-RS"/>
        </w:rPr>
        <w:t>„</w:t>
      </w:r>
      <w:r w:rsidRPr="0087222E">
        <w:rPr>
          <w:rFonts w:ascii="Times" w:hAnsi="Times"/>
          <w:color w:val="000000"/>
          <w:sz w:val="24"/>
          <w:lang w:val="sr-Cyrl-RS"/>
        </w:rPr>
        <w:t>Службени гласник РС</w:t>
      </w:r>
      <w:r w:rsidR="00B232AE">
        <w:rPr>
          <w:rFonts w:ascii="Times" w:hAnsi="Times" w:cs="Times"/>
          <w:color w:val="000000"/>
          <w:sz w:val="24"/>
          <w:lang w:val="sr-Cyrl-RS"/>
        </w:rPr>
        <w:t>”</w:t>
      </w:r>
      <w:r w:rsidRPr="0087222E">
        <w:rPr>
          <w:rFonts w:ascii="Times" w:hAnsi="Times"/>
          <w:color w:val="000000"/>
          <w:sz w:val="24"/>
          <w:lang w:val="sr-Cyrl-RS"/>
        </w:rPr>
        <w:t>, број 145/14) и члана 42. став 1. Закона о Влади (</w:t>
      </w:r>
      <w:r w:rsidR="00B232AE">
        <w:rPr>
          <w:rFonts w:ascii="Times" w:hAnsi="Times" w:cs="Times"/>
          <w:color w:val="000000"/>
          <w:sz w:val="24"/>
          <w:lang w:val="sr-Cyrl-RS"/>
        </w:rPr>
        <w:t>„</w:t>
      </w:r>
      <w:r w:rsidRPr="0087222E">
        <w:rPr>
          <w:rFonts w:ascii="Times" w:hAnsi="Times"/>
          <w:color w:val="000000"/>
          <w:sz w:val="24"/>
          <w:lang w:val="sr-Cyrl-RS"/>
        </w:rPr>
        <w:t>Службени гласник РС</w:t>
      </w:r>
      <w:r w:rsidR="00B232AE">
        <w:rPr>
          <w:rFonts w:ascii="Times" w:hAnsi="Times" w:cs="Times"/>
          <w:color w:val="000000"/>
          <w:sz w:val="24"/>
          <w:lang w:val="sr-Cyrl-RS"/>
        </w:rPr>
        <w:t>”</w:t>
      </w:r>
      <w:r w:rsidRPr="0087222E">
        <w:rPr>
          <w:rFonts w:ascii="Times" w:hAnsi="Times"/>
          <w:color w:val="000000"/>
          <w:sz w:val="24"/>
          <w:lang w:val="sr-Cyrl-RS"/>
        </w:rPr>
        <w:t xml:space="preserve">, бр. 55/05, 71/05 - исправка, 101/07, 65/08, 16/11, 68/12 - УС, 72/12, 7/14 - УС и 44/14), </w:t>
      </w:r>
    </w:p>
    <w:p w14:paraId="2027902A" w14:textId="77777777" w:rsidR="00CA7BDB" w:rsidRPr="0087222E" w:rsidRDefault="00CA7BDB" w:rsidP="00CF5A72">
      <w:pPr>
        <w:spacing w:after="0" w:line="240" w:lineRule="auto"/>
        <w:rPr>
          <w:rFonts w:ascii="Times" w:hAnsi="Times"/>
          <w:color w:val="000000"/>
          <w:sz w:val="24"/>
          <w:lang w:val="sr-Cyrl-RS"/>
        </w:rPr>
      </w:pPr>
    </w:p>
    <w:p w14:paraId="5A98A713" w14:textId="77777777" w:rsidR="00CF5A72" w:rsidRPr="0087222E" w:rsidRDefault="00CF5A72" w:rsidP="00CA7BDB">
      <w:pPr>
        <w:spacing w:after="0" w:line="240" w:lineRule="auto"/>
        <w:ind w:firstLine="720"/>
        <w:rPr>
          <w:rFonts w:ascii="Times" w:hAnsi="Times"/>
          <w:color w:val="000000"/>
          <w:sz w:val="24"/>
          <w:lang w:val="sr-Cyrl-RS"/>
        </w:rPr>
      </w:pPr>
      <w:r w:rsidRPr="0087222E">
        <w:rPr>
          <w:rFonts w:ascii="Times" w:hAnsi="Times"/>
          <w:color w:val="000000"/>
          <w:sz w:val="24"/>
          <w:lang w:val="sr-Cyrl-RS"/>
        </w:rPr>
        <w:t>Влада доноси</w:t>
      </w:r>
    </w:p>
    <w:p w14:paraId="2D4E60F7" w14:textId="77777777" w:rsidR="00CF5A72" w:rsidRPr="0087222E" w:rsidRDefault="00CF5A72" w:rsidP="00CF5A72">
      <w:pPr>
        <w:spacing w:after="0" w:line="240" w:lineRule="auto"/>
        <w:rPr>
          <w:rFonts w:ascii="Times" w:hAnsi="Times"/>
          <w:color w:val="000000"/>
          <w:sz w:val="24"/>
          <w:lang w:val="sr-Cyrl-RS"/>
        </w:rPr>
      </w:pPr>
    </w:p>
    <w:p w14:paraId="32EAAE23" w14:textId="77777777" w:rsidR="00B55C2E" w:rsidRPr="0087222E" w:rsidRDefault="00B55C2E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  <w:lang w:val="sr-Cyrl-RS"/>
        </w:rPr>
      </w:pPr>
    </w:p>
    <w:p w14:paraId="70273659" w14:textId="77777777" w:rsidR="00B55C2E" w:rsidRPr="0087222E" w:rsidRDefault="00B55C2E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  <w:lang w:val="sr-Cyrl-RS"/>
        </w:rPr>
      </w:pPr>
    </w:p>
    <w:p w14:paraId="435B112C" w14:textId="77777777" w:rsidR="00907798" w:rsidRDefault="00CF5A72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</w:rPr>
      </w:pPr>
      <w:r w:rsidRPr="0087222E">
        <w:rPr>
          <w:rFonts w:ascii="Times" w:hAnsi="Times"/>
          <w:color w:val="333333"/>
          <w:sz w:val="28"/>
          <w:szCs w:val="28"/>
          <w:lang w:val="sr-Cyrl-RS"/>
        </w:rPr>
        <w:t xml:space="preserve">УРЕДБУ </w:t>
      </w:r>
    </w:p>
    <w:p w14:paraId="11368CDA" w14:textId="17AEA7D1" w:rsidR="00E62DE3" w:rsidRDefault="00CF5A72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  <w:lang w:val="sr-Cyrl-RS"/>
        </w:rPr>
      </w:pPr>
      <w:r w:rsidRPr="0087222E">
        <w:rPr>
          <w:rFonts w:ascii="Times" w:hAnsi="Times"/>
          <w:color w:val="333333"/>
          <w:sz w:val="28"/>
          <w:szCs w:val="28"/>
          <w:lang w:val="sr-Cyrl-RS"/>
        </w:rPr>
        <w:t>О ИЗМЕН</w:t>
      </w:r>
      <w:r w:rsidR="00E62DE3">
        <w:rPr>
          <w:rFonts w:ascii="Times" w:hAnsi="Times"/>
          <w:color w:val="333333"/>
          <w:sz w:val="28"/>
          <w:szCs w:val="28"/>
          <w:lang w:val="sr-Cyrl-RS"/>
        </w:rPr>
        <w:t xml:space="preserve">И </w:t>
      </w:r>
      <w:r w:rsidRPr="0087222E">
        <w:rPr>
          <w:rFonts w:ascii="Times" w:hAnsi="Times"/>
          <w:color w:val="333333"/>
          <w:sz w:val="28"/>
          <w:szCs w:val="28"/>
          <w:lang w:val="sr-Cyrl-RS"/>
        </w:rPr>
        <w:t>УРЕДБЕ</w:t>
      </w:r>
      <w:r w:rsidR="00B55C2E" w:rsidRPr="0087222E">
        <w:rPr>
          <w:sz w:val="28"/>
          <w:szCs w:val="28"/>
          <w:lang w:val="sr-Cyrl-RS"/>
        </w:rPr>
        <w:t xml:space="preserve"> </w:t>
      </w:r>
      <w:r w:rsidRPr="0087222E">
        <w:rPr>
          <w:rFonts w:ascii="Times" w:hAnsi="Times"/>
          <w:color w:val="333333"/>
          <w:sz w:val="28"/>
          <w:szCs w:val="28"/>
          <w:lang w:val="sr-Cyrl-RS"/>
        </w:rPr>
        <w:t xml:space="preserve">О МОНИТОРИНГУ </w:t>
      </w:r>
    </w:p>
    <w:p w14:paraId="28CA75C2" w14:textId="30323561" w:rsidR="00CF5A72" w:rsidRPr="0087222E" w:rsidRDefault="00CF5A72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  <w:lang w:val="sr-Cyrl-RS"/>
        </w:rPr>
      </w:pPr>
      <w:r w:rsidRPr="0087222E">
        <w:rPr>
          <w:rFonts w:ascii="Times" w:hAnsi="Times"/>
          <w:color w:val="333333"/>
          <w:sz w:val="28"/>
          <w:szCs w:val="28"/>
          <w:lang w:val="sr-Cyrl-RS"/>
        </w:rPr>
        <w:t xml:space="preserve">КВАЛИТЕТА ДЕРИВАТА НАФТЕ И БИОГОРИВА </w:t>
      </w:r>
    </w:p>
    <w:p w14:paraId="7A1462BF" w14:textId="77777777" w:rsidR="004C3ED8" w:rsidRPr="0087222E" w:rsidRDefault="00806B99" w:rsidP="00CF5A72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B1D4054" w14:textId="77777777" w:rsidR="00CF5A72" w:rsidRPr="0087222E" w:rsidRDefault="00CF5A72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39DBF7" w14:textId="77777777" w:rsidR="00CF5A72" w:rsidRPr="0087222E" w:rsidRDefault="00CF5A72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42B8598A" w14:textId="3E64606A" w:rsidR="00CF5A72" w:rsidRPr="0087222E" w:rsidRDefault="0087222E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У Уредби о мониторингу квалитета деривата нафте и биогорива („Службени гласник РС</w:t>
      </w:r>
      <w:r w:rsidR="00B232A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, бр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83587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97/15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00FB2">
        <w:rPr>
          <w:rFonts w:ascii="Times New Roman" w:hAnsi="Times New Roman" w:cs="Times New Roman"/>
          <w:sz w:val="24"/>
          <w:szCs w:val="24"/>
          <w:lang w:val="sr-Cyrl-CS"/>
        </w:rPr>
        <w:t xml:space="preserve"> 5/17 и 8/17</w:t>
      </w:r>
      <w:r w:rsidR="00907798">
        <w:rPr>
          <w:rFonts w:ascii="Times New Roman" w:hAnsi="Times New Roman" w:cs="Times New Roman"/>
          <w:sz w:val="24"/>
          <w:szCs w:val="24"/>
          <w:lang w:val="sr-Cyrl-CS"/>
        </w:rPr>
        <w:t>- исправка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07798">
        <w:rPr>
          <w:rFonts w:ascii="Times New Roman" w:hAnsi="Times New Roman" w:cs="Times New Roman"/>
          <w:sz w:val="24"/>
          <w:szCs w:val="24"/>
        </w:rPr>
        <w:t>,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55C2E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25.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266654">
        <w:rPr>
          <w:rFonts w:ascii="Times New Roman" w:hAnsi="Times New Roman" w:cs="Times New Roman"/>
          <w:sz w:val="24"/>
          <w:szCs w:val="24"/>
        </w:rPr>
        <w:t>: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 xml:space="preserve"> „ од 1. јануара 2018. године” замењују се речима</w:t>
      </w:r>
      <w:r w:rsidR="00266654">
        <w:rPr>
          <w:rFonts w:ascii="Times New Roman" w:hAnsi="Times New Roman" w:cs="Times New Roman"/>
          <w:sz w:val="24"/>
          <w:szCs w:val="24"/>
        </w:rPr>
        <w:t>: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 xml:space="preserve"> „ од 1. јануара </w:t>
      </w:r>
      <w:r w:rsidR="008F104C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9967DC">
        <w:rPr>
          <w:rFonts w:ascii="Times New Roman" w:hAnsi="Times New Roman" w:cs="Times New Roman"/>
          <w:sz w:val="24"/>
          <w:szCs w:val="24"/>
          <w:lang w:val="sr-Latn-CS"/>
        </w:rPr>
        <w:t>19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. године”.</w:t>
      </w:r>
    </w:p>
    <w:p w14:paraId="7450AA07" w14:textId="6256618E" w:rsidR="00EE0147" w:rsidRPr="00EE0147" w:rsidRDefault="006C591E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0147" w:rsidRPr="00EE01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186A194" w14:textId="1ED1265A" w:rsidR="00D85F1B" w:rsidRPr="009B56F2" w:rsidRDefault="00D85F1B" w:rsidP="009B56F2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DAA4F6" w14:textId="42434EC3" w:rsidR="00A65095" w:rsidRPr="0087222E" w:rsidRDefault="00A65095" w:rsidP="00C17F17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7222E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Pr="0087222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2629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87222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852ED6" w14:textId="043954E4" w:rsidR="00CF5A72" w:rsidRPr="004E3E2C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Ова уредба ступа на снагу </w:t>
      </w:r>
      <w:r w:rsidR="00950D1C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дана од дана објављивања у „Службеном гласнику Републике Србије</w:t>
      </w:r>
      <w:r w:rsidR="0079227F">
        <w:rPr>
          <w:rFonts w:ascii="Times New Roman" w:hAnsi="Times New Roman" w:cs="Times New Roman"/>
          <w:sz w:val="24"/>
          <w:szCs w:val="24"/>
        </w:rPr>
        <w:t>.”</w:t>
      </w:r>
    </w:p>
    <w:p w14:paraId="1462A1A9" w14:textId="77777777" w:rsidR="00CF5A72" w:rsidRPr="0087222E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EBDCFB" w14:textId="77777777" w:rsidR="00912629" w:rsidRDefault="00912629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27802E" w14:textId="77777777" w:rsidR="00912629" w:rsidRDefault="00912629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E082AC" w14:textId="4B0A50F1" w:rsidR="00CF5A72" w:rsidRPr="00705464" w:rsidRDefault="00907798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705464">
        <w:rPr>
          <w:rFonts w:ascii="Times New Roman" w:hAnsi="Times New Roman" w:cs="Times New Roman"/>
          <w:sz w:val="24"/>
          <w:szCs w:val="24"/>
        </w:rPr>
        <w:t xml:space="preserve"> 110-12947/2017</w:t>
      </w:r>
    </w:p>
    <w:p w14:paraId="0E01D5C2" w14:textId="03C81ABE" w:rsidR="00CF5A72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="00907798">
        <w:rPr>
          <w:rFonts w:ascii="Times New Roman" w:hAnsi="Times New Roman" w:cs="Times New Roman"/>
          <w:sz w:val="24"/>
          <w:szCs w:val="24"/>
        </w:rPr>
        <w:t xml:space="preserve">, 28. </w:t>
      </w:r>
      <w:r w:rsidR="00907798">
        <w:rPr>
          <w:rFonts w:ascii="Times New Roman" w:hAnsi="Times New Roman" w:cs="Times New Roman"/>
          <w:sz w:val="24"/>
          <w:szCs w:val="24"/>
          <w:lang w:val="sr-Cyrl-RS"/>
        </w:rPr>
        <w:t>децембра 2017. године</w:t>
      </w:r>
    </w:p>
    <w:p w14:paraId="75F0424A" w14:textId="77777777" w:rsidR="00907798" w:rsidRDefault="00907798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8B3047" w14:textId="77777777" w:rsidR="00907798" w:rsidRPr="00907798" w:rsidRDefault="00907798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721BB6" w14:textId="488EDF52" w:rsidR="00CF5A72" w:rsidRDefault="00907798" w:rsidP="00912629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ВЛАДА</w:t>
      </w:r>
    </w:p>
    <w:p w14:paraId="1D2C1908" w14:textId="77777777" w:rsidR="00907798" w:rsidRDefault="00907798" w:rsidP="00912629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B6A3BF" w14:textId="77777777" w:rsidR="00907798" w:rsidRPr="0087222E" w:rsidRDefault="00907798" w:rsidP="00912629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9E03B5" w14:textId="02F53868" w:rsidR="00CF5A72" w:rsidRPr="0087222E" w:rsidRDefault="00907798" w:rsidP="00CF5A7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</w:p>
    <w:p w14:paraId="1C013ADB" w14:textId="77777777" w:rsidR="00B55C2E" w:rsidRPr="00705464" w:rsidRDefault="00B55C2E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B49D1F" w14:textId="56A02C5A" w:rsidR="00907798" w:rsidRPr="0087222E" w:rsidRDefault="00907798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</w:t>
      </w:r>
      <w:r w:rsidR="0070546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Ана Брнабић</w:t>
      </w:r>
    </w:p>
    <w:p w14:paraId="763BA006" w14:textId="77777777" w:rsidR="00B55C2E" w:rsidRPr="0087222E" w:rsidRDefault="00B55C2E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76F66C" w14:textId="77777777" w:rsidR="00B55C2E" w:rsidRPr="0087222E" w:rsidRDefault="00B55C2E" w:rsidP="000E56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B82D59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83941A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FA0C92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ED010F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95ACA2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1AA184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6386EA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FFF818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FD7C76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FB1C48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12629" w:rsidSect="00950D1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31E4D"/>
    <w:multiLevelType w:val="hybridMultilevel"/>
    <w:tmpl w:val="A5565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72"/>
    <w:rsid w:val="00007AC0"/>
    <w:rsid w:val="000359D6"/>
    <w:rsid w:val="00044C6E"/>
    <w:rsid w:val="00044D22"/>
    <w:rsid w:val="000B1BA9"/>
    <w:rsid w:val="000C092B"/>
    <w:rsid w:val="000C252D"/>
    <w:rsid w:val="000C375A"/>
    <w:rsid w:val="000E56FB"/>
    <w:rsid w:val="00145782"/>
    <w:rsid w:val="00151869"/>
    <w:rsid w:val="00160EE0"/>
    <w:rsid w:val="001A5D2E"/>
    <w:rsid w:val="001B28D7"/>
    <w:rsid w:val="001C527E"/>
    <w:rsid w:val="00233923"/>
    <w:rsid w:val="00262470"/>
    <w:rsid w:val="00266654"/>
    <w:rsid w:val="002950C9"/>
    <w:rsid w:val="002A5DB3"/>
    <w:rsid w:val="002C09D6"/>
    <w:rsid w:val="002C2581"/>
    <w:rsid w:val="002C6880"/>
    <w:rsid w:val="002D39CB"/>
    <w:rsid w:val="00300A79"/>
    <w:rsid w:val="00313B05"/>
    <w:rsid w:val="00325C3F"/>
    <w:rsid w:val="00337B37"/>
    <w:rsid w:val="003873FF"/>
    <w:rsid w:val="003C1396"/>
    <w:rsid w:val="003C193B"/>
    <w:rsid w:val="003C481B"/>
    <w:rsid w:val="003C5523"/>
    <w:rsid w:val="003D56C6"/>
    <w:rsid w:val="00417EAA"/>
    <w:rsid w:val="00472AD9"/>
    <w:rsid w:val="00485293"/>
    <w:rsid w:val="004C7ABE"/>
    <w:rsid w:val="004E3E2C"/>
    <w:rsid w:val="004F2466"/>
    <w:rsid w:val="004F7421"/>
    <w:rsid w:val="005675CA"/>
    <w:rsid w:val="005A1053"/>
    <w:rsid w:val="005B5D8B"/>
    <w:rsid w:val="005B7245"/>
    <w:rsid w:val="005E0A25"/>
    <w:rsid w:val="006307F8"/>
    <w:rsid w:val="00651ADC"/>
    <w:rsid w:val="00691C2D"/>
    <w:rsid w:val="0069581A"/>
    <w:rsid w:val="006B65A0"/>
    <w:rsid w:val="006C5539"/>
    <w:rsid w:val="006C591E"/>
    <w:rsid w:val="006D3C00"/>
    <w:rsid w:val="00705464"/>
    <w:rsid w:val="00723247"/>
    <w:rsid w:val="0076609D"/>
    <w:rsid w:val="00767E5B"/>
    <w:rsid w:val="0079227F"/>
    <w:rsid w:val="00800FB2"/>
    <w:rsid w:val="00806B99"/>
    <w:rsid w:val="0083168F"/>
    <w:rsid w:val="00844846"/>
    <w:rsid w:val="00852F8C"/>
    <w:rsid w:val="00861260"/>
    <w:rsid w:val="0087222E"/>
    <w:rsid w:val="008A5A0D"/>
    <w:rsid w:val="008B0779"/>
    <w:rsid w:val="008F104C"/>
    <w:rsid w:val="00903A75"/>
    <w:rsid w:val="00907798"/>
    <w:rsid w:val="00912629"/>
    <w:rsid w:val="00926A4B"/>
    <w:rsid w:val="00950D1C"/>
    <w:rsid w:val="00992824"/>
    <w:rsid w:val="009967DC"/>
    <w:rsid w:val="009A1BCA"/>
    <w:rsid w:val="009B56F2"/>
    <w:rsid w:val="009C659B"/>
    <w:rsid w:val="009E449A"/>
    <w:rsid w:val="009F3968"/>
    <w:rsid w:val="00A24FA8"/>
    <w:rsid w:val="00A65095"/>
    <w:rsid w:val="00A855B2"/>
    <w:rsid w:val="00A943AD"/>
    <w:rsid w:val="00A95226"/>
    <w:rsid w:val="00AB51BB"/>
    <w:rsid w:val="00B232AE"/>
    <w:rsid w:val="00B55C2E"/>
    <w:rsid w:val="00B81A00"/>
    <w:rsid w:val="00B8708F"/>
    <w:rsid w:val="00BA2DA0"/>
    <w:rsid w:val="00BA2E9D"/>
    <w:rsid w:val="00BB481E"/>
    <w:rsid w:val="00C17B38"/>
    <w:rsid w:val="00C17F17"/>
    <w:rsid w:val="00C83587"/>
    <w:rsid w:val="00C84F01"/>
    <w:rsid w:val="00CA2E22"/>
    <w:rsid w:val="00CA7BDB"/>
    <w:rsid w:val="00CD6C41"/>
    <w:rsid w:val="00CF5A72"/>
    <w:rsid w:val="00D74423"/>
    <w:rsid w:val="00D85F1B"/>
    <w:rsid w:val="00DC06C8"/>
    <w:rsid w:val="00DF133D"/>
    <w:rsid w:val="00E0135E"/>
    <w:rsid w:val="00E50AA8"/>
    <w:rsid w:val="00E62DE3"/>
    <w:rsid w:val="00E953B0"/>
    <w:rsid w:val="00EB3C2A"/>
    <w:rsid w:val="00EB7569"/>
    <w:rsid w:val="00EE0147"/>
    <w:rsid w:val="00EE60DA"/>
    <w:rsid w:val="00EF152D"/>
    <w:rsid w:val="00F06976"/>
    <w:rsid w:val="00F11962"/>
    <w:rsid w:val="00F25F40"/>
    <w:rsid w:val="00F365A0"/>
    <w:rsid w:val="00F705E1"/>
    <w:rsid w:val="00FB08B7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86CB3"/>
  <w15:docId w15:val="{24C84A95-DB62-47B7-9052-328E8F6F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5A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1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3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3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35E"/>
    <w:rPr>
      <w:b/>
      <w:bCs/>
      <w:sz w:val="20"/>
      <w:szCs w:val="20"/>
    </w:rPr>
  </w:style>
  <w:style w:type="paragraph" w:customStyle="1" w:styleId="Normal1">
    <w:name w:val="Normal1"/>
    <w:basedOn w:val="Normal"/>
    <w:rsid w:val="0083168F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Ristic</dc:creator>
  <cp:lastModifiedBy>Bojan Grgic</cp:lastModifiedBy>
  <cp:revision>2</cp:revision>
  <cp:lastPrinted>2017-12-11T10:17:00Z</cp:lastPrinted>
  <dcterms:created xsi:type="dcterms:W3CDTF">2017-12-29T15:46:00Z</dcterms:created>
  <dcterms:modified xsi:type="dcterms:W3CDTF">2017-12-29T15:46:00Z</dcterms:modified>
</cp:coreProperties>
</file>