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DD" w:rsidRPr="00987E8F" w:rsidRDefault="00B076DD" w:rsidP="007F48D3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F4731C" w:rsidRPr="00A44581" w:rsidRDefault="00F4731C" w:rsidP="00CC1070">
      <w:pPr>
        <w:spacing w:line="240" w:lineRule="auto"/>
        <w:ind w:left="72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44581">
        <w:rPr>
          <w:rFonts w:ascii="Times New Roman" w:hAnsi="Times New Roman" w:cs="Times New Roman"/>
          <w:sz w:val="24"/>
          <w:szCs w:val="24"/>
          <w:lang w:val="sr-Cyrl-RS"/>
        </w:rPr>
        <w:t>ПРИЛОГ 2</w:t>
      </w:r>
    </w:p>
    <w:p w:rsidR="002D23AF" w:rsidRPr="00987E8F" w:rsidRDefault="00C478C6" w:rsidP="007307BF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РЕМЕДИЈАЦИОНЕ ВРЕДНОСТИ </w:t>
      </w: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ЗАГАЂУЈУЋИХ, ШТЕТНИХ И ОПАСНИХ МАТЕРИЈА У </w:t>
      </w:r>
      <w:r w:rsidR="00106626" w:rsidRPr="00987E8F">
        <w:rPr>
          <w:rFonts w:ascii="Times New Roman" w:hAnsi="Times New Roman" w:cs="Times New Roman"/>
          <w:sz w:val="24"/>
          <w:szCs w:val="24"/>
          <w:lang w:val="sr-Cyrl-RS"/>
        </w:rPr>
        <w:t>ВОДОНОСНОМ СЛОЈУ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6"/>
        <w:gridCol w:w="4764"/>
      </w:tblGrid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764" w:type="dxa"/>
          </w:tcPr>
          <w:p w:rsidR="00F4731C" w:rsidRPr="00987E8F" w:rsidRDefault="00754EA1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Водоносни слој</w:t>
            </w:r>
            <w:r w:rsidR="00C478C6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(μg/l у раствору)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Ремедијациона</w:t>
            </w:r>
            <w:r w:rsidR="00ED38D8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вредност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Метали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Кадми</w:t>
            </w:r>
            <w:r w:rsidR="001D3494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FA1E3D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(Cd)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Хром (Cr)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Бакар</w:t>
            </w:r>
            <w:r w:rsidR="007139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(Cu)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Никл (Ni)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Олово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(Pb)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Цинк (Zn)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Жива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(Hg)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Арсен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(As)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Бари</w:t>
            </w:r>
            <w:r w:rsidR="005661E7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 (Ba)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625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Кобалт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(Co)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Молибден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(Mo) 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F4731C" w:rsidRPr="00987E8F" w:rsidTr="0075021A">
        <w:trPr>
          <w:trHeight w:val="90"/>
        </w:trPr>
        <w:tc>
          <w:tcPr>
            <w:tcW w:w="4586" w:type="dxa"/>
          </w:tcPr>
          <w:p w:rsidR="00F4731C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Антимон </w:t>
            </w:r>
            <w:r w:rsidR="00F4731C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(Sb)</w:t>
            </w:r>
          </w:p>
        </w:tc>
        <w:tc>
          <w:tcPr>
            <w:tcW w:w="4764" w:type="dxa"/>
          </w:tcPr>
          <w:p w:rsidR="00F4731C" w:rsidRPr="00987E8F" w:rsidRDefault="00F4731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Берилијум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(Be)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Селен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(Se)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Телур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(Te)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Талијум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(Th)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Калај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(Sn)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Ванадијум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(V)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FA1E3D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Сребро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(Ag)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Неорганска једињења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Цијаниди -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слободни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Цијаниди -</w:t>
            </w:r>
            <w:r w:rsidR="00345FF0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комплекс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(pH &lt; 5)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1*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Цијаниди -</w:t>
            </w:r>
            <w:r w:rsidR="00345FF0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комплекс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(pH ≥ 5)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Тиоцијанати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Ароматична органска једињења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Толуен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Ксилени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Стирен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(винилбензен)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Крезоли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Катехол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(о−дихидроксибензен)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Резорцинол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(m−дихидроксибензен)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Хидрохинон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(p−дихидроксибензен)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Додецилбензен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0,02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Ароматични</w:t>
            </w:r>
            <w:r w:rsidR="00C53BE6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растварачи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Полициклични ароматични угљоводоници (PAH)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Нафтален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Антрацен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Фенантрен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Флуорантен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Бензо(a)антрацен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Кризен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Бензо(a)пирен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Бензо(ghi)перилен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Бензо(k)флуорантен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Индено(1,2,3-cd)пирен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0,05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Хлоровани угљоводоници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Винилхлорид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Дихлорметан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1,1-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дихлоретан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1,2-дихлоретан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1,1-дихлоретен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1,2-</w:t>
            </w:r>
            <w:r w:rsidR="001C66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дихлоретен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E17D3" w:rsidRPr="00987E8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cis, trans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Дихлорпропан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7139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Трихлорметан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(Хлороформ)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1,1,1-трихлоретан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1,1,2-трихлоретан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Трихлоретен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Тетрахлорметан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Тетрахлоретен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Монохлорбензен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Дихлорбензен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Трихлорбензен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Тетрахлорбензен</w:t>
            </w:r>
            <w:r w:rsidR="008201D1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Пентахлорбензен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Хексахлорбензен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Монохлорфенол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Дихлорфенол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(укупни)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Трихлорфенол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(укупни)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Тетрахлорфенол 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(укупни)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Пентахлорфенол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Хлоронафтален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Монохлоранилин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DC11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Полихлоровани</w:t>
            </w:r>
            <w:r w:rsidR="00C53BE6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C66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бифенили </w:t>
            </w:r>
            <w:r w:rsidR="008201D1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  <w:r w:rsidR="00DC118E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2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*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Дихлоранилин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Трихлоранилин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Тетрахлоранилин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Пентахлоранилин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9E788C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4-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хлорметилфенол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Диоксин</w:t>
            </w:r>
            <w:r w:rsidR="0069343F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(mg/l)</w:t>
            </w:r>
          </w:p>
        </w:tc>
        <w:tc>
          <w:tcPr>
            <w:tcW w:w="4764" w:type="dxa"/>
          </w:tcPr>
          <w:p w:rsidR="00AE17D3" w:rsidRPr="00987E8F" w:rsidRDefault="00AE17D3" w:rsidP="006934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0,001 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E775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Пестициди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B2020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DDT/DDD/</w:t>
            </w:r>
            <w:r w:rsidR="00AE17D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DDE (укупни)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0,01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DC11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Дрини</w:t>
            </w:r>
            <w:r w:rsidR="00DC118E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3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*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DC11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HCH-једињења</w:t>
            </w:r>
            <w:r w:rsidR="00DC118E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4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*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Атразин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Карбарил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Карбофуран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Хлордан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Ендосулфан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Хептахлор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0,3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Хептахлорепоксид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Манеб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0,1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DC11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MCPA</w:t>
            </w:r>
            <w:r w:rsidR="00DC118E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5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*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1C6665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Органо</w:t>
            </w:r>
            <w:r w:rsidR="00C53BE6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калајна</w:t>
            </w:r>
            <w:r w:rsidR="00C53BE6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C6665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једињења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(укупни)</w:t>
            </w:r>
          </w:p>
        </w:tc>
        <w:tc>
          <w:tcPr>
            <w:tcW w:w="4764" w:type="dxa"/>
          </w:tcPr>
          <w:p w:rsidR="000E0316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0,7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Азинфосметил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75021A" w:rsidRPr="00987E8F" w:rsidTr="00DC118E">
        <w:trPr>
          <w:trHeight w:val="90"/>
        </w:trPr>
        <w:tc>
          <w:tcPr>
            <w:tcW w:w="9350" w:type="dxa"/>
            <w:gridSpan w:val="2"/>
          </w:tcPr>
          <w:p w:rsidR="0075021A" w:rsidRPr="00987E8F" w:rsidRDefault="0075021A" w:rsidP="007502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Остале загађујуће материје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Циклохексанон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DC11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Фталати </w:t>
            </w:r>
            <w:r w:rsidR="008201D1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(укупни)</w:t>
            </w:r>
            <w:r w:rsidR="00DC118E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6</w:t>
            </w:r>
            <w:r w:rsidR="008201D1" w:rsidRPr="00987E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*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Минерална</w:t>
            </w:r>
            <w:r w:rsidR="00471EF3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уља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Пиридини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Тетрахидрофуран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Тетрахидротиофен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Трибромометан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630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Акрилонитрил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Бутанол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5600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1,2 бутилацетат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6300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Етилацетат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Диетиленгликол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Етиленгликол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Формалдехид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Изопропанол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Метанол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24000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Метил-терцијарни-бутил-етар (MTBE) 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9200</w:t>
            </w:r>
          </w:p>
        </w:tc>
      </w:tr>
      <w:tr w:rsidR="00AE17D3" w:rsidRPr="00987E8F" w:rsidTr="0075021A">
        <w:trPr>
          <w:trHeight w:val="90"/>
        </w:trPr>
        <w:tc>
          <w:tcPr>
            <w:tcW w:w="4586" w:type="dxa"/>
          </w:tcPr>
          <w:p w:rsidR="00AE17D3" w:rsidRPr="00987E8F" w:rsidRDefault="001C6665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Метилетилкетон </w:t>
            </w:r>
            <w:r w:rsidR="00981C79"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(MEK)</w:t>
            </w:r>
          </w:p>
        </w:tc>
        <w:tc>
          <w:tcPr>
            <w:tcW w:w="4764" w:type="dxa"/>
          </w:tcPr>
          <w:p w:rsidR="00AE17D3" w:rsidRPr="00987E8F" w:rsidRDefault="00AE17D3" w:rsidP="00E775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87E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6000</w:t>
            </w:r>
          </w:p>
        </w:tc>
      </w:tr>
    </w:tbl>
    <w:p w:rsidR="00E22362" w:rsidRPr="00987E8F" w:rsidRDefault="00E22362" w:rsidP="00E22362">
      <w:pPr>
        <w:spacing w:after="15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E22362" w:rsidRPr="00987E8F" w:rsidRDefault="00E22362" w:rsidP="00E22362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1* - </w:t>
      </w:r>
      <w:r w:rsidR="00345FF0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Вредност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pH се </w:t>
      </w:r>
      <w:r w:rsidR="000674AA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одређује 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0.01 M CaCl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2</w:t>
      </w: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E22362" w:rsidRPr="00987E8F" w:rsidRDefault="00DC118E" w:rsidP="00E22362">
      <w:pPr>
        <w:spacing w:after="15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2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* - У случају ремедијационих вредности у обзир се узима сума конгенера полихлоровани бифенили: PCB 28</w:t>
      </w:r>
      <w:r w:rsidR="00713965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, 52, 101, 118, 138, 153 и 180; 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а у случају граничних максималних вредности узима се у обзир сума истих конгенера осим PCB 118.</w:t>
      </w:r>
    </w:p>
    <w:p w:rsidR="00E22362" w:rsidRPr="00987E8F" w:rsidRDefault="00DC118E" w:rsidP="00E22362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3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* - Под „дринима” подразумева се сума алдрина, диелдрина и ендрина.</w:t>
      </w:r>
    </w:p>
    <w:p w:rsidR="00E22362" w:rsidRPr="00987E8F" w:rsidRDefault="00DC118E" w:rsidP="00E22362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4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* - Под HCH (хексахлорциклохексан) подразумева се сума α-HCH, β-HCH, γ-HCH i δ-HCH.</w:t>
      </w:r>
    </w:p>
    <w:p w:rsidR="00E22362" w:rsidRPr="00987E8F" w:rsidRDefault="00DC118E" w:rsidP="00E22362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5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* - MCPA - 4-хлоро-o-толуоксиацетилна киселина (C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9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H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9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ClO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sr-Cyrl-RS"/>
        </w:rPr>
        <w:t>3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).</w:t>
      </w:r>
    </w:p>
    <w:p w:rsidR="00E22362" w:rsidRPr="00987E8F" w:rsidRDefault="00DC118E" w:rsidP="00E22362">
      <w:pPr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6</w:t>
      </w:r>
      <w:r w:rsidR="00E22362" w:rsidRPr="00987E8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* - Збир свих фталата.</w:t>
      </w:r>
    </w:p>
    <w:p w:rsidR="005371F7" w:rsidRPr="00987E8F" w:rsidRDefault="005371F7" w:rsidP="00E77554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371F7" w:rsidRPr="00987E8F" w:rsidSect="007307BF">
      <w:footerReference w:type="default" r:id="rId9"/>
      <w:footerReference w:type="first" r:id="rId10"/>
      <w:pgSz w:w="12240" w:h="15840"/>
      <w:pgMar w:top="144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6F" w:rsidRDefault="00540E6F" w:rsidP="00E22362">
      <w:pPr>
        <w:spacing w:after="0" w:line="240" w:lineRule="auto"/>
      </w:pPr>
      <w:r>
        <w:separator/>
      </w:r>
    </w:p>
  </w:endnote>
  <w:endnote w:type="continuationSeparator" w:id="0">
    <w:p w:rsidR="00540E6F" w:rsidRDefault="00540E6F" w:rsidP="00E2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200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07BF" w:rsidRDefault="007307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4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0B85" w:rsidRDefault="00CA0B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BF" w:rsidRDefault="007307BF">
    <w:pPr>
      <w:pStyle w:val="Footer"/>
      <w:jc w:val="right"/>
    </w:pPr>
  </w:p>
  <w:p w:rsidR="004F404B" w:rsidRDefault="004F4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6F" w:rsidRDefault="00540E6F" w:rsidP="00E22362">
      <w:pPr>
        <w:spacing w:after="0" w:line="240" w:lineRule="auto"/>
      </w:pPr>
      <w:r>
        <w:separator/>
      </w:r>
    </w:p>
  </w:footnote>
  <w:footnote w:type="continuationSeparator" w:id="0">
    <w:p w:rsidR="00540E6F" w:rsidRDefault="00540E6F" w:rsidP="00E22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259C"/>
    <w:multiLevelType w:val="hybridMultilevel"/>
    <w:tmpl w:val="467C52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0841509"/>
    <w:multiLevelType w:val="hybridMultilevel"/>
    <w:tmpl w:val="8D128D04"/>
    <w:lvl w:ilvl="0" w:tplc="885A5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B6"/>
    <w:rsid w:val="000022E2"/>
    <w:rsid w:val="00007DBC"/>
    <w:rsid w:val="00024AEA"/>
    <w:rsid w:val="00027CBD"/>
    <w:rsid w:val="00032536"/>
    <w:rsid w:val="00036611"/>
    <w:rsid w:val="0004236A"/>
    <w:rsid w:val="00046043"/>
    <w:rsid w:val="00046093"/>
    <w:rsid w:val="000616C0"/>
    <w:rsid w:val="000674AA"/>
    <w:rsid w:val="00070C73"/>
    <w:rsid w:val="000B4D35"/>
    <w:rsid w:val="000C3263"/>
    <w:rsid w:val="000D18B0"/>
    <w:rsid w:val="000E0316"/>
    <w:rsid w:val="00106626"/>
    <w:rsid w:val="00112215"/>
    <w:rsid w:val="00112B18"/>
    <w:rsid w:val="00113E40"/>
    <w:rsid w:val="001616C2"/>
    <w:rsid w:val="00162BC8"/>
    <w:rsid w:val="0016736C"/>
    <w:rsid w:val="00170B0E"/>
    <w:rsid w:val="0017298C"/>
    <w:rsid w:val="00173C69"/>
    <w:rsid w:val="00175D95"/>
    <w:rsid w:val="00180515"/>
    <w:rsid w:val="00180F99"/>
    <w:rsid w:val="00186A7F"/>
    <w:rsid w:val="001C0591"/>
    <w:rsid w:val="001C28F4"/>
    <w:rsid w:val="001C3782"/>
    <w:rsid w:val="001C6665"/>
    <w:rsid w:val="001C72C0"/>
    <w:rsid w:val="001D11AA"/>
    <w:rsid w:val="001D3494"/>
    <w:rsid w:val="001D46DD"/>
    <w:rsid w:val="001E1484"/>
    <w:rsid w:val="001E1ABF"/>
    <w:rsid w:val="001E2C6E"/>
    <w:rsid w:val="001E7830"/>
    <w:rsid w:val="001F5042"/>
    <w:rsid w:val="001F5822"/>
    <w:rsid w:val="001F639A"/>
    <w:rsid w:val="00201A41"/>
    <w:rsid w:val="00202875"/>
    <w:rsid w:val="00207A38"/>
    <w:rsid w:val="002220B6"/>
    <w:rsid w:val="002235AF"/>
    <w:rsid w:val="00224482"/>
    <w:rsid w:val="00235868"/>
    <w:rsid w:val="00241073"/>
    <w:rsid w:val="002420F1"/>
    <w:rsid w:val="002570B0"/>
    <w:rsid w:val="002620B6"/>
    <w:rsid w:val="002704C8"/>
    <w:rsid w:val="00271D75"/>
    <w:rsid w:val="00280B18"/>
    <w:rsid w:val="00283482"/>
    <w:rsid w:val="00283B82"/>
    <w:rsid w:val="00295BE1"/>
    <w:rsid w:val="00295C84"/>
    <w:rsid w:val="0029635B"/>
    <w:rsid w:val="002B2D93"/>
    <w:rsid w:val="002B59AA"/>
    <w:rsid w:val="002D23AF"/>
    <w:rsid w:val="002E2DB7"/>
    <w:rsid w:val="002F3348"/>
    <w:rsid w:val="002F65B3"/>
    <w:rsid w:val="00306946"/>
    <w:rsid w:val="00315E16"/>
    <w:rsid w:val="00336131"/>
    <w:rsid w:val="00337C0C"/>
    <w:rsid w:val="00344C91"/>
    <w:rsid w:val="00345FF0"/>
    <w:rsid w:val="00373FAF"/>
    <w:rsid w:val="00387748"/>
    <w:rsid w:val="00393F98"/>
    <w:rsid w:val="003A4E61"/>
    <w:rsid w:val="003A5B48"/>
    <w:rsid w:val="003B00CA"/>
    <w:rsid w:val="003B0D8A"/>
    <w:rsid w:val="003B7B4F"/>
    <w:rsid w:val="003C523F"/>
    <w:rsid w:val="003D13C4"/>
    <w:rsid w:val="00400C99"/>
    <w:rsid w:val="00411D17"/>
    <w:rsid w:val="00442FE5"/>
    <w:rsid w:val="00447853"/>
    <w:rsid w:val="00447AED"/>
    <w:rsid w:val="00456415"/>
    <w:rsid w:val="004641AD"/>
    <w:rsid w:val="00470DF4"/>
    <w:rsid w:val="00471EF3"/>
    <w:rsid w:val="004B2947"/>
    <w:rsid w:val="004C65FF"/>
    <w:rsid w:val="004D6D35"/>
    <w:rsid w:val="004F404B"/>
    <w:rsid w:val="00515A22"/>
    <w:rsid w:val="00521727"/>
    <w:rsid w:val="00524CCE"/>
    <w:rsid w:val="005371F7"/>
    <w:rsid w:val="00540E6F"/>
    <w:rsid w:val="00542138"/>
    <w:rsid w:val="005661E7"/>
    <w:rsid w:val="005772EF"/>
    <w:rsid w:val="00585356"/>
    <w:rsid w:val="005902EA"/>
    <w:rsid w:val="00590C70"/>
    <w:rsid w:val="0059795F"/>
    <w:rsid w:val="005A5082"/>
    <w:rsid w:val="005B0D17"/>
    <w:rsid w:val="005E3A33"/>
    <w:rsid w:val="005E66FF"/>
    <w:rsid w:val="005E7EC6"/>
    <w:rsid w:val="00601CDB"/>
    <w:rsid w:val="00604E3A"/>
    <w:rsid w:val="00610BBF"/>
    <w:rsid w:val="0062070A"/>
    <w:rsid w:val="00620F94"/>
    <w:rsid w:val="00644B73"/>
    <w:rsid w:val="0064743C"/>
    <w:rsid w:val="00650E96"/>
    <w:rsid w:val="00657F36"/>
    <w:rsid w:val="0066255C"/>
    <w:rsid w:val="00662E70"/>
    <w:rsid w:val="006726C6"/>
    <w:rsid w:val="00690930"/>
    <w:rsid w:val="0069343F"/>
    <w:rsid w:val="006C26C8"/>
    <w:rsid w:val="006C7637"/>
    <w:rsid w:val="006D154B"/>
    <w:rsid w:val="006D449F"/>
    <w:rsid w:val="006E0E62"/>
    <w:rsid w:val="006F08E9"/>
    <w:rsid w:val="006F10F2"/>
    <w:rsid w:val="006F5246"/>
    <w:rsid w:val="00713965"/>
    <w:rsid w:val="007307BF"/>
    <w:rsid w:val="00733CDE"/>
    <w:rsid w:val="0075021A"/>
    <w:rsid w:val="00754EA1"/>
    <w:rsid w:val="00755474"/>
    <w:rsid w:val="0078581B"/>
    <w:rsid w:val="007903ED"/>
    <w:rsid w:val="00792A08"/>
    <w:rsid w:val="00794D8A"/>
    <w:rsid w:val="007B3A93"/>
    <w:rsid w:val="007C0A23"/>
    <w:rsid w:val="007C3987"/>
    <w:rsid w:val="007D53A5"/>
    <w:rsid w:val="007D5F41"/>
    <w:rsid w:val="007F48D3"/>
    <w:rsid w:val="0081526F"/>
    <w:rsid w:val="008201D1"/>
    <w:rsid w:val="00861EE2"/>
    <w:rsid w:val="008672B8"/>
    <w:rsid w:val="00871EB0"/>
    <w:rsid w:val="00885932"/>
    <w:rsid w:val="00892B4D"/>
    <w:rsid w:val="008B12D5"/>
    <w:rsid w:val="008B4E82"/>
    <w:rsid w:val="008E77EB"/>
    <w:rsid w:val="009458C8"/>
    <w:rsid w:val="00946D27"/>
    <w:rsid w:val="00950D32"/>
    <w:rsid w:val="009536A6"/>
    <w:rsid w:val="00955768"/>
    <w:rsid w:val="00977162"/>
    <w:rsid w:val="00981C79"/>
    <w:rsid w:val="00987E8F"/>
    <w:rsid w:val="0099020B"/>
    <w:rsid w:val="00994914"/>
    <w:rsid w:val="009A4923"/>
    <w:rsid w:val="009A5107"/>
    <w:rsid w:val="009A59F9"/>
    <w:rsid w:val="009A6147"/>
    <w:rsid w:val="009A7D81"/>
    <w:rsid w:val="009B07B3"/>
    <w:rsid w:val="009D64BA"/>
    <w:rsid w:val="009E27A1"/>
    <w:rsid w:val="009E788C"/>
    <w:rsid w:val="00A0044B"/>
    <w:rsid w:val="00A01249"/>
    <w:rsid w:val="00A0720A"/>
    <w:rsid w:val="00A33104"/>
    <w:rsid w:val="00A44366"/>
    <w:rsid w:val="00A44581"/>
    <w:rsid w:val="00A51859"/>
    <w:rsid w:val="00A56F00"/>
    <w:rsid w:val="00A7162C"/>
    <w:rsid w:val="00A80102"/>
    <w:rsid w:val="00AA4F4D"/>
    <w:rsid w:val="00AA5CEA"/>
    <w:rsid w:val="00AA759B"/>
    <w:rsid w:val="00AC31BA"/>
    <w:rsid w:val="00AC4E14"/>
    <w:rsid w:val="00AD7F45"/>
    <w:rsid w:val="00AE0115"/>
    <w:rsid w:val="00AE17D3"/>
    <w:rsid w:val="00B076DD"/>
    <w:rsid w:val="00B20205"/>
    <w:rsid w:val="00B23B49"/>
    <w:rsid w:val="00B25521"/>
    <w:rsid w:val="00B307A1"/>
    <w:rsid w:val="00B37170"/>
    <w:rsid w:val="00B424EA"/>
    <w:rsid w:val="00B51939"/>
    <w:rsid w:val="00B62DC8"/>
    <w:rsid w:val="00B70970"/>
    <w:rsid w:val="00B711C5"/>
    <w:rsid w:val="00B82B6B"/>
    <w:rsid w:val="00BA4493"/>
    <w:rsid w:val="00BA5D64"/>
    <w:rsid w:val="00BB799A"/>
    <w:rsid w:val="00BC5247"/>
    <w:rsid w:val="00BE0A7E"/>
    <w:rsid w:val="00BE697A"/>
    <w:rsid w:val="00C011E9"/>
    <w:rsid w:val="00C21893"/>
    <w:rsid w:val="00C2313B"/>
    <w:rsid w:val="00C262E4"/>
    <w:rsid w:val="00C40E0D"/>
    <w:rsid w:val="00C455AA"/>
    <w:rsid w:val="00C478C6"/>
    <w:rsid w:val="00C53BE6"/>
    <w:rsid w:val="00C54028"/>
    <w:rsid w:val="00C5603B"/>
    <w:rsid w:val="00C70AF0"/>
    <w:rsid w:val="00C70F1F"/>
    <w:rsid w:val="00C75F2C"/>
    <w:rsid w:val="00CA0B85"/>
    <w:rsid w:val="00CA357A"/>
    <w:rsid w:val="00CA79B1"/>
    <w:rsid w:val="00CB0379"/>
    <w:rsid w:val="00CC1070"/>
    <w:rsid w:val="00CF446F"/>
    <w:rsid w:val="00D13C7D"/>
    <w:rsid w:val="00D14C2A"/>
    <w:rsid w:val="00D24F55"/>
    <w:rsid w:val="00D47699"/>
    <w:rsid w:val="00D53219"/>
    <w:rsid w:val="00D670FA"/>
    <w:rsid w:val="00D74C5E"/>
    <w:rsid w:val="00D96B35"/>
    <w:rsid w:val="00DB0FA9"/>
    <w:rsid w:val="00DB1D48"/>
    <w:rsid w:val="00DB4001"/>
    <w:rsid w:val="00DB7F32"/>
    <w:rsid w:val="00DC118E"/>
    <w:rsid w:val="00DC6EE6"/>
    <w:rsid w:val="00DC7534"/>
    <w:rsid w:val="00DD446F"/>
    <w:rsid w:val="00DD7D34"/>
    <w:rsid w:val="00DE4102"/>
    <w:rsid w:val="00E02E05"/>
    <w:rsid w:val="00E06F31"/>
    <w:rsid w:val="00E07763"/>
    <w:rsid w:val="00E12C9E"/>
    <w:rsid w:val="00E22251"/>
    <w:rsid w:val="00E22362"/>
    <w:rsid w:val="00E260D9"/>
    <w:rsid w:val="00E46140"/>
    <w:rsid w:val="00E5013F"/>
    <w:rsid w:val="00E67670"/>
    <w:rsid w:val="00E77554"/>
    <w:rsid w:val="00E9171B"/>
    <w:rsid w:val="00E9681B"/>
    <w:rsid w:val="00EA49CF"/>
    <w:rsid w:val="00EC574C"/>
    <w:rsid w:val="00ED09FE"/>
    <w:rsid w:val="00ED2DA1"/>
    <w:rsid w:val="00ED38D8"/>
    <w:rsid w:val="00ED5194"/>
    <w:rsid w:val="00EF6CDC"/>
    <w:rsid w:val="00EF737B"/>
    <w:rsid w:val="00F10883"/>
    <w:rsid w:val="00F1201E"/>
    <w:rsid w:val="00F14E46"/>
    <w:rsid w:val="00F23988"/>
    <w:rsid w:val="00F24EF2"/>
    <w:rsid w:val="00F25EB7"/>
    <w:rsid w:val="00F32A14"/>
    <w:rsid w:val="00F4731C"/>
    <w:rsid w:val="00F51448"/>
    <w:rsid w:val="00F96CD7"/>
    <w:rsid w:val="00FA1E3D"/>
    <w:rsid w:val="00FC4AD7"/>
    <w:rsid w:val="00FD10A4"/>
    <w:rsid w:val="00FE332B"/>
    <w:rsid w:val="00FF4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C5D4-2DBC-4008-B022-70102687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Cvetkovic</dc:creator>
  <cp:lastModifiedBy>Slavica Avramovic</cp:lastModifiedBy>
  <cp:revision>10</cp:revision>
  <cp:lastPrinted>2018-04-19T08:49:00Z</cp:lastPrinted>
  <dcterms:created xsi:type="dcterms:W3CDTF">2018-04-19T11:55:00Z</dcterms:created>
  <dcterms:modified xsi:type="dcterms:W3CDTF">2018-04-19T12:13:00Z</dcterms:modified>
</cp:coreProperties>
</file>